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АДМИНИСТРАЦИЯ</w:t>
      </w:r>
    </w:p>
    <w:p w:rsidR="001E7FEA" w:rsidRPr="004A22BA" w:rsidRDefault="00970B8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БОЛЬШЕБАБИНСКОГО</w:t>
      </w:r>
      <w:r w:rsidR="001E7FEA" w:rsidRPr="004A22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B215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 xml:space="preserve">АЛЕКСЕЕВСКОГО </w:t>
      </w:r>
      <w:r w:rsidR="008B215A" w:rsidRPr="004A22BA">
        <w:rPr>
          <w:rFonts w:ascii="Arial" w:hAnsi="Arial" w:cs="Arial"/>
          <w:sz w:val="24"/>
          <w:szCs w:val="24"/>
        </w:rPr>
        <w:t>МУНИЦИПАЛЬНОГО</w:t>
      </w:r>
      <w:r w:rsidRPr="004A22BA">
        <w:rPr>
          <w:rFonts w:ascii="Arial" w:hAnsi="Arial" w:cs="Arial"/>
          <w:sz w:val="24"/>
          <w:szCs w:val="24"/>
        </w:rPr>
        <w:t xml:space="preserve">РАЙОНА 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ВОЛГОГРАДСОЙ ОБЛАСТИ</w:t>
      </w:r>
    </w:p>
    <w:p w:rsidR="008B215A" w:rsidRPr="004A22BA" w:rsidRDefault="008B215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П О С Т А Н О В Л Е Н И Е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EA" w:rsidRPr="004A22BA" w:rsidRDefault="001302B6" w:rsidP="001113C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10.05.2023</w:t>
      </w:r>
      <w:r w:rsidR="00B04FF5" w:rsidRPr="004A22BA">
        <w:rPr>
          <w:rFonts w:ascii="Arial" w:hAnsi="Arial" w:cs="Arial"/>
          <w:sz w:val="24"/>
          <w:szCs w:val="24"/>
        </w:rPr>
        <w:t>г.</w:t>
      </w:r>
      <w:proofErr w:type="gramEnd"/>
      <w:r w:rsidR="00B04FF5" w:rsidRPr="004A22BA">
        <w:rPr>
          <w:rFonts w:ascii="Arial" w:hAnsi="Arial" w:cs="Arial"/>
          <w:sz w:val="24"/>
          <w:szCs w:val="24"/>
        </w:rPr>
        <w:t xml:space="preserve">  </w:t>
      </w:r>
      <w:r w:rsidR="001E7FEA" w:rsidRPr="004A22B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15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02B6" w:rsidRDefault="00A449F2" w:rsidP="00BC65D3">
      <w:pPr>
        <w:pStyle w:val="ConsPlusNormal"/>
        <w:jc w:val="center"/>
        <w:rPr>
          <w:b/>
          <w:sz w:val="24"/>
          <w:szCs w:val="24"/>
        </w:rPr>
      </w:pPr>
      <w:r w:rsidRPr="001302B6">
        <w:rPr>
          <w:rFonts w:eastAsia="Times New Roman"/>
          <w:b/>
          <w:color w:val="000000"/>
          <w:sz w:val="24"/>
          <w:szCs w:val="24"/>
          <w:lang w:eastAsia="ru-RU"/>
        </w:rPr>
        <w:t xml:space="preserve">Об </w:t>
      </w:r>
      <w:r w:rsidR="008B3DAA" w:rsidRPr="001302B6">
        <w:rPr>
          <w:rFonts w:eastAsia="Times New Roman"/>
          <w:b/>
          <w:color w:val="000000"/>
          <w:sz w:val="24"/>
          <w:szCs w:val="24"/>
          <w:lang w:eastAsia="ru-RU"/>
        </w:rPr>
        <w:t>отмене</w:t>
      </w:r>
      <w:r w:rsidR="001302B6" w:rsidRPr="001302B6">
        <w:rPr>
          <w:b/>
          <w:sz w:val="24"/>
          <w:szCs w:val="24"/>
        </w:rPr>
        <w:t xml:space="preserve"> </w:t>
      </w:r>
      <w:hyperlink w:anchor="P35" w:history="1">
        <w:r w:rsidR="001302B6">
          <w:rPr>
            <w:b/>
            <w:sz w:val="24"/>
            <w:szCs w:val="24"/>
          </w:rPr>
          <w:t>Поряд</w:t>
        </w:r>
        <w:r w:rsidR="001302B6" w:rsidRPr="001302B6">
          <w:rPr>
            <w:b/>
            <w:sz w:val="24"/>
            <w:szCs w:val="24"/>
          </w:rPr>
          <w:t>к</w:t>
        </w:r>
      </w:hyperlink>
      <w:r w:rsidR="001302B6">
        <w:rPr>
          <w:b/>
          <w:sz w:val="24"/>
          <w:szCs w:val="24"/>
        </w:rPr>
        <w:t>а</w:t>
      </w:r>
      <w:r w:rsidR="001302B6" w:rsidRPr="001302B6">
        <w:rPr>
          <w:b/>
          <w:sz w:val="24"/>
          <w:szCs w:val="24"/>
        </w:rPr>
        <w:t xml:space="preserve"> осуществления территориальным органом Федерального казначейства санкционирования расходов, источником финансового обеспечения которых являются целевые средства из бюджета </w:t>
      </w:r>
      <w:proofErr w:type="spellStart"/>
      <w:r w:rsidR="001302B6" w:rsidRPr="001302B6">
        <w:rPr>
          <w:b/>
          <w:sz w:val="24"/>
          <w:szCs w:val="24"/>
        </w:rPr>
        <w:t>Большебабинского</w:t>
      </w:r>
      <w:proofErr w:type="spellEnd"/>
      <w:r w:rsidR="001302B6" w:rsidRPr="001302B6">
        <w:rPr>
          <w:b/>
          <w:sz w:val="24"/>
          <w:szCs w:val="24"/>
        </w:rPr>
        <w:t xml:space="preserve"> сельского поселения Алексеевского муниципального района Волгоградской области, при казначейском сопровождении целевых средств в случаях, предусмотренных Решением о бюджете </w:t>
      </w:r>
      <w:proofErr w:type="spellStart"/>
      <w:r w:rsidR="001302B6" w:rsidRPr="001302B6">
        <w:rPr>
          <w:b/>
          <w:sz w:val="24"/>
          <w:szCs w:val="24"/>
        </w:rPr>
        <w:t>Большебабинского</w:t>
      </w:r>
      <w:proofErr w:type="spellEnd"/>
      <w:r w:rsidR="001302B6" w:rsidRPr="001302B6">
        <w:rPr>
          <w:b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1302B6">
        <w:rPr>
          <w:b/>
          <w:sz w:val="24"/>
          <w:szCs w:val="24"/>
        </w:rPr>
        <w:t>, утвержденного постановлением</w:t>
      </w:r>
    </w:p>
    <w:p w:rsidR="00BC65D3" w:rsidRPr="001302B6" w:rsidRDefault="001302B6" w:rsidP="001302B6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№ 58 </w:t>
      </w:r>
      <w:proofErr w:type="gramStart"/>
      <w:r>
        <w:rPr>
          <w:b/>
          <w:sz w:val="24"/>
          <w:szCs w:val="24"/>
        </w:rPr>
        <w:t>от  24.12.2021</w:t>
      </w:r>
      <w:bookmarkStart w:id="0" w:name="_GoBack"/>
      <w:bookmarkEnd w:id="0"/>
      <w:proofErr w:type="gramEnd"/>
    </w:p>
    <w:p w:rsidR="00A449F2" w:rsidRPr="00BC65D3" w:rsidRDefault="00A449F2" w:rsidP="00BC65D3">
      <w:pPr>
        <w:pStyle w:val="ConsPlusNormal"/>
        <w:jc w:val="center"/>
        <w:rPr>
          <w:b/>
          <w:sz w:val="24"/>
          <w:szCs w:val="24"/>
        </w:rPr>
      </w:pPr>
    </w:p>
    <w:p w:rsidR="00BC65D3" w:rsidRPr="001302B6" w:rsidRDefault="00A449F2" w:rsidP="001302B6">
      <w:pPr>
        <w:pStyle w:val="ConsPlusNormal"/>
        <w:spacing w:line="276" w:lineRule="auto"/>
        <w:jc w:val="both"/>
        <w:rPr>
          <w:sz w:val="24"/>
          <w:szCs w:val="24"/>
        </w:rPr>
      </w:pPr>
      <w:r w:rsidRPr="004A22BA">
        <w:rPr>
          <w:rFonts w:eastAsia="Times New Roman"/>
          <w:sz w:val="24"/>
          <w:szCs w:val="24"/>
          <w:lang w:eastAsia="ru-RU"/>
        </w:rPr>
        <w:br/>
      </w:r>
      <w:r w:rsidR="00BC65D3" w:rsidRPr="001302B6">
        <w:rPr>
          <w:rFonts w:eastAsia="Times New Roman"/>
          <w:sz w:val="24"/>
          <w:szCs w:val="24"/>
          <w:lang w:eastAsia="ru-RU"/>
        </w:rPr>
        <w:t xml:space="preserve">          </w:t>
      </w:r>
      <w:r w:rsidR="008B3DAA" w:rsidRPr="001302B6">
        <w:rPr>
          <w:sz w:val="24"/>
          <w:szCs w:val="24"/>
        </w:rPr>
        <w:t>На основании Протеста прокуратуры Алексеевского ра</w:t>
      </w:r>
      <w:r w:rsidR="00BC65D3" w:rsidRPr="001302B6">
        <w:rPr>
          <w:sz w:val="24"/>
          <w:szCs w:val="24"/>
        </w:rPr>
        <w:t xml:space="preserve">йона Волгоградской области от </w:t>
      </w:r>
      <w:r w:rsidR="001302B6" w:rsidRPr="001302B6">
        <w:rPr>
          <w:sz w:val="24"/>
          <w:szCs w:val="24"/>
        </w:rPr>
        <w:t>02</w:t>
      </w:r>
      <w:r w:rsidR="00BC65D3" w:rsidRPr="001302B6">
        <w:rPr>
          <w:sz w:val="24"/>
          <w:szCs w:val="24"/>
        </w:rPr>
        <w:t>.05</w:t>
      </w:r>
      <w:r w:rsidR="001302B6" w:rsidRPr="001302B6">
        <w:rPr>
          <w:sz w:val="24"/>
          <w:szCs w:val="24"/>
        </w:rPr>
        <w:t>.2023г. № 86-41</w:t>
      </w:r>
      <w:r w:rsidR="008B3DAA" w:rsidRPr="001302B6">
        <w:rPr>
          <w:sz w:val="24"/>
          <w:szCs w:val="24"/>
        </w:rPr>
        <w:t>-</w:t>
      </w:r>
      <w:r w:rsidR="001302B6" w:rsidRPr="001302B6">
        <w:rPr>
          <w:sz w:val="24"/>
          <w:szCs w:val="24"/>
        </w:rPr>
        <w:t>2023</w:t>
      </w:r>
      <w:r w:rsidR="008B3DAA" w:rsidRPr="001302B6">
        <w:rPr>
          <w:sz w:val="24"/>
          <w:szCs w:val="24"/>
        </w:rPr>
        <w:t xml:space="preserve"> на </w:t>
      </w:r>
      <w:hyperlink w:anchor="P35" w:history="1">
        <w:r w:rsidR="001302B6" w:rsidRPr="001302B6">
          <w:rPr>
            <w:sz w:val="24"/>
            <w:szCs w:val="24"/>
          </w:rPr>
          <w:t>Порядок</w:t>
        </w:r>
      </w:hyperlink>
      <w:r w:rsidR="001302B6" w:rsidRPr="001302B6">
        <w:rPr>
          <w:sz w:val="24"/>
          <w:szCs w:val="24"/>
        </w:rPr>
        <w:t xml:space="preserve"> осуществления территориальным органом Федерального казначейства санкционирования расходов, источником финансового обеспечения которых являются целевые средства из бюджета </w:t>
      </w:r>
      <w:proofErr w:type="spellStart"/>
      <w:r w:rsidR="001302B6" w:rsidRPr="001302B6">
        <w:rPr>
          <w:sz w:val="24"/>
          <w:szCs w:val="24"/>
        </w:rPr>
        <w:t>Большебабинского</w:t>
      </w:r>
      <w:proofErr w:type="spellEnd"/>
      <w:r w:rsidR="001302B6" w:rsidRPr="001302B6">
        <w:rPr>
          <w:sz w:val="24"/>
          <w:szCs w:val="24"/>
        </w:rPr>
        <w:t xml:space="preserve"> сельского поселения Алексеевского муниципального района Волгоградской области, при казначейском сопровождении целевых средств в случаях, предусмотренных Решением о бюджете </w:t>
      </w:r>
      <w:proofErr w:type="spellStart"/>
      <w:r w:rsidR="001302B6" w:rsidRPr="001302B6">
        <w:rPr>
          <w:sz w:val="24"/>
          <w:szCs w:val="24"/>
        </w:rPr>
        <w:t>Большебабинского</w:t>
      </w:r>
      <w:proofErr w:type="spellEnd"/>
      <w:r w:rsidR="001302B6" w:rsidRPr="001302B6">
        <w:rPr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CF51AA" w:rsidRPr="001302B6">
        <w:rPr>
          <w:sz w:val="24"/>
          <w:szCs w:val="24"/>
        </w:rPr>
        <w:t xml:space="preserve">, </w:t>
      </w:r>
      <w:r w:rsidR="001302B6" w:rsidRPr="001302B6">
        <w:rPr>
          <w:sz w:val="24"/>
          <w:szCs w:val="24"/>
        </w:rPr>
        <w:t xml:space="preserve"> утвержденного постановлением</w:t>
      </w:r>
      <w:r w:rsidR="001302B6">
        <w:rPr>
          <w:sz w:val="24"/>
          <w:szCs w:val="24"/>
        </w:rPr>
        <w:t xml:space="preserve"> </w:t>
      </w:r>
      <w:r w:rsidR="001302B6" w:rsidRPr="001302B6">
        <w:rPr>
          <w:sz w:val="24"/>
          <w:szCs w:val="24"/>
        </w:rPr>
        <w:t>№ 58 от  24.12.2021</w:t>
      </w:r>
      <w:r w:rsidR="001302B6">
        <w:rPr>
          <w:sz w:val="24"/>
          <w:szCs w:val="24"/>
        </w:rPr>
        <w:t>г.</w:t>
      </w:r>
      <w:r w:rsidR="00CF51AA" w:rsidRPr="001302B6">
        <w:rPr>
          <w:sz w:val="24"/>
          <w:szCs w:val="24"/>
        </w:rPr>
        <w:t xml:space="preserve">      </w:t>
      </w:r>
    </w:p>
    <w:p w:rsidR="00A449F2" w:rsidRPr="00BC65D3" w:rsidRDefault="00A449F2" w:rsidP="008B3DAA">
      <w:pPr>
        <w:spacing w:after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 о с </w:t>
      </w:r>
      <w:proofErr w:type="gramStart"/>
      <w:r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 о в л я ю:</w:t>
      </w:r>
    </w:p>
    <w:p w:rsidR="001302B6" w:rsidRDefault="008B3DAA" w:rsidP="001302B6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1. Отмен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     </w:t>
      </w:r>
      <w:hyperlink w:anchor="P35" w:history="1">
        <w:r w:rsidR="001302B6" w:rsidRPr="001302B6">
          <w:rPr>
            <w:rFonts w:ascii="Arial" w:hAnsi="Arial" w:cs="Arial"/>
            <w:sz w:val="24"/>
            <w:szCs w:val="24"/>
          </w:rPr>
          <w:t>Порядок</w:t>
        </w:r>
      </w:hyperlink>
      <w:r w:rsidR="001302B6" w:rsidRPr="001302B6">
        <w:rPr>
          <w:rFonts w:ascii="Arial" w:hAnsi="Arial" w:cs="Arial"/>
          <w:sz w:val="24"/>
          <w:szCs w:val="24"/>
        </w:rPr>
        <w:t xml:space="preserve"> осуществления территориальным органом Федерального казначейства санкционирования расходов, источником финансового обеспечения которых являются целевые средства из бюджета </w:t>
      </w:r>
      <w:proofErr w:type="spellStart"/>
      <w:r w:rsidR="001302B6" w:rsidRPr="001302B6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1302B6" w:rsidRPr="001302B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при казначейском сопровождении целевых средств в случаях, предусмотренных Решением о бюджете </w:t>
      </w:r>
      <w:proofErr w:type="spellStart"/>
      <w:r w:rsidR="001302B6" w:rsidRPr="001302B6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1302B6" w:rsidRPr="001302B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 утвержденного постановлением</w:t>
      </w:r>
      <w:r w:rsidR="001302B6">
        <w:rPr>
          <w:sz w:val="24"/>
          <w:szCs w:val="24"/>
        </w:rPr>
        <w:t xml:space="preserve"> </w:t>
      </w:r>
      <w:r w:rsidR="001302B6" w:rsidRPr="001302B6">
        <w:rPr>
          <w:rFonts w:ascii="Arial" w:hAnsi="Arial" w:cs="Arial"/>
          <w:sz w:val="24"/>
          <w:szCs w:val="24"/>
        </w:rPr>
        <w:t>№ 58 от  24.12.2021</w:t>
      </w:r>
      <w:r w:rsidR="001302B6">
        <w:rPr>
          <w:sz w:val="24"/>
          <w:szCs w:val="24"/>
        </w:rPr>
        <w:t>г.</w:t>
      </w:r>
      <w:r w:rsidR="001302B6" w:rsidRPr="001302B6">
        <w:rPr>
          <w:rFonts w:ascii="Arial" w:hAnsi="Arial" w:cs="Arial"/>
          <w:sz w:val="24"/>
          <w:szCs w:val="24"/>
        </w:rPr>
        <w:t xml:space="preserve">   </w:t>
      </w:r>
      <w:r w:rsid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</w:p>
    <w:p w:rsidR="00A449F2" w:rsidRPr="006D5482" w:rsidRDefault="001302B6" w:rsidP="001302B6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A449F2" w:rsidRP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вступит в </w:t>
      </w:r>
      <w:proofErr w:type="gramStart"/>
      <w:r w:rsidR="00A449F2" w:rsidRP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  со</w:t>
      </w:r>
      <w:proofErr w:type="gramEnd"/>
      <w:r w:rsidR="00A449F2" w:rsidRP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дня  его подписания и 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официальному опубликованию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1E7FE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Волгоградской области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449D" w:rsidRPr="003E449D" w:rsidRDefault="003E449D" w:rsidP="003E449D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 w:rsidRPr="003E449D">
        <w:rPr>
          <w:rFonts w:ascii="Arial" w:eastAsia="Times New Roman" w:hAnsi="Arial" w:cs="Arial"/>
          <w:sz w:val="24"/>
          <w:szCs w:val="24"/>
          <w:lang w:eastAsia="ru-RU"/>
        </w:rPr>
        <w:t xml:space="preserve">          3. </w:t>
      </w:r>
      <w:r w:rsidRPr="003E449D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 w:rsidRPr="003E449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E449D" w:rsidRPr="001302B6" w:rsidRDefault="00A449F2" w:rsidP="0013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E7FE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proofErr w:type="spellEnd"/>
      <w:r w:rsidR="001E7FE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E7FEA" w:rsidRPr="004A22BA" w:rsidRDefault="001E7FEA" w:rsidP="001302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</w:t>
      </w:r>
      <w:r w:rsid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И.Г.Романов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E7FEA" w:rsidRPr="004A22BA" w:rsidSect="007F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9C8"/>
    <w:multiLevelType w:val="multilevel"/>
    <w:tmpl w:val="290C0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50D48"/>
    <w:multiLevelType w:val="multilevel"/>
    <w:tmpl w:val="6B0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80EFE"/>
    <w:multiLevelType w:val="multilevel"/>
    <w:tmpl w:val="B73AB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9F2"/>
    <w:rsid w:val="000001DA"/>
    <w:rsid w:val="000235BC"/>
    <w:rsid w:val="000859A5"/>
    <w:rsid w:val="000955AA"/>
    <w:rsid w:val="000C0CFD"/>
    <w:rsid w:val="001113CA"/>
    <w:rsid w:val="0012321C"/>
    <w:rsid w:val="001302B6"/>
    <w:rsid w:val="001339F7"/>
    <w:rsid w:val="001E7102"/>
    <w:rsid w:val="001E7FEA"/>
    <w:rsid w:val="0020468C"/>
    <w:rsid w:val="0027312F"/>
    <w:rsid w:val="00273C10"/>
    <w:rsid w:val="00284B23"/>
    <w:rsid w:val="003E449D"/>
    <w:rsid w:val="004421E6"/>
    <w:rsid w:val="00445474"/>
    <w:rsid w:val="004544AB"/>
    <w:rsid w:val="004710B6"/>
    <w:rsid w:val="00484811"/>
    <w:rsid w:val="004A22BA"/>
    <w:rsid w:val="005208A7"/>
    <w:rsid w:val="00574355"/>
    <w:rsid w:val="0063753F"/>
    <w:rsid w:val="00690891"/>
    <w:rsid w:val="006D5482"/>
    <w:rsid w:val="007538AA"/>
    <w:rsid w:val="00773992"/>
    <w:rsid w:val="007E2AE4"/>
    <w:rsid w:val="007E3449"/>
    <w:rsid w:val="007F1D90"/>
    <w:rsid w:val="00806D52"/>
    <w:rsid w:val="008352F7"/>
    <w:rsid w:val="008B215A"/>
    <w:rsid w:val="008B3DAA"/>
    <w:rsid w:val="0094554D"/>
    <w:rsid w:val="00970B8A"/>
    <w:rsid w:val="00A10783"/>
    <w:rsid w:val="00A449F2"/>
    <w:rsid w:val="00B04FF5"/>
    <w:rsid w:val="00B40F40"/>
    <w:rsid w:val="00B44C11"/>
    <w:rsid w:val="00B537BD"/>
    <w:rsid w:val="00BB3172"/>
    <w:rsid w:val="00BC49C7"/>
    <w:rsid w:val="00BC65D3"/>
    <w:rsid w:val="00BD4CFD"/>
    <w:rsid w:val="00C7658E"/>
    <w:rsid w:val="00CC64E4"/>
    <w:rsid w:val="00CE11C6"/>
    <w:rsid w:val="00CE3C4F"/>
    <w:rsid w:val="00CF51AA"/>
    <w:rsid w:val="00D85893"/>
    <w:rsid w:val="00D96FFD"/>
    <w:rsid w:val="00DD4B97"/>
    <w:rsid w:val="00E0056D"/>
    <w:rsid w:val="00E00A53"/>
    <w:rsid w:val="00E2494B"/>
    <w:rsid w:val="00E32E67"/>
    <w:rsid w:val="00E96C24"/>
    <w:rsid w:val="00EB4E3C"/>
    <w:rsid w:val="00EE5CFD"/>
    <w:rsid w:val="00F52824"/>
    <w:rsid w:val="00FC40BB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A386A-D2BD-4A48-85A0-AF12FDFC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Семёнова</dc:creator>
  <cp:keywords/>
  <dc:description/>
  <cp:lastModifiedBy>User</cp:lastModifiedBy>
  <cp:revision>55</cp:revision>
  <cp:lastPrinted>2023-05-11T08:20:00Z</cp:lastPrinted>
  <dcterms:created xsi:type="dcterms:W3CDTF">2014-11-24T05:17:00Z</dcterms:created>
  <dcterms:modified xsi:type="dcterms:W3CDTF">2023-05-11T08:21:00Z</dcterms:modified>
</cp:coreProperties>
</file>