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4B0" w:rsidRPr="00E716A7" w:rsidRDefault="00F274B0" w:rsidP="00363F5B">
      <w:pPr>
        <w:ind w:firstLine="0"/>
        <w:rPr>
          <w:rFonts w:ascii="Arial" w:hAnsi="Arial" w:cs="Arial"/>
          <w:b/>
          <w:sz w:val="24"/>
          <w:szCs w:val="24"/>
        </w:rPr>
      </w:pPr>
    </w:p>
    <w:p w:rsidR="00B62710" w:rsidRPr="00E716A7" w:rsidRDefault="00B62710" w:rsidP="00C359F1">
      <w:pPr>
        <w:jc w:val="center"/>
        <w:rPr>
          <w:rFonts w:ascii="Arial" w:hAnsi="Arial" w:cs="Arial"/>
          <w:b/>
          <w:sz w:val="24"/>
          <w:szCs w:val="24"/>
        </w:rPr>
      </w:pPr>
      <w:r w:rsidRPr="00E716A7">
        <w:rPr>
          <w:rFonts w:ascii="Arial" w:hAnsi="Arial" w:cs="Arial"/>
          <w:b/>
          <w:sz w:val="24"/>
          <w:szCs w:val="24"/>
        </w:rPr>
        <w:t>АДМИНИСТРАЦИЯ</w:t>
      </w:r>
    </w:p>
    <w:p w:rsidR="00363F5B" w:rsidRPr="00E716A7" w:rsidRDefault="00E716A7" w:rsidP="00C359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БОЛЬШЕБАБИНСКОГО</w:t>
      </w:r>
      <w:r w:rsidR="00363F5B" w:rsidRPr="00E716A7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B62710" w:rsidRPr="00E716A7" w:rsidRDefault="00B62710" w:rsidP="00C359F1">
      <w:pPr>
        <w:jc w:val="center"/>
        <w:rPr>
          <w:rFonts w:ascii="Arial" w:hAnsi="Arial" w:cs="Arial"/>
          <w:b/>
          <w:sz w:val="24"/>
          <w:szCs w:val="24"/>
        </w:rPr>
      </w:pPr>
      <w:r w:rsidRPr="00E716A7">
        <w:rPr>
          <w:rFonts w:ascii="Arial" w:hAnsi="Arial" w:cs="Arial"/>
          <w:b/>
          <w:sz w:val="24"/>
          <w:szCs w:val="24"/>
        </w:rPr>
        <w:t>АЛЕКСЕЕВСКОГО  МУНИЦИПАЛЬНОГО  РАЙОНА</w:t>
      </w:r>
    </w:p>
    <w:p w:rsidR="00B62710" w:rsidRPr="00E716A7" w:rsidRDefault="00B62710" w:rsidP="00C359F1">
      <w:pPr>
        <w:pStyle w:val="9"/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 w:rsidRPr="00E716A7">
        <w:rPr>
          <w:rFonts w:ascii="Arial" w:hAnsi="Arial" w:cs="Arial"/>
          <w:sz w:val="24"/>
          <w:szCs w:val="24"/>
        </w:rPr>
        <w:t>ВОЛГОГРАДСКОЙ ОБЛАСТИ</w:t>
      </w:r>
    </w:p>
    <w:p w:rsidR="00B62710" w:rsidRPr="00E716A7" w:rsidRDefault="00B62710" w:rsidP="00363F5B">
      <w:pPr>
        <w:ind w:firstLine="0"/>
        <w:rPr>
          <w:rFonts w:ascii="Arial" w:hAnsi="Arial" w:cs="Arial"/>
          <w:b/>
          <w:sz w:val="24"/>
          <w:szCs w:val="24"/>
        </w:rPr>
      </w:pPr>
    </w:p>
    <w:p w:rsidR="00B62710" w:rsidRPr="00E716A7" w:rsidRDefault="00B62710" w:rsidP="00363F5B">
      <w:pPr>
        <w:jc w:val="center"/>
        <w:rPr>
          <w:rFonts w:ascii="Arial" w:hAnsi="Arial" w:cs="Arial"/>
          <w:b/>
          <w:sz w:val="24"/>
          <w:szCs w:val="24"/>
        </w:rPr>
      </w:pPr>
      <w:r w:rsidRPr="00E716A7">
        <w:rPr>
          <w:rFonts w:ascii="Arial" w:hAnsi="Arial" w:cs="Arial"/>
          <w:b/>
          <w:sz w:val="24"/>
          <w:szCs w:val="24"/>
        </w:rPr>
        <w:t>Р А С П О Р Я Ж Е Н И Е</w:t>
      </w:r>
    </w:p>
    <w:p w:rsidR="00B62710" w:rsidRPr="00E716A7" w:rsidRDefault="00B62710" w:rsidP="00605DC1">
      <w:pPr>
        <w:rPr>
          <w:rFonts w:ascii="Arial" w:hAnsi="Arial" w:cs="Arial"/>
          <w:b/>
          <w:sz w:val="24"/>
          <w:szCs w:val="24"/>
        </w:rPr>
      </w:pPr>
    </w:p>
    <w:p w:rsidR="006B238A" w:rsidRPr="00E716A7" w:rsidRDefault="00B62710" w:rsidP="0042652A">
      <w:pPr>
        <w:ind w:firstLine="0"/>
        <w:rPr>
          <w:rFonts w:ascii="Arial" w:hAnsi="Arial" w:cs="Arial"/>
          <w:sz w:val="24"/>
          <w:szCs w:val="24"/>
        </w:rPr>
      </w:pPr>
      <w:r w:rsidRPr="00E716A7">
        <w:rPr>
          <w:rFonts w:ascii="Arial" w:hAnsi="Arial" w:cs="Arial"/>
          <w:sz w:val="24"/>
          <w:szCs w:val="24"/>
        </w:rPr>
        <w:t xml:space="preserve">от </w:t>
      </w:r>
      <w:r w:rsidR="00281C67">
        <w:rPr>
          <w:rFonts w:ascii="Arial" w:hAnsi="Arial" w:cs="Arial"/>
          <w:sz w:val="24"/>
          <w:szCs w:val="24"/>
        </w:rPr>
        <w:t>23</w:t>
      </w:r>
      <w:r w:rsidR="00446301" w:rsidRPr="00E716A7">
        <w:rPr>
          <w:rFonts w:ascii="Arial" w:hAnsi="Arial" w:cs="Arial"/>
          <w:sz w:val="24"/>
          <w:szCs w:val="24"/>
        </w:rPr>
        <w:t>.</w:t>
      </w:r>
      <w:r w:rsidR="006C4295" w:rsidRPr="00E716A7">
        <w:rPr>
          <w:rFonts w:ascii="Arial" w:hAnsi="Arial" w:cs="Arial"/>
          <w:sz w:val="24"/>
          <w:szCs w:val="24"/>
        </w:rPr>
        <w:t>10</w:t>
      </w:r>
      <w:r w:rsidR="00446301" w:rsidRPr="00E716A7">
        <w:rPr>
          <w:rFonts w:ascii="Arial" w:hAnsi="Arial" w:cs="Arial"/>
          <w:sz w:val="24"/>
          <w:szCs w:val="24"/>
        </w:rPr>
        <w:t>.201</w:t>
      </w:r>
      <w:r w:rsidR="006C4295" w:rsidRPr="00E716A7">
        <w:rPr>
          <w:rFonts w:ascii="Arial" w:hAnsi="Arial" w:cs="Arial"/>
          <w:sz w:val="24"/>
          <w:szCs w:val="24"/>
        </w:rPr>
        <w:t>9</w:t>
      </w:r>
      <w:r w:rsidR="00446301" w:rsidRPr="00E716A7">
        <w:rPr>
          <w:rFonts w:ascii="Arial" w:hAnsi="Arial" w:cs="Arial"/>
          <w:sz w:val="24"/>
          <w:szCs w:val="24"/>
        </w:rPr>
        <w:t xml:space="preserve"> года   </w:t>
      </w:r>
      <w:r w:rsidR="006C4295" w:rsidRPr="00E716A7">
        <w:rPr>
          <w:rFonts w:ascii="Arial" w:hAnsi="Arial" w:cs="Arial"/>
          <w:sz w:val="24"/>
          <w:szCs w:val="24"/>
        </w:rPr>
        <w:t xml:space="preserve">       </w:t>
      </w:r>
      <w:r w:rsidR="00446301" w:rsidRPr="00E716A7">
        <w:rPr>
          <w:rFonts w:ascii="Arial" w:hAnsi="Arial" w:cs="Arial"/>
          <w:sz w:val="24"/>
          <w:szCs w:val="24"/>
        </w:rPr>
        <w:t xml:space="preserve"> № </w:t>
      </w:r>
      <w:r w:rsidR="00E716A7" w:rsidRPr="00E716A7">
        <w:rPr>
          <w:rFonts w:ascii="Arial" w:hAnsi="Arial" w:cs="Arial"/>
          <w:sz w:val="24"/>
          <w:szCs w:val="24"/>
        </w:rPr>
        <w:t>19</w:t>
      </w:r>
    </w:p>
    <w:p w:rsidR="006C4295" w:rsidRPr="00E716A7" w:rsidRDefault="006C4295" w:rsidP="0042652A">
      <w:pPr>
        <w:ind w:firstLine="0"/>
        <w:rPr>
          <w:rFonts w:ascii="Arial" w:hAnsi="Arial" w:cs="Arial"/>
          <w:sz w:val="24"/>
          <w:szCs w:val="24"/>
        </w:rPr>
      </w:pPr>
    </w:p>
    <w:p w:rsidR="00C45B9A" w:rsidRPr="00E716A7" w:rsidRDefault="00C45B9A" w:rsidP="005D0DC0">
      <w:pPr>
        <w:spacing w:line="276" w:lineRule="auto"/>
        <w:ind w:firstLine="0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062"/>
      </w:tblGrid>
      <w:tr w:rsidR="006C4295" w:rsidRPr="00E716A7" w:rsidTr="006C4295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6C4295" w:rsidRPr="00E716A7" w:rsidRDefault="006C4295" w:rsidP="005D0DC0">
            <w:pPr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716A7">
              <w:rPr>
                <w:rFonts w:ascii="Arial" w:hAnsi="Arial" w:cs="Arial"/>
                <w:sz w:val="24"/>
                <w:szCs w:val="24"/>
              </w:rPr>
              <w:t xml:space="preserve">       О назначении ответственных за техническое обеспечение работ в соответствующих компонентах государственной интегрированной информационной системы управления общественными финансами  “Электронный бюджет”, ведение реестра участников бюджетного процесса и согласование предложений о внесении изменений в базовые перечни</w:t>
            </w:r>
          </w:p>
        </w:tc>
      </w:tr>
    </w:tbl>
    <w:p w:rsidR="00624AA5" w:rsidRPr="00E716A7" w:rsidRDefault="00624AA5" w:rsidP="005D0DC0">
      <w:pPr>
        <w:spacing w:line="276" w:lineRule="auto"/>
        <w:ind w:firstLine="0"/>
        <w:rPr>
          <w:rFonts w:ascii="Arial" w:hAnsi="Arial" w:cs="Arial"/>
          <w:sz w:val="24"/>
          <w:szCs w:val="24"/>
        </w:rPr>
      </w:pPr>
    </w:p>
    <w:p w:rsidR="006C4295" w:rsidRPr="00E716A7" w:rsidRDefault="006C4295" w:rsidP="005D0DC0">
      <w:pPr>
        <w:spacing w:line="276" w:lineRule="auto"/>
        <w:ind w:firstLine="0"/>
        <w:rPr>
          <w:rFonts w:ascii="Arial" w:hAnsi="Arial" w:cs="Arial"/>
          <w:sz w:val="24"/>
          <w:szCs w:val="24"/>
        </w:rPr>
      </w:pPr>
    </w:p>
    <w:p w:rsidR="00624AA5" w:rsidRPr="00E716A7" w:rsidRDefault="00624AA5" w:rsidP="005D0DC0">
      <w:pPr>
        <w:spacing w:line="276" w:lineRule="auto"/>
        <w:rPr>
          <w:rFonts w:ascii="Arial" w:hAnsi="Arial" w:cs="Arial"/>
          <w:sz w:val="24"/>
          <w:szCs w:val="24"/>
        </w:rPr>
      </w:pPr>
      <w:r w:rsidRPr="00E716A7">
        <w:rPr>
          <w:rFonts w:ascii="Arial" w:hAnsi="Arial" w:cs="Arial"/>
          <w:sz w:val="24"/>
          <w:szCs w:val="24"/>
        </w:rPr>
        <w:t xml:space="preserve">В рамках реализации </w:t>
      </w:r>
      <w:hyperlink r:id="rId7" w:history="1">
        <w:r w:rsidRPr="00E716A7">
          <w:rPr>
            <w:rStyle w:val="a9"/>
            <w:rFonts w:ascii="Arial" w:hAnsi="Arial" w:cs="Arial"/>
            <w:sz w:val="24"/>
            <w:szCs w:val="24"/>
          </w:rPr>
          <w:t>постановления</w:t>
        </w:r>
      </w:hyperlink>
      <w:r w:rsidRPr="00E716A7">
        <w:rPr>
          <w:rFonts w:ascii="Arial" w:hAnsi="Arial" w:cs="Arial"/>
          <w:sz w:val="24"/>
          <w:szCs w:val="24"/>
        </w:rPr>
        <w:t xml:space="preserve"> Правительства Российской Федерации от 26 февраля 2014 г. N 151 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</w:t>
      </w:r>
      <w:r w:rsidR="00363F5B" w:rsidRPr="00E716A7">
        <w:rPr>
          <w:rFonts w:ascii="Arial" w:hAnsi="Arial" w:cs="Arial"/>
          <w:sz w:val="24"/>
          <w:szCs w:val="24"/>
        </w:rPr>
        <w:t xml:space="preserve"> </w:t>
      </w:r>
      <w:r w:rsidRPr="00E716A7">
        <w:rPr>
          <w:rFonts w:ascii="Arial" w:hAnsi="Arial" w:cs="Arial"/>
          <w:sz w:val="24"/>
          <w:szCs w:val="24"/>
        </w:rPr>
        <w:t xml:space="preserve">и выполняемых государственными учреждениями субъектов Российской Федерации (муниципальными учреждениями)" и приказов Министерства финансов Российской Федерации от 29 декабря 2014 г. </w:t>
      </w:r>
      <w:hyperlink r:id="rId8" w:history="1">
        <w:r w:rsidRPr="00E716A7">
          <w:rPr>
            <w:rStyle w:val="a9"/>
            <w:rFonts w:ascii="Arial" w:hAnsi="Arial" w:cs="Arial"/>
            <w:sz w:val="24"/>
            <w:szCs w:val="24"/>
          </w:rPr>
          <w:t>N 174н</w:t>
        </w:r>
      </w:hyperlink>
      <w:r w:rsidRPr="00E716A7">
        <w:rPr>
          <w:rFonts w:ascii="Arial" w:hAnsi="Arial" w:cs="Arial"/>
          <w:sz w:val="24"/>
          <w:szCs w:val="24"/>
        </w:rPr>
        <w:t xml:space="preserve"> "Об утверждении Порядка формирования (изменения) реестровых записей при формировании и ведении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 и структуры их уникального номера, включая правила формирования информации и документов для включения в указанные реестровые записи", от 23 декабря 2014 г. </w:t>
      </w:r>
      <w:hyperlink r:id="rId9" w:history="1">
        <w:r w:rsidRPr="00E716A7">
          <w:rPr>
            <w:rStyle w:val="a9"/>
            <w:rFonts w:ascii="Arial" w:hAnsi="Arial" w:cs="Arial"/>
            <w:sz w:val="24"/>
            <w:szCs w:val="24"/>
          </w:rPr>
          <w:t>N 163н</w:t>
        </w:r>
      </w:hyperlink>
      <w:r w:rsidRPr="00E716A7">
        <w:rPr>
          <w:rFonts w:ascii="Arial" w:hAnsi="Arial" w:cs="Arial"/>
          <w:sz w:val="24"/>
          <w:szCs w:val="24"/>
        </w:rPr>
        <w:t xml:space="preserve"> "О порядке формирования и ведения реестра участников бюджетного процесса, а также юридических лиц, не являющихся участниками бюджетного процесса" формирование и ведение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учреждениями), и формирование предложений о внесении изменений в базовые (отраслевые) перечни (далее - ведение ведомственных перечней и формирование предложений о внесении изменений в базовые перечни), представление информации и документов в целях формирования и ведения реестра участников бюджетного процесса юридических лиц, не являющихся участниками бюджетного процесса (далее - ведение реестра участников бюджетного процесса), будет осуществляться в соответствующих компонентах </w:t>
      </w:r>
      <w:r w:rsidRPr="00E716A7">
        <w:rPr>
          <w:rFonts w:ascii="Arial" w:hAnsi="Arial" w:cs="Arial"/>
          <w:sz w:val="24"/>
          <w:szCs w:val="24"/>
        </w:rPr>
        <w:lastRenderedPageBreak/>
        <w:t>государственной интегрированной информационной системы управления общественными финансами "Электронный бюджет" (далее - компоненты системы "Электронный бюджет").</w:t>
      </w:r>
    </w:p>
    <w:p w:rsidR="00624AA5" w:rsidRPr="00E716A7" w:rsidRDefault="00624AA5" w:rsidP="005D0DC0">
      <w:pPr>
        <w:spacing w:line="276" w:lineRule="auto"/>
        <w:rPr>
          <w:rFonts w:ascii="Arial" w:hAnsi="Arial" w:cs="Arial"/>
          <w:sz w:val="24"/>
          <w:szCs w:val="24"/>
        </w:rPr>
      </w:pPr>
    </w:p>
    <w:p w:rsidR="00624AA5" w:rsidRPr="00E716A7" w:rsidRDefault="00624AA5" w:rsidP="005D0DC0">
      <w:pPr>
        <w:spacing w:line="276" w:lineRule="auto"/>
        <w:rPr>
          <w:rFonts w:ascii="Arial" w:hAnsi="Arial" w:cs="Arial"/>
          <w:sz w:val="24"/>
          <w:szCs w:val="24"/>
        </w:rPr>
      </w:pPr>
    </w:p>
    <w:p w:rsidR="00624AA5" w:rsidRPr="00E716A7" w:rsidRDefault="00624AA5" w:rsidP="005D0DC0">
      <w:pPr>
        <w:numPr>
          <w:ilvl w:val="0"/>
          <w:numId w:val="10"/>
        </w:numPr>
        <w:spacing w:line="276" w:lineRule="auto"/>
        <w:ind w:left="0" w:firstLine="360"/>
        <w:rPr>
          <w:rFonts w:ascii="Arial" w:hAnsi="Arial" w:cs="Arial"/>
          <w:sz w:val="24"/>
          <w:szCs w:val="24"/>
        </w:rPr>
      </w:pPr>
      <w:r w:rsidRPr="00E716A7">
        <w:rPr>
          <w:rFonts w:ascii="Arial" w:hAnsi="Arial" w:cs="Arial"/>
          <w:sz w:val="24"/>
          <w:szCs w:val="24"/>
        </w:rPr>
        <w:t>Назначить ответственн</w:t>
      </w:r>
      <w:r w:rsidR="00446301" w:rsidRPr="00E716A7">
        <w:rPr>
          <w:rFonts w:ascii="Arial" w:hAnsi="Arial" w:cs="Arial"/>
          <w:sz w:val="24"/>
          <w:szCs w:val="24"/>
        </w:rPr>
        <w:t>ой</w:t>
      </w:r>
      <w:r w:rsidRPr="00E716A7">
        <w:rPr>
          <w:rFonts w:ascii="Arial" w:hAnsi="Arial" w:cs="Arial"/>
          <w:sz w:val="24"/>
          <w:szCs w:val="24"/>
        </w:rPr>
        <w:t xml:space="preserve"> за техническое обеспечение работы с компонентами системы “Электронный бюджет” и подключение пользователей</w:t>
      </w:r>
      <w:r w:rsidR="00C76B3E" w:rsidRPr="00E716A7">
        <w:rPr>
          <w:rFonts w:ascii="Arial" w:hAnsi="Arial" w:cs="Arial"/>
          <w:sz w:val="24"/>
          <w:szCs w:val="24"/>
        </w:rPr>
        <w:t xml:space="preserve"> </w:t>
      </w:r>
      <w:r w:rsidRPr="00E716A7">
        <w:rPr>
          <w:rFonts w:ascii="Arial" w:hAnsi="Arial" w:cs="Arial"/>
          <w:sz w:val="24"/>
          <w:szCs w:val="24"/>
        </w:rPr>
        <w:t xml:space="preserve"> </w:t>
      </w:r>
      <w:r w:rsidR="004C64DD">
        <w:rPr>
          <w:rFonts w:ascii="Arial" w:hAnsi="Arial" w:cs="Arial"/>
          <w:sz w:val="24"/>
          <w:szCs w:val="24"/>
        </w:rPr>
        <w:t>Шмыкову Валентину Владимировну</w:t>
      </w:r>
      <w:r w:rsidRPr="00E716A7">
        <w:rPr>
          <w:rFonts w:ascii="Arial" w:hAnsi="Arial" w:cs="Arial"/>
          <w:sz w:val="24"/>
          <w:szCs w:val="24"/>
        </w:rPr>
        <w:t xml:space="preserve"> –</w:t>
      </w:r>
      <w:r w:rsidR="00C76B3E" w:rsidRPr="00E716A7">
        <w:rPr>
          <w:rFonts w:ascii="Arial" w:hAnsi="Arial" w:cs="Arial"/>
          <w:sz w:val="24"/>
          <w:szCs w:val="24"/>
        </w:rPr>
        <w:t xml:space="preserve"> </w:t>
      </w:r>
      <w:r w:rsidR="004C64DD">
        <w:rPr>
          <w:rFonts w:ascii="Arial" w:hAnsi="Arial" w:cs="Arial"/>
          <w:sz w:val="24"/>
          <w:szCs w:val="24"/>
        </w:rPr>
        <w:t>документоведа</w:t>
      </w:r>
      <w:r w:rsidR="00C76B3E" w:rsidRPr="00E716A7">
        <w:rPr>
          <w:rFonts w:ascii="Arial" w:hAnsi="Arial" w:cs="Arial"/>
          <w:sz w:val="24"/>
          <w:szCs w:val="24"/>
        </w:rPr>
        <w:t xml:space="preserve"> а</w:t>
      </w:r>
      <w:r w:rsidRPr="00E716A7">
        <w:rPr>
          <w:rFonts w:ascii="Arial" w:hAnsi="Arial" w:cs="Arial"/>
          <w:sz w:val="24"/>
          <w:szCs w:val="24"/>
        </w:rPr>
        <w:t>дминистрации</w:t>
      </w:r>
      <w:r w:rsidR="00C76B3E" w:rsidRPr="00E716A7">
        <w:rPr>
          <w:rFonts w:ascii="Arial" w:hAnsi="Arial" w:cs="Arial"/>
          <w:sz w:val="24"/>
          <w:szCs w:val="24"/>
        </w:rPr>
        <w:t xml:space="preserve"> </w:t>
      </w:r>
      <w:r w:rsidR="00E716A7">
        <w:rPr>
          <w:rFonts w:ascii="Arial" w:hAnsi="Arial" w:cs="Arial"/>
          <w:sz w:val="24"/>
          <w:szCs w:val="24"/>
        </w:rPr>
        <w:t>Большебабинского</w:t>
      </w:r>
      <w:r w:rsidR="00C76B3E" w:rsidRPr="00E716A7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716A7">
        <w:rPr>
          <w:rFonts w:ascii="Arial" w:hAnsi="Arial" w:cs="Arial"/>
          <w:sz w:val="24"/>
          <w:szCs w:val="24"/>
        </w:rPr>
        <w:t xml:space="preserve"> Алексеевского муниципального района Волгоградской области;</w:t>
      </w:r>
    </w:p>
    <w:p w:rsidR="00624AA5" w:rsidRPr="00E716A7" w:rsidRDefault="00624AA5" w:rsidP="005D0DC0">
      <w:pPr>
        <w:spacing w:line="276" w:lineRule="auto"/>
        <w:rPr>
          <w:rFonts w:ascii="Arial" w:hAnsi="Arial" w:cs="Arial"/>
          <w:sz w:val="24"/>
          <w:szCs w:val="24"/>
        </w:rPr>
      </w:pPr>
    </w:p>
    <w:p w:rsidR="00624AA5" w:rsidRPr="00E716A7" w:rsidRDefault="00624AA5" w:rsidP="005D0DC0">
      <w:pPr>
        <w:numPr>
          <w:ilvl w:val="0"/>
          <w:numId w:val="10"/>
        </w:numPr>
        <w:spacing w:line="276" w:lineRule="auto"/>
        <w:ind w:left="0" w:firstLine="360"/>
        <w:rPr>
          <w:rFonts w:ascii="Arial" w:hAnsi="Arial" w:cs="Arial"/>
          <w:sz w:val="24"/>
          <w:szCs w:val="24"/>
        </w:rPr>
      </w:pPr>
      <w:r w:rsidRPr="00E716A7">
        <w:rPr>
          <w:rFonts w:ascii="Arial" w:hAnsi="Arial" w:cs="Arial"/>
          <w:sz w:val="24"/>
          <w:szCs w:val="24"/>
        </w:rPr>
        <w:t>Назначить ответственн</w:t>
      </w:r>
      <w:r w:rsidR="00446301" w:rsidRPr="00E716A7">
        <w:rPr>
          <w:rFonts w:ascii="Arial" w:hAnsi="Arial" w:cs="Arial"/>
          <w:sz w:val="24"/>
          <w:szCs w:val="24"/>
        </w:rPr>
        <w:t>ой</w:t>
      </w:r>
      <w:r w:rsidRPr="00E716A7">
        <w:rPr>
          <w:rFonts w:ascii="Arial" w:hAnsi="Arial" w:cs="Arial"/>
          <w:sz w:val="24"/>
          <w:szCs w:val="24"/>
        </w:rPr>
        <w:t xml:space="preserve"> за ведение реестра участников бюджетного процесса и согласование предложений о внесении изменений в базовые перечни </w:t>
      </w:r>
      <w:r w:rsidR="004C64DD">
        <w:rPr>
          <w:rFonts w:ascii="Arial" w:hAnsi="Arial" w:cs="Arial"/>
          <w:sz w:val="24"/>
          <w:szCs w:val="24"/>
        </w:rPr>
        <w:t>Шмыкову Валентину Владимировну</w:t>
      </w:r>
      <w:r w:rsidR="004C64DD" w:rsidRPr="00E716A7">
        <w:rPr>
          <w:rFonts w:ascii="Arial" w:hAnsi="Arial" w:cs="Arial"/>
          <w:sz w:val="24"/>
          <w:szCs w:val="24"/>
        </w:rPr>
        <w:t xml:space="preserve"> </w:t>
      </w:r>
      <w:r w:rsidR="004C64DD">
        <w:rPr>
          <w:rFonts w:ascii="Arial" w:hAnsi="Arial" w:cs="Arial"/>
          <w:sz w:val="24"/>
          <w:szCs w:val="24"/>
        </w:rPr>
        <w:t>документоведа</w:t>
      </w:r>
      <w:r w:rsidR="004C64DD" w:rsidRPr="00E716A7">
        <w:rPr>
          <w:rFonts w:ascii="Arial" w:hAnsi="Arial" w:cs="Arial"/>
          <w:sz w:val="24"/>
          <w:szCs w:val="24"/>
        </w:rPr>
        <w:t xml:space="preserve"> </w:t>
      </w:r>
      <w:r w:rsidR="00C76B3E" w:rsidRPr="00E716A7">
        <w:rPr>
          <w:rFonts w:ascii="Arial" w:hAnsi="Arial" w:cs="Arial"/>
          <w:sz w:val="24"/>
          <w:szCs w:val="24"/>
        </w:rPr>
        <w:t>а</w:t>
      </w:r>
      <w:r w:rsidRPr="00E716A7">
        <w:rPr>
          <w:rFonts w:ascii="Arial" w:hAnsi="Arial" w:cs="Arial"/>
          <w:sz w:val="24"/>
          <w:szCs w:val="24"/>
        </w:rPr>
        <w:t>дминистрации</w:t>
      </w:r>
      <w:r w:rsidR="00C76B3E" w:rsidRPr="00E716A7">
        <w:rPr>
          <w:rFonts w:ascii="Arial" w:hAnsi="Arial" w:cs="Arial"/>
          <w:sz w:val="24"/>
          <w:szCs w:val="24"/>
        </w:rPr>
        <w:t xml:space="preserve"> </w:t>
      </w:r>
      <w:r w:rsidR="00E716A7">
        <w:rPr>
          <w:rFonts w:ascii="Arial" w:hAnsi="Arial" w:cs="Arial"/>
          <w:sz w:val="24"/>
          <w:szCs w:val="24"/>
        </w:rPr>
        <w:t>Большебабинского</w:t>
      </w:r>
      <w:r w:rsidR="00C76B3E" w:rsidRPr="00E716A7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716A7">
        <w:rPr>
          <w:rFonts w:ascii="Arial" w:hAnsi="Arial" w:cs="Arial"/>
          <w:sz w:val="24"/>
          <w:szCs w:val="24"/>
        </w:rPr>
        <w:t xml:space="preserve"> Алексеевского муниципального района Волгоградской области.</w:t>
      </w:r>
    </w:p>
    <w:p w:rsidR="00624AA5" w:rsidRPr="00E716A7" w:rsidRDefault="00624AA5" w:rsidP="005D0DC0">
      <w:pPr>
        <w:spacing w:line="276" w:lineRule="auto"/>
        <w:rPr>
          <w:rFonts w:ascii="Arial" w:hAnsi="Arial" w:cs="Arial"/>
          <w:sz w:val="24"/>
          <w:szCs w:val="24"/>
        </w:rPr>
      </w:pPr>
    </w:p>
    <w:p w:rsidR="00624AA5" w:rsidRPr="00E716A7" w:rsidRDefault="00624AA5" w:rsidP="005D0DC0">
      <w:pPr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E716A7">
        <w:rPr>
          <w:rFonts w:ascii="Arial" w:hAnsi="Arial" w:cs="Arial"/>
          <w:sz w:val="24"/>
          <w:szCs w:val="24"/>
        </w:rPr>
        <w:t xml:space="preserve">Контроль над исполнением данного </w:t>
      </w:r>
      <w:r w:rsidR="00363F5B" w:rsidRPr="00E716A7">
        <w:rPr>
          <w:rFonts w:ascii="Arial" w:hAnsi="Arial" w:cs="Arial"/>
          <w:sz w:val="24"/>
          <w:szCs w:val="24"/>
        </w:rPr>
        <w:t>распоряжения</w:t>
      </w:r>
      <w:r w:rsidRPr="00E716A7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624AA5" w:rsidRPr="00E716A7" w:rsidRDefault="00624AA5" w:rsidP="005D0DC0">
      <w:pPr>
        <w:spacing w:line="276" w:lineRule="auto"/>
        <w:rPr>
          <w:rFonts w:ascii="Arial" w:hAnsi="Arial" w:cs="Arial"/>
          <w:sz w:val="24"/>
          <w:szCs w:val="24"/>
        </w:rPr>
      </w:pPr>
    </w:p>
    <w:p w:rsidR="00624AA5" w:rsidRPr="00E716A7" w:rsidRDefault="00624AA5" w:rsidP="00624AA5">
      <w:pPr>
        <w:rPr>
          <w:rFonts w:ascii="Arial" w:hAnsi="Arial" w:cs="Arial"/>
          <w:sz w:val="24"/>
          <w:szCs w:val="24"/>
        </w:rPr>
      </w:pPr>
    </w:p>
    <w:p w:rsidR="006C4295" w:rsidRPr="00E716A7" w:rsidRDefault="006C4295" w:rsidP="00624AA5">
      <w:pPr>
        <w:rPr>
          <w:rFonts w:ascii="Arial" w:hAnsi="Arial" w:cs="Arial"/>
          <w:sz w:val="24"/>
          <w:szCs w:val="24"/>
        </w:rPr>
      </w:pPr>
    </w:p>
    <w:p w:rsidR="004C64DD" w:rsidRDefault="00C76B3E" w:rsidP="00363F5B">
      <w:pPr>
        <w:ind w:firstLine="0"/>
        <w:rPr>
          <w:rFonts w:ascii="Arial" w:hAnsi="Arial" w:cs="Arial"/>
          <w:sz w:val="24"/>
          <w:szCs w:val="24"/>
        </w:rPr>
      </w:pPr>
      <w:r w:rsidRPr="00E716A7">
        <w:rPr>
          <w:rFonts w:ascii="Arial" w:hAnsi="Arial" w:cs="Arial"/>
          <w:sz w:val="24"/>
          <w:szCs w:val="24"/>
        </w:rPr>
        <w:t xml:space="preserve">Глава </w:t>
      </w:r>
      <w:r w:rsidR="00E716A7">
        <w:rPr>
          <w:rFonts w:ascii="Arial" w:hAnsi="Arial" w:cs="Arial"/>
          <w:sz w:val="24"/>
          <w:szCs w:val="24"/>
        </w:rPr>
        <w:t>Большебабинского</w:t>
      </w:r>
      <w:r w:rsidRPr="00E716A7">
        <w:rPr>
          <w:rFonts w:ascii="Arial" w:hAnsi="Arial" w:cs="Arial"/>
          <w:sz w:val="24"/>
          <w:szCs w:val="24"/>
        </w:rPr>
        <w:t xml:space="preserve"> </w:t>
      </w:r>
    </w:p>
    <w:p w:rsidR="00B62710" w:rsidRPr="00E716A7" w:rsidRDefault="00C76B3E" w:rsidP="00363F5B">
      <w:pPr>
        <w:ind w:firstLine="0"/>
        <w:rPr>
          <w:rFonts w:ascii="Arial" w:hAnsi="Arial" w:cs="Arial"/>
          <w:sz w:val="24"/>
          <w:szCs w:val="24"/>
        </w:rPr>
      </w:pPr>
      <w:r w:rsidRPr="00E716A7">
        <w:rPr>
          <w:rFonts w:ascii="Arial" w:hAnsi="Arial" w:cs="Arial"/>
          <w:sz w:val="24"/>
          <w:szCs w:val="24"/>
        </w:rPr>
        <w:t>сельского поселения:</w:t>
      </w:r>
      <w:r w:rsidR="00B871A2" w:rsidRPr="00E716A7">
        <w:rPr>
          <w:rFonts w:ascii="Arial" w:hAnsi="Arial" w:cs="Arial"/>
          <w:sz w:val="24"/>
          <w:szCs w:val="24"/>
        </w:rPr>
        <w:t xml:space="preserve">                   </w:t>
      </w:r>
      <w:r w:rsidR="00363F5B" w:rsidRPr="00E716A7">
        <w:rPr>
          <w:rFonts w:ascii="Arial" w:hAnsi="Arial" w:cs="Arial"/>
          <w:sz w:val="24"/>
          <w:szCs w:val="24"/>
        </w:rPr>
        <w:t xml:space="preserve">  </w:t>
      </w:r>
      <w:r w:rsidR="00B871A2" w:rsidRPr="00E716A7">
        <w:rPr>
          <w:rFonts w:ascii="Arial" w:hAnsi="Arial" w:cs="Arial"/>
          <w:sz w:val="24"/>
          <w:szCs w:val="24"/>
        </w:rPr>
        <w:t xml:space="preserve">  </w:t>
      </w:r>
      <w:r w:rsidR="00B62710" w:rsidRPr="00E716A7">
        <w:rPr>
          <w:rFonts w:ascii="Arial" w:hAnsi="Arial" w:cs="Arial"/>
          <w:sz w:val="24"/>
          <w:szCs w:val="24"/>
        </w:rPr>
        <w:t xml:space="preserve">   </w:t>
      </w:r>
      <w:r w:rsidR="00624AA5" w:rsidRPr="00E716A7">
        <w:rPr>
          <w:rFonts w:ascii="Arial" w:hAnsi="Arial" w:cs="Arial"/>
          <w:sz w:val="24"/>
          <w:szCs w:val="24"/>
        </w:rPr>
        <w:tab/>
      </w:r>
      <w:r w:rsidR="00363F5B" w:rsidRPr="00E716A7">
        <w:rPr>
          <w:rFonts w:ascii="Arial" w:hAnsi="Arial" w:cs="Arial"/>
          <w:sz w:val="24"/>
          <w:szCs w:val="24"/>
        </w:rPr>
        <w:t xml:space="preserve">                       </w:t>
      </w:r>
      <w:r w:rsidR="004C64DD">
        <w:rPr>
          <w:rFonts w:ascii="Arial" w:hAnsi="Arial" w:cs="Arial"/>
          <w:sz w:val="24"/>
          <w:szCs w:val="24"/>
        </w:rPr>
        <w:t xml:space="preserve">      </w:t>
      </w:r>
      <w:r w:rsidR="00363F5B" w:rsidRPr="00E716A7">
        <w:rPr>
          <w:rFonts w:ascii="Arial" w:hAnsi="Arial" w:cs="Arial"/>
          <w:sz w:val="24"/>
          <w:szCs w:val="24"/>
        </w:rPr>
        <w:t xml:space="preserve"> </w:t>
      </w:r>
      <w:r w:rsidR="004C64DD">
        <w:rPr>
          <w:rFonts w:ascii="Arial" w:hAnsi="Arial" w:cs="Arial"/>
          <w:sz w:val="24"/>
          <w:szCs w:val="24"/>
        </w:rPr>
        <w:t>Т.А.Андреева</w:t>
      </w:r>
    </w:p>
    <w:p w:rsidR="00446301" w:rsidRPr="00E716A7" w:rsidRDefault="00446301" w:rsidP="00363F5B">
      <w:pPr>
        <w:ind w:firstLine="0"/>
        <w:rPr>
          <w:rFonts w:ascii="Arial" w:hAnsi="Arial" w:cs="Arial"/>
          <w:sz w:val="24"/>
          <w:szCs w:val="24"/>
        </w:rPr>
      </w:pPr>
    </w:p>
    <w:p w:rsidR="00446301" w:rsidRPr="00E716A7" w:rsidRDefault="00446301" w:rsidP="00363F5B">
      <w:pPr>
        <w:ind w:firstLine="0"/>
        <w:rPr>
          <w:rFonts w:ascii="Arial" w:hAnsi="Arial" w:cs="Arial"/>
          <w:sz w:val="24"/>
          <w:szCs w:val="24"/>
        </w:rPr>
      </w:pPr>
    </w:p>
    <w:p w:rsidR="00446301" w:rsidRPr="00E716A7" w:rsidRDefault="00446301" w:rsidP="00363F5B">
      <w:pPr>
        <w:ind w:firstLine="0"/>
        <w:rPr>
          <w:rFonts w:ascii="Arial" w:hAnsi="Arial" w:cs="Arial"/>
          <w:sz w:val="24"/>
          <w:szCs w:val="24"/>
        </w:rPr>
      </w:pPr>
    </w:p>
    <w:p w:rsidR="006C4295" w:rsidRPr="00E716A7" w:rsidRDefault="006C4295" w:rsidP="00363F5B">
      <w:pPr>
        <w:ind w:firstLine="0"/>
        <w:rPr>
          <w:rFonts w:ascii="Arial" w:hAnsi="Arial" w:cs="Arial"/>
          <w:sz w:val="24"/>
          <w:szCs w:val="24"/>
        </w:rPr>
      </w:pPr>
    </w:p>
    <w:p w:rsidR="006C4295" w:rsidRPr="00E716A7" w:rsidRDefault="006C4295" w:rsidP="00363F5B">
      <w:pPr>
        <w:ind w:firstLine="0"/>
        <w:rPr>
          <w:rFonts w:ascii="Arial" w:hAnsi="Arial" w:cs="Arial"/>
          <w:sz w:val="24"/>
          <w:szCs w:val="24"/>
        </w:rPr>
      </w:pPr>
    </w:p>
    <w:p w:rsidR="006C4295" w:rsidRPr="00E716A7" w:rsidRDefault="006C4295" w:rsidP="00363F5B">
      <w:pPr>
        <w:ind w:firstLine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46301" w:rsidRPr="00E716A7" w:rsidRDefault="00446301" w:rsidP="00363F5B">
      <w:pPr>
        <w:ind w:firstLine="0"/>
        <w:rPr>
          <w:rFonts w:ascii="Arial" w:hAnsi="Arial" w:cs="Arial"/>
          <w:sz w:val="24"/>
          <w:szCs w:val="24"/>
        </w:rPr>
      </w:pPr>
    </w:p>
    <w:p w:rsidR="00446301" w:rsidRPr="00E716A7" w:rsidRDefault="00446301" w:rsidP="00363F5B">
      <w:pPr>
        <w:ind w:firstLine="0"/>
        <w:rPr>
          <w:rFonts w:ascii="Arial" w:hAnsi="Arial" w:cs="Arial"/>
          <w:sz w:val="24"/>
          <w:szCs w:val="24"/>
        </w:rPr>
      </w:pPr>
      <w:r w:rsidRPr="00E716A7">
        <w:rPr>
          <w:rFonts w:ascii="Arial" w:hAnsi="Arial" w:cs="Arial"/>
          <w:sz w:val="24"/>
          <w:szCs w:val="24"/>
        </w:rPr>
        <w:t>С распоряжением ознакомлена:  _______________(</w:t>
      </w:r>
      <w:r w:rsidR="004C64DD">
        <w:rPr>
          <w:rFonts w:ascii="Arial" w:hAnsi="Arial" w:cs="Arial"/>
          <w:sz w:val="24"/>
          <w:szCs w:val="24"/>
        </w:rPr>
        <w:t>Шмыкова В.В</w:t>
      </w:r>
      <w:r w:rsidR="006C4295" w:rsidRPr="00E716A7">
        <w:rPr>
          <w:rFonts w:ascii="Arial" w:hAnsi="Arial" w:cs="Arial"/>
          <w:sz w:val="24"/>
          <w:szCs w:val="24"/>
        </w:rPr>
        <w:t>.)</w:t>
      </w:r>
    </w:p>
    <w:p w:rsidR="00C359F1" w:rsidRPr="00E716A7" w:rsidRDefault="00C359F1" w:rsidP="00C359F1">
      <w:pPr>
        <w:ind w:firstLine="0"/>
        <w:rPr>
          <w:rFonts w:ascii="Arial" w:hAnsi="Arial" w:cs="Arial"/>
          <w:sz w:val="24"/>
          <w:szCs w:val="24"/>
        </w:rPr>
      </w:pPr>
    </w:p>
    <w:p w:rsidR="005F3CA1" w:rsidRPr="00E716A7" w:rsidRDefault="005F3CA1" w:rsidP="00624AA5">
      <w:pPr>
        <w:autoSpaceDE w:val="0"/>
        <w:autoSpaceDN w:val="0"/>
        <w:adjustRightInd w:val="0"/>
        <w:ind w:firstLine="540"/>
        <w:outlineLvl w:val="0"/>
        <w:rPr>
          <w:rFonts w:ascii="Arial" w:hAnsi="Arial" w:cs="Arial"/>
          <w:sz w:val="24"/>
          <w:szCs w:val="24"/>
        </w:rPr>
      </w:pPr>
    </w:p>
    <w:sectPr w:rsidR="005F3CA1" w:rsidRPr="00E716A7" w:rsidSect="00624AA5">
      <w:footnotePr>
        <w:numFmt w:val="chicago"/>
      </w:footnotePr>
      <w:pgSz w:w="11906" w:h="16838"/>
      <w:pgMar w:top="567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A3A" w:rsidRDefault="005E7A3A" w:rsidP="00605DC1">
      <w:r>
        <w:separator/>
      </w:r>
    </w:p>
  </w:endnote>
  <w:endnote w:type="continuationSeparator" w:id="0">
    <w:p w:rsidR="005E7A3A" w:rsidRDefault="005E7A3A" w:rsidP="00605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A3A" w:rsidRDefault="005E7A3A" w:rsidP="00605DC1">
      <w:r>
        <w:separator/>
      </w:r>
    </w:p>
  </w:footnote>
  <w:footnote w:type="continuationSeparator" w:id="0">
    <w:p w:rsidR="005E7A3A" w:rsidRDefault="005E7A3A" w:rsidP="00605D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B3160"/>
    <w:multiLevelType w:val="hybridMultilevel"/>
    <w:tmpl w:val="BE486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905C0D"/>
    <w:multiLevelType w:val="hybridMultilevel"/>
    <w:tmpl w:val="91C48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5D31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6A170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F026702"/>
    <w:multiLevelType w:val="hybridMultilevel"/>
    <w:tmpl w:val="5E20585A"/>
    <w:lvl w:ilvl="0" w:tplc="74C629D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43D17BD6"/>
    <w:multiLevelType w:val="hybridMultilevel"/>
    <w:tmpl w:val="29305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FC3DF1"/>
    <w:multiLevelType w:val="hybridMultilevel"/>
    <w:tmpl w:val="AF9684E2"/>
    <w:lvl w:ilvl="0" w:tplc="E8CA3690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504D53DB"/>
    <w:multiLevelType w:val="singleLevel"/>
    <w:tmpl w:val="9924619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E384746"/>
    <w:multiLevelType w:val="hybridMultilevel"/>
    <w:tmpl w:val="E1BA3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6B1394"/>
    <w:multiLevelType w:val="singleLevel"/>
    <w:tmpl w:val="71F4FC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1F7C09"/>
    <w:rsid w:val="00003C80"/>
    <w:rsid w:val="000101B0"/>
    <w:rsid w:val="00025453"/>
    <w:rsid w:val="00027127"/>
    <w:rsid w:val="00031DF8"/>
    <w:rsid w:val="00040BD5"/>
    <w:rsid w:val="00046B25"/>
    <w:rsid w:val="00051633"/>
    <w:rsid w:val="00053D37"/>
    <w:rsid w:val="000576B5"/>
    <w:rsid w:val="00061B62"/>
    <w:rsid w:val="000678F4"/>
    <w:rsid w:val="00080A7E"/>
    <w:rsid w:val="000834A4"/>
    <w:rsid w:val="00092812"/>
    <w:rsid w:val="00092E9A"/>
    <w:rsid w:val="00093A8D"/>
    <w:rsid w:val="00096245"/>
    <w:rsid w:val="000A064B"/>
    <w:rsid w:val="000A5DE7"/>
    <w:rsid w:val="000A6A50"/>
    <w:rsid w:val="000A729F"/>
    <w:rsid w:val="000B1B31"/>
    <w:rsid w:val="000B5058"/>
    <w:rsid w:val="000C77BE"/>
    <w:rsid w:val="000C7EB1"/>
    <w:rsid w:val="000D0CB8"/>
    <w:rsid w:val="00103A07"/>
    <w:rsid w:val="00106391"/>
    <w:rsid w:val="0010650D"/>
    <w:rsid w:val="00114024"/>
    <w:rsid w:val="00123C5B"/>
    <w:rsid w:val="001338D4"/>
    <w:rsid w:val="001348DF"/>
    <w:rsid w:val="00152A55"/>
    <w:rsid w:val="00161179"/>
    <w:rsid w:val="00162F33"/>
    <w:rsid w:val="00165D00"/>
    <w:rsid w:val="0016712A"/>
    <w:rsid w:val="00171A94"/>
    <w:rsid w:val="0018631F"/>
    <w:rsid w:val="00186B04"/>
    <w:rsid w:val="0019198D"/>
    <w:rsid w:val="0019544F"/>
    <w:rsid w:val="001959C5"/>
    <w:rsid w:val="001A08FD"/>
    <w:rsid w:val="001A113C"/>
    <w:rsid w:val="001A7C84"/>
    <w:rsid w:val="001B11B6"/>
    <w:rsid w:val="001C1881"/>
    <w:rsid w:val="001C1F03"/>
    <w:rsid w:val="001C63B4"/>
    <w:rsid w:val="001D3CC2"/>
    <w:rsid w:val="001E50FF"/>
    <w:rsid w:val="001F53A6"/>
    <w:rsid w:val="001F7C09"/>
    <w:rsid w:val="00211217"/>
    <w:rsid w:val="00216787"/>
    <w:rsid w:val="00221BBF"/>
    <w:rsid w:val="00221D81"/>
    <w:rsid w:val="00226DE8"/>
    <w:rsid w:val="00231B40"/>
    <w:rsid w:val="002403C2"/>
    <w:rsid w:val="00240D9D"/>
    <w:rsid w:val="00244397"/>
    <w:rsid w:val="002468D3"/>
    <w:rsid w:val="00247896"/>
    <w:rsid w:val="00257B05"/>
    <w:rsid w:val="0026265B"/>
    <w:rsid w:val="002642DC"/>
    <w:rsid w:val="00280FA2"/>
    <w:rsid w:val="002812CB"/>
    <w:rsid w:val="00281C67"/>
    <w:rsid w:val="0028563A"/>
    <w:rsid w:val="00290F7C"/>
    <w:rsid w:val="0029428D"/>
    <w:rsid w:val="002A446E"/>
    <w:rsid w:val="002A594C"/>
    <w:rsid w:val="002B6C22"/>
    <w:rsid w:val="002B6D3F"/>
    <w:rsid w:val="002B7240"/>
    <w:rsid w:val="002C48D1"/>
    <w:rsid w:val="002E52E7"/>
    <w:rsid w:val="002E59CE"/>
    <w:rsid w:val="002F3A0F"/>
    <w:rsid w:val="0030185B"/>
    <w:rsid w:val="00311915"/>
    <w:rsid w:val="003135F9"/>
    <w:rsid w:val="00322782"/>
    <w:rsid w:val="003266D7"/>
    <w:rsid w:val="00336F46"/>
    <w:rsid w:val="003519B9"/>
    <w:rsid w:val="00354630"/>
    <w:rsid w:val="0036084E"/>
    <w:rsid w:val="003620DD"/>
    <w:rsid w:val="003632F9"/>
    <w:rsid w:val="00363F5B"/>
    <w:rsid w:val="0037091A"/>
    <w:rsid w:val="00370933"/>
    <w:rsid w:val="00375364"/>
    <w:rsid w:val="003776EF"/>
    <w:rsid w:val="00384502"/>
    <w:rsid w:val="003845B9"/>
    <w:rsid w:val="00384C80"/>
    <w:rsid w:val="00386435"/>
    <w:rsid w:val="00396295"/>
    <w:rsid w:val="003B349A"/>
    <w:rsid w:val="003B63CB"/>
    <w:rsid w:val="003C2ACC"/>
    <w:rsid w:val="003C4DAF"/>
    <w:rsid w:val="003D2E2A"/>
    <w:rsid w:val="003E5C44"/>
    <w:rsid w:val="003E6D1A"/>
    <w:rsid w:val="003E7726"/>
    <w:rsid w:val="003F2DDB"/>
    <w:rsid w:val="0040467D"/>
    <w:rsid w:val="00415389"/>
    <w:rsid w:val="00415661"/>
    <w:rsid w:val="00421844"/>
    <w:rsid w:val="0042652A"/>
    <w:rsid w:val="00431A22"/>
    <w:rsid w:val="00434B10"/>
    <w:rsid w:val="004352C9"/>
    <w:rsid w:val="00442521"/>
    <w:rsid w:val="0044361D"/>
    <w:rsid w:val="00446301"/>
    <w:rsid w:val="00446ECE"/>
    <w:rsid w:val="0044723D"/>
    <w:rsid w:val="00456681"/>
    <w:rsid w:val="00457629"/>
    <w:rsid w:val="00466722"/>
    <w:rsid w:val="0047213F"/>
    <w:rsid w:val="004740D1"/>
    <w:rsid w:val="004757AC"/>
    <w:rsid w:val="00486B84"/>
    <w:rsid w:val="00493B9B"/>
    <w:rsid w:val="004940A3"/>
    <w:rsid w:val="00496343"/>
    <w:rsid w:val="004A132A"/>
    <w:rsid w:val="004B13B5"/>
    <w:rsid w:val="004B23A2"/>
    <w:rsid w:val="004B3CFD"/>
    <w:rsid w:val="004C64DD"/>
    <w:rsid w:val="004C723F"/>
    <w:rsid w:val="004E593D"/>
    <w:rsid w:val="004F0BAA"/>
    <w:rsid w:val="004F1E07"/>
    <w:rsid w:val="004F7F6E"/>
    <w:rsid w:val="0050226B"/>
    <w:rsid w:val="005059BD"/>
    <w:rsid w:val="00505ECA"/>
    <w:rsid w:val="00513D01"/>
    <w:rsid w:val="00520CE8"/>
    <w:rsid w:val="00523ECA"/>
    <w:rsid w:val="00527988"/>
    <w:rsid w:val="005449EA"/>
    <w:rsid w:val="00556017"/>
    <w:rsid w:val="005565CF"/>
    <w:rsid w:val="00561B35"/>
    <w:rsid w:val="00565D9B"/>
    <w:rsid w:val="00567B60"/>
    <w:rsid w:val="005846F6"/>
    <w:rsid w:val="005858E4"/>
    <w:rsid w:val="005876A5"/>
    <w:rsid w:val="00595987"/>
    <w:rsid w:val="005A5FB3"/>
    <w:rsid w:val="005B6303"/>
    <w:rsid w:val="005C778B"/>
    <w:rsid w:val="005D0DC0"/>
    <w:rsid w:val="005D4CE0"/>
    <w:rsid w:val="005D74E7"/>
    <w:rsid w:val="005E19F7"/>
    <w:rsid w:val="005E4174"/>
    <w:rsid w:val="005E6CB5"/>
    <w:rsid w:val="005E7A3A"/>
    <w:rsid w:val="005F3CA1"/>
    <w:rsid w:val="005F656F"/>
    <w:rsid w:val="005F7B52"/>
    <w:rsid w:val="00605DC1"/>
    <w:rsid w:val="00606C30"/>
    <w:rsid w:val="00606F09"/>
    <w:rsid w:val="0060780F"/>
    <w:rsid w:val="006134AB"/>
    <w:rsid w:val="00621B20"/>
    <w:rsid w:val="00624AA5"/>
    <w:rsid w:val="00625A2D"/>
    <w:rsid w:val="00651C92"/>
    <w:rsid w:val="00667C70"/>
    <w:rsid w:val="00667D8D"/>
    <w:rsid w:val="00670A80"/>
    <w:rsid w:val="0068627D"/>
    <w:rsid w:val="00690C67"/>
    <w:rsid w:val="00692A0D"/>
    <w:rsid w:val="00697EE9"/>
    <w:rsid w:val="006A1790"/>
    <w:rsid w:val="006A51C1"/>
    <w:rsid w:val="006B0B6F"/>
    <w:rsid w:val="006B238A"/>
    <w:rsid w:val="006C1FC5"/>
    <w:rsid w:val="006C2453"/>
    <w:rsid w:val="006C3E58"/>
    <w:rsid w:val="006C4295"/>
    <w:rsid w:val="006C745A"/>
    <w:rsid w:val="006E04FA"/>
    <w:rsid w:val="006E15B1"/>
    <w:rsid w:val="006E7C01"/>
    <w:rsid w:val="006F3F0C"/>
    <w:rsid w:val="006F441D"/>
    <w:rsid w:val="006F54FD"/>
    <w:rsid w:val="007042A7"/>
    <w:rsid w:val="00704550"/>
    <w:rsid w:val="007146DA"/>
    <w:rsid w:val="00721026"/>
    <w:rsid w:val="00726691"/>
    <w:rsid w:val="00733DF8"/>
    <w:rsid w:val="00744437"/>
    <w:rsid w:val="0075210E"/>
    <w:rsid w:val="00753545"/>
    <w:rsid w:val="00757EF0"/>
    <w:rsid w:val="007622A6"/>
    <w:rsid w:val="00764135"/>
    <w:rsid w:val="00766562"/>
    <w:rsid w:val="0076752C"/>
    <w:rsid w:val="00790DB5"/>
    <w:rsid w:val="007A2856"/>
    <w:rsid w:val="007A7D19"/>
    <w:rsid w:val="007B0B1F"/>
    <w:rsid w:val="007B1E1B"/>
    <w:rsid w:val="007B2302"/>
    <w:rsid w:val="007B65C3"/>
    <w:rsid w:val="007B7873"/>
    <w:rsid w:val="007C2CB1"/>
    <w:rsid w:val="007C5211"/>
    <w:rsid w:val="007C5DC7"/>
    <w:rsid w:val="007C7E20"/>
    <w:rsid w:val="007D24F1"/>
    <w:rsid w:val="007D5C9C"/>
    <w:rsid w:val="007D5D2B"/>
    <w:rsid w:val="007D6DA1"/>
    <w:rsid w:val="007D7380"/>
    <w:rsid w:val="007F19B1"/>
    <w:rsid w:val="007F5838"/>
    <w:rsid w:val="00812BFE"/>
    <w:rsid w:val="00813263"/>
    <w:rsid w:val="00826C57"/>
    <w:rsid w:val="00827E5B"/>
    <w:rsid w:val="00833515"/>
    <w:rsid w:val="00840BA3"/>
    <w:rsid w:val="0084140B"/>
    <w:rsid w:val="0084607D"/>
    <w:rsid w:val="00861807"/>
    <w:rsid w:val="00867737"/>
    <w:rsid w:val="008748FB"/>
    <w:rsid w:val="008767FF"/>
    <w:rsid w:val="00885637"/>
    <w:rsid w:val="00895471"/>
    <w:rsid w:val="008A408C"/>
    <w:rsid w:val="008A6D9E"/>
    <w:rsid w:val="008B1001"/>
    <w:rsid w:val="008B1AC6"/>
    <w:rsid w:val="008B1AE4"/>
    <w:rsid w:val="008B4DD4"/>
    <w:rsid w:val="008D2F6A"/>
    <w:rsid w:val="008D4002"/>
    <w:rsid w:val="008D4180"/>
    <w:rsid w:val="008D5111"/>
    <w:rsid w:val="008E2636"/>
    <w:rsid w:val="008E3113"/>
    <w:rsid w:val="008E40B2"/>
    <w:rsid w:val="008F51D2"/>
    <w:rsid w:val="008F6B2A"/>
    <w:rsid w:val="00914594"/>
    <w:rsid w:val="00914B73"/>
    <w:rsid w:val="0091706C"/>
    <w:rsid w:val="009232C8"/>
    <w:rsid w:val="00925A52"/>
    <w:rsid w:val="00927D56"/>
    <w:rsid w:val="009332C6"/>
    <w:rsid w:val="00940D78"/>
    <w:rsid w:val="0094117B"/>
    <w:rsid w:val="009438F3"/>
    <w:rsid w:val="00943D8C"/>
    <w:rsid w:val="009443EB"/>
    <w:rsid w:val="00951504"/>
    <w:rsid w:val="00951745"/>
    <w:rsid w:val="00962175"/>
    <w:rsid w:val="00963940"/>
    <w:rsid w:val="0097127B"/>
    <w:rsid w:val="00972473"/>
    <w:rsid w:val="0097788B"/>
    <w:rsid w:val="00977EF2"/>
    <w:rsid w:val="00984FD5"/>
    <w:rsid w:val="00985D0E"/>
    <w:rsid w:val="009878B9"/>
    <w:rsid w:val="00993EE9"/>
    <w:rsid w:val="009A2E84"/>
    <w:rsid w:val="009A7890"/>
    <w:rsid w:val="009B3144"/>
    <w:rsid w:val="009B66C6"/>
    <w:rsid w:val="009C3F1A"/>
    <w:rsid w:val="009E4DCC"/>
    <w:rsid w:val="009E67C7"/>
    <w:rsid w:val="009E7F65"/>
    <w:rsid w:val="009F0B96"/>
    <w:rsid w:val="009F1D81"/>
    <w:rsid w:val="009F2529"/>
    <w:rsid w:val="009F513F"/>
    <w:rsid w:val="009F5FA1"/>
    <w:rsid w:val="00A068DD"/>
    <w:rsid w:val="00A071CD"/>
    <w:rsid w:val="00A0751A"/>
    <w:rsid w:val="00A1464A"/>
    <w:rsid w:val="00A15650"/>
    <w:rsid w:val="00A16208"/>
    <w:rsid w:val="00A17188"/>
    <w:rsid w:val="00A21F48"/>
    <w:rsid w:val="00A27580"/>
    <w:rsid w:val="00A307E2"/>
    <w:rsid w:val="00A32747"/>
    <w:rsid w:val="00A4191F"/>
    <w:rsid w:val="00A42982"/>
    <w:rsid w:val="00A43357"/>
    <w:rsid w:val="00A46C15"/>
    <w:rsid w:val="00A5049C"/>
    <w:rsid w:val="00A54E7E"/>
    <w:rsid w:val="00A54EEC"/>
    <w:rsid w:val="00A562A8"/>
    <w:rsid w:val="00A612F9"/>
    <w:rsid w:val="00A7626E"/>
    <w:rsid w:val="00A7699A"/>
    <w:rsid w:val="00A93120"/>
    <w:rsid w:val="00A9554B"/>
    <w:rsid w:val="00AA14BA"/>
    <w:rsid w:val="00AA4ADF"/>
    <w:rsid w:val="00AC2420"/>
    <w:rsid w:val="00AC5E08"/>
    <w:rsid w:val="00AD347A"/>
    <w:rsid w:val="00AE0438"/>
    <w:rsid w:val="00AF44AA"/>
    <w:rsid w:val="00B027C3"/>
    <w:rsid w:val="00B02DB6"/>
    <w:rsid w:val="00B05F40"/>
    <w:rsid w:val="00B17C15"/>
    <w:rsid w:val="00B2283C"/>
    <w:rsid w:val="00B2713D"/>
    <w:rsid w:val="00B33E94"/>
    <w:rsid w:val="00B372CE"/>
    <w:rsid w:val="00B44DBD"/>
    <w:rsid w:val="00B502CA"/>
    <w:rsid w:val="00B50F2A"/>
    <w:rsid w:val="00B62710"/>
    <w:rsid w:val="00B64B3E"/>
    <w:rsid w:val="00B709F8"/>
    <w:rsid w:val="00B74B3C"/>
    <w:rsid w:val="00B871A2"/>
    <w:rsid w:val="00B93EED"/>
    <w:rsid w:val="00B96483"/>
    <w:rsid w:val="00BA0528"/>
    <w:rsid w:val="00BA733A"/>
    <w:rsid w:val="00BB3A74"/>
    <w:rsid w:val="00BC28B0"/>
    <w:rsid w:val="00BC3E4A"/>
    <w:rsid w:val="00BC40B2"/>
    <w:rsid w:val="00BD1C18"/>
    <w:rsid w:val="00BD2F9F"/>
    <w:rsid w:val="00BD49BD"/>
    <w:rsid w:val="00BD4EFB"/>
    <w:rsid w:val="00BE48DD"/>
    <w:rsid w:val="00BE4C27"/>
    <w:rsid w:val="00C00A93"/>
    <w:rsid w:val="00C0434D"/>
    <w:rsid w:val="00C12DF6"/>
    <w:rsid w:val="00C15791"/>
    <w:rsid w:val="00C21E8E"/>
    <w:rsid w:val="00C31187"/>
    <w:rsid w:val="00C359F1"/>
    <w:rsid w:val="00C4114E"/>
    <w:rsid w:val="00C45B9A"/>
    <w:rsid w:val="00C51278"/>
    <w:rsid w:val="00C52CDA"/>
    <w:rsid w:val="00C5660E"/>
    <w:rsid w:val="00C67541"/>
    <w:rsid w:val="00C73732"/>
    <w:rsid w:val="00C74C3F"/>
    <w:rsid w:val="00C75A09"/>
    <w:rsid w:val="00C76B3E"/>
    <w:rsid w:val="00C81B70"/>
    <w:rsid w:val="00C86D8C"/>
    <w:rsid w:val="00C92333"/>
    <w:rsid w:val="00C95A8B"/>
    <w:rsid w:val="00CA0659"/>
    <w:rsid w:val="00CA3F16"/>
    <w:rsid w:val="00CA4E45"/>
    <w:rsid w:val="00CB3A1C"/>
    <w:rsid w:val="00CC1AEF"/>
    <w:rsid w:val="00CC2B4A"/>
    <w:rsid w:val="00CD0C69"/>
    <w:rsid w:val="00CE07A9"/>
    <w:rsid w:val="00CE0EDE"/>
    <w:rsid w:val="00CE72CA"/>
    <w:rsid w:val="00CF4D68"/>
    <w:rsid w:val="00D16B4E"/>
    <w:rsid w:val="00D17CAB"/>
    <w:rsid w:val="00D330DD"/>
    <w:rsid w:val="00D36348"/>
    <w:rsid w:val="00D5194A"/>
    <w:rsid w:val="00D5214E"/>
    <w:rsid w:val="00D531BD"/>
    <w:rsid w:val="00D608A9"/>
    <w:rsid w:val="00D624C4"/>
    <w:rsid w:val="00D62EE0"/>
    <w:rsid w:val="00D6302D"/>
    <w:rsid w:val="00D65169"/>
    <w:rsid w:val="00D66FA5"/>
    <w:rsid w:val="00D7038C"/>
    <w:rsid w:val="00D70DF4"/>
    <w:rsid w:val="00D72769"/>
    <w:rsid w:val="00D742A7"/>
    <w:rsid w:val="00D75E9E"/>
    <w:rsid w:val="00D83626"/>
    <w:rsid w:val="00DA562C"/>
    <w:rsid w:val="00DA5F63"/>
    <w:rsid w:val="00DC2233"/>
    <w:rsid w:val="00DC5AEB"/>
    <w:rsid w:val="00DD1ADE"/>
    <w:rsid w:val="00DD5873"/>
    <w:rsid w:val="00DE2DC2"/>
    <w:rsid w:val="00DF1F1E"/>
    <w:rsid w:val="00DF45EF"/>
    <w:rsid w:val="00DF6408"/>
    <w:rsid w:val="00E0243E"/>
    <w:rsid w:val="00E025D3"/>
    <w:rsid w:val="00E135D3"/>
    <w:rsid w:val="00E16A8E"/>
    <w:rsid w:val="00E17071"/>
    <w:rsid w:val="00E21317"/>
    <w:rsid w:val="00E22EF6"/>
    <w:rsid w:val="00E3233D"/>
    <w:rsid w:val="00E4628C"/>
    <w:rsid w:val="00E46FD7"/>
    <w:rsid w:val="00E51FEA"/>
    <w:rsid w:val="00E614C9"/>
    <w:rsid w:val="00E678B9"/>
    <w:rsid w:val="00E716A7"/>
    <w:rsid w:val="00E741E9"/>
    <w:rsid w:val="00E93485"/>
    <w:rsid w:val="00E9654E"/>
    <w:rsid w:val="00EA582B"/>
    <w:rsid w:val="00EA7BD0"/>
    <w:rsid w:val="00EB17DF"/>
    <w:rsid w:val="00EC2735"/>
    <w:rsid w:val="00EC50DB"/>
    <w:rsid w:val="00ED6486"/>
    <w:rsid w:val="00EE0579"/>
    <w:rsid w:val="00EE5C31"/>
    <w:rsid w:val="00EE6795"/>
    <w:rsid w:val="00EF2240"/>
    <w:rsid w:val="00EF5182"/>
    <w:rsid w:val="00EF6E23"/>
    <w:rsid w:val="00F1021D"/>
    <w:rsid w:val="00F14189"/>
    <w:rsid w:val="00F14488"/>
    <w:rsid w:val="00F15993"/>
    <w:rsid w:val="00F17F0F"/>
    <w:rsid w:val="00F2406E"/>
    <w:rsid w:val="00F24C73"/>
    <w:rsid w:val="00F2634A"/>
    <w:rsid w:val="00F274B0"/>
    <w:rsid w:val="00F37762"/>
    <w:rsid w:val="00F47906"/>
    <w:rsid w:val="00F5240E"/>
    <w:rsid w:val="00F62C4C"/>
    <w:rsid w:val="00F64790"/>
    <w:rsid w:val="00F66407"/>
    <w:rsid w:val="00F727E8"/>
    <w:rsid w:val="00F7406D"/>
    <w:rsid w:val="00F758A6"/>
    <w:rsid w:val="00F906DD"/>
    <w:rsid w:val="00F97855"/>
    <w:rsid w:val="00FA2244"/>
    <w:rsid w:val="00FA35B5"/>
    <w:rsid w:val="00FA4CBB"/>
    <w:rsid w:val="00FA6464"/>
    <w:rsid w:val="00FB37CF"/>
    <w:rsid w:val="00FB7831"/>
    <w:rsid w:val="00FC2D0B"/>
    <w:rsid w:val="00FC6EFC"/>
    <w:rsid w:val="00FC7848"/>
    <w:rsid w:val="00FD010B"/>
    <w:rsid w:val="00FD0462"/>
    <w:rsid w:val="00FD24C9"/>
    <w:rsid w:val="00FD57A9"/>
    <w:rsid w:val="00FD7325"/>
    <w:rsid w:val="00FF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C1"/>
    <w:pPr>
      <w:ind w:firstLine="720"/>
      <w:jc w:val="both"/>
    </w:pPr>
    <w:rPr>
      <w:sz w:val="26"/>
      <w:szCs w:val="26"/>
    </w:rPr>
  </w:style>
  <w:style w:type="paragraph" w:styleId="1">
    <w:name w:val="heading 1"/>
    <w:basedOn w:val="a"/>
    <w:next w:val="a"/>
    <w:qFormat/>
    <w:rsid w:val="008A408C"/>
    <w:pPr>
      <w:keepNext/>
      <w:ind w:firstLine="0"/>
      <w:jc w:val="center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qFormat/>
    <w:rsid w:val="008A408C"/>
    <w:pPr>
      <w:keepNext/>
      <w:ind w:firstLine="0"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qFormat/>
    <w:rsid w:val="008A408C"/>
    <w:pPr>
      <w:keepNext/>
      <w:pBdr>
        <w:bottom w:val="single" w:sz="12" w:space="1" w:color="auto"/>
      </w:pBdr>
      <w:ind w:firstLine="0"/>
      <w:jc w:val="center"/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qFormat/>
    <w:rsid w:val="008A408C"/>
    <w:pPr>
      <w:keepNext/>
      <w:ind w:firstLine="0"/>
      <w:outlineLvl w:val="3"/>
    </w:pPr>
    <w:rPr>
      <w:sz w:val="28"/>
    </w:rPr>
  </w:style>
  <w:style w:type="paragraph" w:styleId="5">
    <w:name w:val="heading 5"/>
    <w:basedOn w:val="a"/>
    <w:next w:val="a"/>
    <w:qFormat/>
    <w:rsid w:val="008A408C"/>
    <w:pPr>
      <w:keepNext/>
      <w:tabs>
        <w:tab w:val="left" w:pos="1276"/>
      </w:tabs>
      <w:ind w:firstLine="0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8A408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8A408C"/>
    <w:pPr>
      <w:keepNext/>
      <w:ind w:firstLine="0"/>
      <w:outlineLvl w:val="6"/>
    </w:pPr>
    <w:rPr>
      <w:rFonts w:ascii="Arial" w:hAnsi="Arial"/>
      <w:sz w:val="28"/>
    </w:rPr>
  </w:style>
  <w:style w:type="paragraph" w:styleId="8">
    <w:name w:val="heading 8"/>
    <w:basedOn w:val="a"/>
    <w:next w:val="a"/>
    <w:qFormat/>
    <w:rsid w:val="008A408C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8A408C"/>
    <w:pPr>
      <w:keepNext/>
      <w:tabs>
        <w:tab w:val="left" w:pos="4820"/>
      </w:tabs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A408C"/>
    <w:pPr>
      <w:spacing w:line="360" w:lineRule="auto"/>
    </w:pPr>
    <w:rPr>
      <w:sz w:val="28"/>
    </w:rPr>
  </w:style>
  <w:style w:type="paragraph" w:styleId="20">
    <w:name w:val="Body Text Indent 2"/>
    <w:basedOn w:val="a"/>
    <w:rsid w:val="008A408C"/>
    <w:pPr>
      <w:ind w:firstLine="709"/>
    </w:pPr>
    <w:rPr>
      <w:sz w:val="28"/>
    </w:rPr>
  </w:style>
  <w:style w:type="paragraph" w:styleId="30">
    <w:name w:val="Body Text Indent 3"/>
    <w:basedOn w:val="a"/>
    <w:rsid w:val="008A408C"/>
    <w:pPr>
      <w:tabs>
        <w:tab w:val="left" w:pos="1276"/>
      </w:tabs>
      <w:ind w:firstLine="851"/>
    </w:pPr>
    <w:rPr>
      <w:sz w:val="28"/>
    </w:rPr>
  </w:style>
  <w:style w:type="paragraph" w:styleId="a4">
    <w:name w:val="Body Text"/>
    <w:basedOn w:val="a"/>
    <w:rsid w:val="008A408C"/>
    <w:pPr>
      <w:tabs>
        <w:tab w:val="left" w:pos="1276"/>
      </w:tabs>
      <w:ind w:firstLine="0"/>
    </w:pPr>
    <w:rPr>
      <w:sz w:val="28"/>
    </w:rPr>
  </w:style>
  <w:style w:type="paragraph" w:styleId="21">
    <w:name w:val="Body Text 2"/>
    <w:basedOn w:val="a"/>
    <w:rsid w:val="008A408C"/>
    <w:pPr>
      <w:tabs>
        <w:tab w:val="left" w:pos="1276"/>
      </w:tabs>
      <w:ind w:firstLine="0"/>
    </w:pPr>
    <w:rPr>
      <w:sz w:val="28"/>
    </w:rPr>
  </w:style>
  <w:style w:type="paragraph" w:styleId="31">
    <w:name w:val="Body Text 3"/>
    <w:basedOn w:val="a"/>
    <w:rsid w:val="008A408C"/>
    <w:pPr>
      <w:ind w:firstLine="0"/>
    </w:pPr>
    <w:rPr>
      <w:rFonts w:ascii="Arial" w:hAnsi="Arial"/>
    </w:rPr>
  </w:style>
  <w:style w:type="table" w:styleId="a5">
    <w:name w:val="Table Grid"/>
    <w:basedOn w:val="a1"/>
    <w:rsid w:val="00A42982"/>
    <w:pPr>
      <w:ind w:firstLine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semiHidden/>
    <w:rsid w:val="008A408C"/>
    <w:rPr>
      <w:sz w:val="20"/>
    </w:rPr>
  </w:style>
  <w:style w:type="character" w:styleId="a7">
    <w:name w:val="footnote reference"/>
    <w:basedOn w:val="a0"/>
    <w:semiHidden/>
    <w:rsid w:val="008A408C"/>
    <w:rPr>
      <w:vertAlign w:val="superscript"/>
    </w:rPr>
  </w:style>
  <w:style w:type="paragraph" w:styleId="a8">
    <w:name w:val="Balloon Text"/>
    <w:basedOn w:val="a"/>
    <w:semiHidden/>
    <w:rsid w:val="00BE4C27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24AA5"/>
    <w:rPr>
      <w:color w:val="0000FF" w:themeColor="hyperlink"/>
      <w:u w:val="single"/>
    </w:rPr>
  </w:style>
  <w:style w:type="paragraph" w:styleId="HTML">
    <w:name w:val="HTML Preformatted"/>
    <w:basedOn w:val="a"/>
    <w:link w:val="HTML0"/>
    <w:semiHidden/>
    <w:unhideWhenUsed/>
    <w:rsid w:val="00624AA5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24AA5"/>
    <w:rPr>
      <w:rFonts w:ascii="Consolas" w:hAnsi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C1"/>
    <w:pPr>
      <w:ind w:firstLine="720"/>
      <w:jc w:val="both"/>
    </w:pPr>
    <w:rPr>
      <w:sz w:val="26"/>
      <w:szCs w:val="26"/>
    </w:rPr>
  </w:style>
  <w:style w:type="paragraph" w:styleId="1">
    <w:name w:val="heading 1"/>
    <w:basedOn w:val="a"/>
    <w:next w:val="a"/>
    <w:qFormat/>
    <w:rsid w:val="008A408C"/>
    <w:pPr>
      <w:keepNext/>
      <w:ind w:firstLine="0"/>
      <w:jc w:val="center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qFormat/>
    <w:rsid w:val="008A408C"/>
    <w:pPr>
      <w:keepNext/>
      <w:ind w:firstLine="0"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qFormat/>
    <w:rsid w:val="008A408C"/>
    <w:pPr>
      <w:keepNext/>
      <w:pBdr>
        <w:bottom w:val="single" w:sz="12" w:space="1" w:color="auto"/>
      </w:pBdr>
      <w:ind w:firstLine="0"/>
      <w:jc w:val="center"/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qFormat/>
    <w:rsid w:val="008A408C"/>
    <w:pPr>
      <w:keepNext/>
      <w:ind w:firstLine="0"/>
      <w:outlineLvl w:val="3"/>
    </w:pPr>
    <w:rPr>
      <w:sz w:val="28"/>
    </w:rPr>
  </w:style>
  <w:style w:type="paragraph" w:styleId="5">
    <w:name w:val="heading 5"/>
    <w:basedOn w:val="a"/>
    <w:next w:val="a"/>
    <w:qFormat/>
    <w:rsid w:val="008A408C"/>
    <w:pPr>
      <w:keepNext/>
      <w:tabs>
        <w:tab w:val="left" w:pos="1276"/>
      </w:tabs>
      <w:ind w:firstLine="0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8A408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8A408C"/>
    <w:pPr>
      <w:keepNext/>
      <w:ind w:firstLine="0"/>
      <w:outlineLvl w:val="6"/>
    </w:pPr>
    <w:rPr>
      <w:rFonts w:ascii="Arial" w:hAnsi="Arial"/>
      <w:sz w:val="28"/>
    </w:rPr>
  </w:style>
  <w:style w:type="paragraph" w:styleId="8">
    <w:name w:val="heading 8"/>
    <w:basedOn w:val="a"/>
    <w:next w:val="a"/>
    <w:qFormat/>
    <w:rsid w:val="008A408C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8A408C"/>
    <w:pPr>
      <w:keepNext/>
      <w:tabs>
        <w:tab w:val="left" w:pos="4820"/>
      </w:tabs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A408C"/>
    <w:pPr>
      <w:spacing w:line="360" w:lineRule="auto"/>
    </w:pPr>
    <w:rPr>
      <w:sz w:val="28"/>
    </w:rPr>
  </w:style>
  <w:style w:type="paragraph" w:styleId="20">
    <w:name w:val="Body Text Indent 2"/>
    <w:basedOn w:val="a"/>
    <w:rsid w:val="008A408C"/>
    <w:pPr>
      <w:ind w:firstLine="709"/>
    </w:pPr>
    <w:rPr>
      <w:sz w:val="28"/>
    </w:rPr>
  </w:style>
  <w:style w:type="paragraph" w:styleId="30">
    <w:name w:val="Body Text Indent 3"/>
    <w:basedOn w:val="a"/>
    <w:rsid w:val="008A408C"/>
    <w:pPr>
      <w:tabs>
        <w:tab w:val="left" w:pos="1276"/>
      </w:tabs>
      <w:ind w:firstLine="851"/>
    </w:pPr>
    <w:rPr>
      <w:sz w:val="28"/>
    </w:rPr>
  </w:style>
  <w:style w:type="paragraph" w:styleId="a4">
    <w:name w:val="Body Text"/>
    <w:basedOn w:val="a"/>
    <w:rsid w:val="008A408C"/>
    <w:pPr>
      <w:tabs>
        <w:tab w:val="left" w:pos="1276"/>
      </w:tabs>
      <w:ind w:firstLine="0"/>
    </w:pPr>
    <w:rPr>
      <w:sz w:val="28"/>
    </w:rPr>
  </w:style>
  <w:style w:type="paragraph" w:styleId="21">
    <w:name w:val="Body Text 2"/>
    <w:basedOn w:val="a"/>
    <w:rsid w:val="008A408C"/>
    <w:pPr>
      <w:tabs>
        <w:tab w:val="left" w:pos="1276"/>
      </w:tabs>
      <w:ind w:firstLine="0"/>
    </w:pPr>
    <w:rPr>
      <w:sz w:val="28"/>
    </w:rPr>
  </w:style>
  <w:style w:type="paragraph" w:styleId="31">
    <w:name w:val="Body Text 3"/>
    <w:basedOn w:val="a"/>
    <w:rsid w:val="008A408C"/>
    <w:pPr>
      <w:ind w:firstLine="0"/>
    </w:pPr>
    <w:rPr>
      <w:rFonts w:ascii="Arial" w:hAnsi="Arial"/>
    </w:rPr>
  </w:style>
  <w:style w:type="table" w:styleId="a5">
    <w:name w:val="Table Grid"/>
    <w:basedOn w:val="a1"/>
    <w:rsid w:val="00A42982"/>
    <w:pPr>
      <w:ind w:firstLine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semiHidden/>
    <w:rsid w:val="008A408C"/>
    <w:rPr>
      <w:sz w:val="20"/>
    </w:rPr>
  </w:style>
  <w:style w:type="character" w:styleId="a7">
    <w:name w:val="footnote reference"/>
    <w:basedOn w:val="a0"/>
    <w:semiHidden/>
    <w:rsid w:val="008A408C"/>
    <w:rPr>
      <w:vertAlign w:val="superscript"/>
    </w:rPr>
  </w:style>
  <w:style w:type="paragraph" w:styleId="a8">
    <w:name w:val="Balloon Text"/>
    <w:basedOn w:val="a"/>
    <w:semiHidden/>
    <w:rsid w:val="00BE4C27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24AA5"/>
    <w:rPr>
      <w:color w:val="0000FF" w:themeColor="hyperlink"/>
      <w:u w:val="single"/>
    </w:rPr>
  </w:style>
  <w:style w:type="paragraph" w:styleId="HTML">
    <w:name w:val="HTML Preformatted"/>
    <w:basedOn w:val="a"/>
    <w:link w:val="HTML0"/>
    <w:semiHidden/>
    <w:unhideWhenUsed/>
    <w:rsid w:val="00624AA5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24AA5"/>
    <w:rPr>
      <w:rFonts w:ascii="Consolas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28F64FB94F9B9A1F489F6BD0F4A1085FD52EC0FA615D1AB53D15CCDA56CC8B8965F9667F572288O5T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28F64FB94F9B9A1F489F6BD0F4A1085FD421C8FA655D1AB53D15CCDAO5T6I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28F64FB94F9B9A1F489F6BD0F4A1085FD52DC3FC665D1AB53D15CCDA56CC8B8965F9667F57228BO5T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</dc:creator>
  <cp:lastModifiedBy>Бух</cp:lastModifiedBy>
  <cp:revision>8</cp:revision>
  <cp:lastPrinted>2019-10-23T07:03:00Z</cp:lastPrinted>
  <dcterms:created xsi:type="dcterms:W3CDTF">2015-06-16T09:39:00Z</dcterms:created>
  <dcterms:modified xsi:type="dcterms:W3CDTF">2019-10-23T07:10:00Z</dcterms:modified>
</cp:coreProperties>
</file>