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324" w:rsidRPr="00592324" w:rsidRDefault="00592324" w:rsidP="00592324">
      <w:pPr>
        <w:spacing w:after="0"/>
        <w:rPr>
          <w:rFonts w:ascii="Arial" w:eastAsia="Calibri" w:hAnsi="Arial" w:cs="Arial"/>
          <w:b/>
          <w:sz w:val="24"/>
          <w:szCs w:val="24"/>
        </w:rPr>
      </w:pPr>
    </w:p>
    <w:p w:rsidR="00592324" w:rsidRPr="00592324" w:rsidRDefault="00951111" w:rsidP="00592324">
      <w:pPr>
        <w:spacing w:after="0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АДМИНИСТРАЦИЯ</w:t>
      </w:r>
    </w:p>
    <w:p w:rsidR="00592324" w:rsidRPr="00592324" w:rsidRDefault="00125830" w:rsidP="00592324">
      <w:pPr>
        <w:spacing w:after="0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БОЛЬШЕБАБИНСКОГО</w:t>
      </w:r>
      <w:r w:rsidR="00592324" w:rsidRPr="00592324">
        <w:rPr>
          <w:rFonts w:ascii="Arial" w:eastAsia="Calibri" w:hAnsi="Arial" w:cs="Arial"/>
          <w:b/>
          <w:sz w:val="24"/>
          <w:szCs w:val="24"/>
        </w:rPr>
        <w:t xml:space="preserve"> СЕЛЬСКОГО ПОСЕЛЕНИЯ</w:t>
      </w:r>
    </w:p>
    <w:p w:rsidR="00592324" w:rsidRPr="00592324" w:rsidRDefault="00592324" w:rsidP="00592324">
      <w:pPr>
        <w:spacing w:after="0"/>
        <w:jc w:val="center"/>
        <w:rPr>
          <w:rFonts w:ascii="Arial" w:eastAsia="Calibri" w:hAnsi="Arial" w:cs="Arial"/>
          <w:b/>
          <w:sz w:val="24"/>
          <w:szCs w:val="24"/>
        </w:rPr>
      </w:pPr>
      <w:r w:rsidRPr="00592324">
        <w:rPr>
          <w:rFonts w:ascii="Arial" w:eastAsia="Calibri" w:hAnsi="Arial" w:cs="Arial"/>
          <w:b/>
          <w:sz w:val="24"/>
          <w:szCs w:val="24"/>
        </w:rPr>
        <w:t>АЛЕКСЕЕВСКОГО МУНИЦИПАЛЬНОГО РАЙОНА</w:t>
      </w:r>
    </w:p>
    <w:p w:rsidR="00592324" w:rsidRPr="00592324" w:rsidRDefault="00592324" w:rsidP="00592324">
      <w:pPr>
        <w:pBdr>
          <w:bottom w:val="double" w:sz="1" w:space="1" w:color="000000"/>
        </w:pBdr>
        <w:spacing w:after="0"/>
        <w:jc w:val="center"/>
        <w:rPr>
          <w:rFonts w:ascii="Arial" w:eastAsia="Calibri" w:hAnsi="Arial" w:cs="Arial"/>
          <w:b/>
          <w:sz w:val="24"/>
          <w:szCs w:val="24"/>
        </w:rPr>
      </w:pPr>
      <w:r w:rsidRPr="00592324">
        <w:rPr>
          <w:rFonts w:ascii="Arial" w:eastAsia="Calibri" w:hAnsi="Arial" w:cs="Arial"/>
          <w:b/>
          <w:sz w:val="24"/>
          <w:szCs w:val="24"/>
        </w:rPr>
        <w:t>ВОЛГОГРАДСКОЙ ОБЛАСТИ</w:t>
      </w:r>
    </w:p>
    <w:p w:rsidR="00592324" w:rsidRPr="00592324" w:rsidRDefault="00592324" w:rsidP="00592324">
      <w:pPr>
        <w:spacing w:after="0"/>
        <w:rPr>
          <w:rFonts w:ascii="Arial" w:eastAsia="Calibri" w:hAnsi="Arial" w:cs="Arial"/>
          <w:b/>
          <w:sz w:val="24"/>
          <w:szCs w:val="24"/>
        </w:rPr>
      </w:pPr>
    </w:p>
    <w:p w:rsidR="00592324" w:rsidRDefault="00951111" w:rsidP="00951111">
      <w:pPr>
        <w:spacing w:after="0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ПОСТАНОВЛЕНИЕ</w:t>
      </w:r>
    </w:p>
    <w:p w:rsidR="00951111" w:rsidRPr="00592324" w:rsidRDefault="00951111" w:rsidP="00951111">
      <w:pPr>
        <w:spacing w:after="0"/>
        <w:jc w:val="center"/>
        <w:rPr>
          <w:rFonts w:ascii="Arial" w:eastAsia="Calibri" w:hAnsi="Arial" w:cs="Arial"/>
          <w:sz w:val="24"/>
          <w:szCs w:val="24"/>
        </w:rPr>
      </w:pPr>
    </w:p>
    <w:p w:rsidR="00592324" w:rsidRPr="000E7704" w:rsidRDefault="00592324" w:rsidP="00592324">
      <w:pPr>
        <w:spacing w:after="0"/>
        <w:rPr>
          <w:rFonts w:ascii="Arial" w:eastAsia="Calibri" w:hAnsi="Arial" w:cs="Arial"/>
          <w:sz w:val="24"/>
          <w:szCs w:val="24"/>
        </w:rPr>
      </w:pPr>
      <w:r w:rsidRPr="000E7704">
        <w:rPr>
          <w:rFonts w:ascii="Arial" w:eastAsia="Calibri" w:hAnsi="Arial" w:cs="Arial"/>
          <w:sz w:val="24"/>
          <w:szCs w:val="24"/>
        </w:rPr>
        <w:t xml:space="preserve">от </w:t>
      </w:r>
      <w:r w:rsidR="00125830" w:rsidRPr="000E7704">
        <w:rPr>
          <w:rFonts w:ascii="Arial" w:eastAsia="Calibri" w:hAnsi="Arial" w:cs="Arial"/>
          <w:sz w:val="24"/>
          <w:szCs w:val="24"/>
        </w:rPr>
        <w:t>20</w:t>
      </w:r>
      <w:r w:rsidRPr="000E7704">
        <w:rPr>
          <w:rFonts w:ascii="Arial" w:eastAsia="Calibri" w:hAnsi="Arial" w:cs="Arial"/>
          <w:sz w:val="24"/>
          <w:szCs w:val="24"/>
        </w:rPr>
        <w:t>.0</w:t>
      </w:r>
      <w:r w:rsidR="00125830" w:rsidRPr="000E7704">
        <w:rPr>
          <w:rFonts w:ascii="Arial" w:eastAsia="Calibri" w:hAnsi="Arial" w:cs="Arial"/>
          <w:sz w:val="24"/>
          <w:szCs w:val="24"/>
        </w:rPr>
        <w:t>9</w:t>
      </w:r>
      <w:r w:rsidRPr="000E7704">
        <w:rPr>
          <w:rFonts w:ascii="Arial" w:eastAsia="Calibri" w:hAnsi="Arial" w:cs="Arial"/>
          <w:sz w:val="24"/>
          <w:szCs w:val="24"/>
        </w:rPr>
        <w:t>.20</w:t>
      </w:r>
      <w:r w:rsidR="00EF19C8" w:rsidRPr="000E7704">
        <w:rPr>
          <w:rFonts w:ascii="Arial" w:eastAsia="Calibri" w:hAnsi="Arial" w:cs="Arial"/>
          <w:sz w:val="24"/>
          <w:szCs w:val="24"/>
        </w:rPr>
        <w:t>21</w:t>
      </w:r>
      <w:r w:rsidR="00125830" w:rsidRPr="000E7704">
        <w:rPr>
          <w:rFonts w:ascii="Arial" w:eastAsia="Calibri" w:hAnsi="Arial" w:cs="Arial"/>
          <w:sz w:val="24"/>
          <w:szCs w:val="24"/>
        </w:rPr>
        <w:t xml:space="preserve"> года     № 27</w:t>
      </w:r>
    </w:p>
    <w:p w:rsidR="00592324" w:rsidRPr="000E7704" w:rsidRDefault="00592324" w:rsidP="00592324">
      <w:pPr>
        <w:spacing w:after="0"/>
        <w:rPr>
          <w:rFonts w:ascii="Arial" w:eastAsia="Calibri" w:hAnsi="Arial" w:cs="Arial"/>
          <w:color w:val="FF0000"/>
          <w:sz w:val="24"/>
          <w:szCs w:val="24"/>
        </w:rPr>
      </w:pPr>
    </w:p>
    <w:p w:rsidR="00592324" w:rsidRPr="000E7704" w:rsidRDefault="00592324" w:rsidP="0059232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</w:rPr>
      </w:pPr>
      <w:r w:rsidRPr="000E7704">
        <w:rPr>
          <w:rStyle w:val="a4"/>
          <w:rFonts w:ascii="Arial" w:hAnsi="Arial" w:cs="Arial"/>
          <w:color w:val="333333"/>
        </w:rPr>
        <w:t xml:space="preserve">О признании </w:t>
      </w:r>
      <w:proofErr w:type="gramStart"/>
      <w:r w:rsidRPr="000E7704">
        <w:rPr>
          <w:rStyle w:val="a4"/>
          <w:rFonts w:ascii="Arial" w:hAnsi="Arial" w:cs="Arial"/>
          <w:color w:val="333333"/>
        </w:rPr>
        <w:t>утратившими</w:t>
      </w:r>
      <w:proofErr w:type="gramEnd"/>
      <w:r w:rsidRPr="000E7704">
        <w:rPr>
          <w:rStyle w:val="a4"/>
          <w:rFonts w:ascii="Arial" w:hAnsi="Arial" w:cs="Arial"/>
          <w:color w:val="333333"/>
        </w:rPr>
        <w:t xml:space="preserve"> силу отдельных муниципальных нормативных правовых актов </w:t>
      </w:r>
      <w:r w:rsidR="007010E7" w:rsidRPr="000E7704">
        <w:rPr>
          <w:rStyle w:val="a4"/>
          <w:rFonts w:ascii="Arial" w:hAnsi="Arial" w:cs="Arial"/>
          <w:color w:val="333333"/>
        </w:rPr>
        <w:t xml:space="preserve">администрации </w:t>
      </w:r>
      <w:r w:rsidR="00125830" w:rsidRPr="000E7704">
        <w:rPr>
          <w:rStyle w:val="a4"/>
          <w:rFonts w:ascii="Arial" w:hAnsi="Arial" w:cs="Arial"/>
          <w:color w:val="333333"/>
        </w:rPr>
        <w:t>Большебабинского</w:t>
      </w:r>
      <w:r w:rsidRPr="000E7704">
        <w:rPr>
          <w:rStyle w:val="a4"/>
          <w:rFonts w:ascii="Arial" w:hAnsi="Arial" w:cs="Arial"/>
          <w:color w:val="333333"/>
        </w:rPr>
        <w:t xml:space="preserve"> сельского поселения Алексеевского муниципального района Волгоградской области</w:t>
      </w:r>
      <w:bookmarkStart w:id="0" w:name="_GoBack"/>
      <w:bookmarkEnd w:id="0"/>
    </w:p>
    <w:p w:rsidR="00E924E6" w:rsidRPr="000E7704" w:rsidRDefault="00E924E6" w:rsidP="00E924E6">
      <w:pPr>
        <w:rPr>
          <w:sz w:val="24"/>
          <w:szCs w:val="24"/>
        </w:rPr>
      </w:pPr>
    </w:p>
    <w:p w:rsidR="000C22A1" w:rsidRPr="000E7704" w:rsidRDefault="00125830" w:rsidP="00125830">
      <w:pPr>
        <w:shd w:val="clear" w:color="auto" w:fill="FFFFFF"/>
        <w:spacing w:after="24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E77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</w:t>
      </w:r>
      <w:r w:rsidR="000C22A1" w:rsidRPr="000E77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Федеральным законом от</w:t>
      </w:r>
      <w:r w:rsidR="00592324" w:rsidRPr="000E77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06.10.2003 № 131-ФЗ «Об общих принципах организации местного самоуправления Российской Федерации»</w:t>
      </w:r>
      <w:r w:rsidR="000C22A1" w:rsidRPr="000E77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="00E924E6" w:rsidRPr="000E77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0C22A1" w:rsidRPr="000E77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Федеральн</w:t>
      </w:r>
      <w:r w:rsidR="00951111" w:rsidRPr="000E77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ым</w:t>
      </w:r>
      <w:r w:rsidR="00E924E6" w:rsidRPr="000E77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закон</w:t>
      </w:r>
      <w:r w:rsidR="00951111" w:rsidRPr="000E77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ом</w:t>
      </w:r>
      <w:r w:rsidR="000C22A1" w:rsidRPr="000E77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 </w:t>
      </w:r>
      <w:r w:rsidR="00951111" w:rsidRPr="000E77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31.07.</w:t>
      </w:r>
      <w:r w:rsidR="000C22A1" w:rsidRPr="000E77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</w:t>
      </w:r>
      <w:r w:rsidR="00951111" w:rsidRPr="000E77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</w:t>
      </w:r>
      <w:r w:rsidR="000C22A1" w:rsidRPr="000E77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года №</w:t>
      </w:r>
      <w:r w:rsidR="00592324" w:rsidRPr="000E77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951111" w:rsidRPr="000E77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248</w:t>
      </w:r>
      <w:r w:rsidR="000C22A1" w:rsidRPr="000E77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-ФЗ </w:t>
      </w:r>
      <w:r w:rsidR="00951111" w:rsidRPr="000E77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="000C22A1" w:rsidRPr="000E77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 </w:t>
      </w:r>
      <w:r w:rsidR="00951111" w:rsidRPr="000E77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государственном контроле (надзоре) и муниципальном контроле в</w:t>
      </w:r>
      <w:r w:rsidR="000C22A1" w:rsidRPr="000E77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Российской Федерации»</w:t>
      </w:r>
      <w:r w:rsidR="00592324" w:rsidRPr="000E77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gramStart"/>
      <w:r w:rsidR="00592324" w:rsidRPr="000E77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руководствуясь Уставом </w:t>
      </w:r>
      <w:r w:rsidRPr="000E77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Большебабинского</w:t>
      </w:r>
      <w:r w:rsidR="00592324" w:rsidRPr="000E77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 </w:t>
      </w:r>
      <w:r w:rsidR="00951111" w:rsidRPr="000E7704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постановляю</w:t>
      </w:r>
      <w:proofErr w:type="gramEnd"/>
      <w:r w:rsidR="00951111" w:rsidRPr="000E7704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:</w:t>
      </w:r>
    </w:p>
    <w:p w:rsidR="000C22A1" w:rsidRPr="000E7704" w:rsidRDefault="00AD4AFB" w:rsidP="00125830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E77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</w:t>
      </w:r>
      <w:r w:rsidR="000C22A1" w:rsidRPr="000E77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Признать утратившими силу:</w:t>
      </w:r>
    </w:p>
    <w:p w:rsidR="00951111" w:rsidRPr="000E7704" w:rsidRDefault="00125830" w:rsidP="000E770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  <w:r w:rsidRPr="000E77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</w:t>
      </w:r>
      <w:r w:rsidR="00951111" w:rsidRPr="000E77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Pr="000E77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r w:rsidR="00951111" w:rsidRPr="000E77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остановление администрации </w:t>
      </w:r>
      <w:r w:rsidRPr="000E77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Большебабинского</w:t>
      </w:r>
      <w:r w:rsidR="00951111" w:rsidRPr="000E77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  <w:r w:rsidR="009E7365" w:rsidRPr="000E7704">
        <w:rPr>
          <w:sz w:val="24"/>
          <w:szCs w:val="24"/>
        </w:rPr>
        <w:t xml:space="preserve"> </w:t>
      </w:r>
      <w:r w:rsidR="000E7704" w:rsidRPr="000E77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13.07.2020</w:t>
      </w:r>
      <w:r w:rsidR="009E7365" w:rsidRPr="000E77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года   № </w:t>
      </w:r>
      <w:r w:rsidR="000E7704" w:rsidRPr="000E77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9E7365" w:rsidRPr="000E77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 «</w:t>
      </w:r>
      <w:r w:rsidR="000E7704" w:rsidRPr="000E7704">
        <w:rPr>
          <w:rFonts w:ascii="Arial" w:hAnsi="Arial" w:cs="Arial"/>
          <w:b/>
          <w:sz w:val="24"/>
          <w:szCs w:val="24"/>
        </w:rPr>
        <w:t xml:space="preserve">Об утверждении   Административного регламента «Осуществление муниципального </w:t>
      </w:r>
      <w:proofErr w:type="gramStart"/>
      <w:r w:rsidR="000E7704" w:rsidRPr="000E7704">
        <w:rPr>
          <w:rFonts w:ascii="Arial" w:hAnsi="Arial" w:cs="Arial"/>
          <w:b/>
          <w:sz w:val="24"/>
          <w:szCs w:val="24"/>
        </w:rPr>
        <w:t>контроля за</w:t>
      </w:r>
      <w:proofErr w:type="gramEnd"/>
      <w:r w:rsidR="000E7704" w:rsidRPr="000E7704">
        <w:rPr>
          <w:rFonts w:ascii="Arial" w:hAnsi="Arial" w:cs="Arial"/>
          <w:b/>
          <w:sz w:val="24"/>
          <w:szCs w:val="24"/>
        </w:rPr>
        <w:t xml:space="preserve"> обеспечением сохранности автомобильных дорог местного значения Большебабинского сельского поселения»</w:t>
      </w:r>
      <w:r w:rsidR="009E7365" w:rsidRPr="000E77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B53836" w:rsidRPr="000E7704" w:rsidRDefault="00125830" w:rsidP="000E7704">
      <w:pPr>
        <w:jc w:val="both"/>
        <w:rPr>
          <w:rFonts w:ascii="Arial" w:hAnsi="Arial" w:cs="Arial"/>
          <w:b/>
          <w:sz w:val="24"/>
          <w:szCs w:val="24"/>
          <w:lang w:eastAsia="ru-RU"/>
        </w:rPr>
      </w:pPr>
      <w:r w:rsidRPr="000E77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</w:t>
      </w:r>
      <w:r w:rsidR="00B53836" w:rsidRPr="000E77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Pr="000E77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r w:rsidR="00B53836" w:rsidRPr="000E77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остановление администрации </w:t>
      </w:r>
      <w:r w:rsidRPr="000E77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Большебабинского</w:t>
      </w:r>
      <w:r w:rsidR="00B53836" w:rsidRPr="000E77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r w:rsidR="000E7704" w:rsidRPr="000E77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08</w:t>
      </w:r>
      <w:r w:rsidR="00B53836" w:rsidRPr="000E77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.06.20</w:t>
      </w:r>
      <w:r w:rsidR="000E7704" w:rsidRPr="000E77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 года   № 25</w:t>
      </w:r>
      <w:r w:rsidR="00B53836" w:rsidRPr="000E77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</w:t>
      </w:r>
      <w:r w:rsidR="000E7704" w:rsidRPr="000E7704">
        <w:rPr>
          <w:rFonts w:ascii="Arial" w:hAnsi="Arial" w:cs="Arial"/>
          <w:b/>
          <w:sz w:val="24"/>
          <w:szCs w:val="24"/>
          <w:lang w:eastAsia="ru-RU"/>
        </w:rPr>
        <w:t xml:space="preserve">Об утверждении административного регламента осуществления муниципального жилищного контроля на территории Большебабинского сельского поселения </w:t>
      </w:r>
      <w:r w:rsidR="000E7704" w:rsidRPr="000E7704">
        <w:rPr>
          <w:rFonts w:ascii="Arial" w:hAnsi="Arial" w:cs="Arial"/>
          <w:b/>
          <w:bCs/>
          <w:sz w:val="24"/>
          <w:szCs w:val="24"/>
          <w:lang w:eastAsia="ru-RU"/>
        </w:rPr>
        <w:t>Алексеевского муниципального района Волгоградской области</w:t>
      </w:r>
      <w:r w:rsidR="00B53836" w:rsidRPr="000E77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»;</w:t>
      </w:r>
    </w:p>
    <w:p w:rsidR="00B74CAF" w:rsidRPr="000E7704" w:rsidRDefault="00B74CAF" w:rsidP="00B74CAF">
      <w:pPr>
        <w:pStyle w:val="a5"/>
        <w:spacing w:after="0" w:line="240" w:lineRule="auto"/>
        <w:ind w:left="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0C22A1" w:rsidRPr="000E7704" w:rsidRDefault="00AD4AFB" w:rsidP="000E7704">
      <w:pPr>
        <w:shd w:val="clear" w:color="auto" w:fill="FFFFFF"/>
        <w:spacing w:after="24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E77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</w:t>
      </w:r>
      <w:r w:rsidR="007010E7" w:rsidRPr="000E77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0C22A1" w:rsidRPr="000E77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="007010E7" w:rsidRPr="000E77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Настоящее п</w:t>
      </w:r>
      <w:r w:rsidR="000C22A1" w:rsidRPr="000E77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остановление вступает в силу </w:t>
      </w:r>
      <w:r w:rsidRPr="000E7704">
        <w:rPr>
          <w:rFonts w:ascii="Arial" w:eastAsia="Times New Roman" w:hAnsi="Arial" w:cs="Arial"/>
          <w:sz w:val="24"/>
          <w:szCs w:val="24"/>
          <w:lang w:eastAsia="ru-RU"/>
        </w:rPr>
        <w:t>со дня подписания и подлежит обнародованию.</w:t>
      </w:r>
    </w:p>
    <w:p w:rsidR="007010E7" w:rsidRPr="000E7704" w:rsidRDefault="007010E7" w:rsidP="000C22A1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FF0000"/>
          <w:sz w:val="24"/>
          <w:szCs w:val="24"/>
          <w:lang w:eastAsia="ru-RU"/>
        </w:rPr>
      </w:pPr>
    </w:p>
    <w:p w:rsidR="007010E7" w:rsidRPr="000E7704" w:rsidRDefault="007010E7" w:rsidP="000C22A1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</w:p>
    <w:p w:rsidR="000C22A1" w:rsidRPr="000E7704" w:rsidRDefault="000C22A1" w:rsidP="000C22A1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E77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Глава </w:t>
      </w:r>
      <w:r w:rsidR="00125830" w:rsidRPr="000E77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Большебабинского</w:t>
      </w:r>
      <w:r w:rsidR="007010E7" w:rsidRPr="000E77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  <w:r w:rsidR="000E77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И.Г.Романов</w:t>
      </w:r>
    </w:p>
    <w:p w:rsidR="00374829" w:rsidRPr="000E7704" w:rsidRDefault="00374829">
      <w:pPr>
        <w:rPr>
          <w:sz w:val="24"/>
          <w:szCs w:val="24"/>
        </w:rPr>
      </w:pPr>
    </w:p>
    <w:sectPr w:rsidR="00374829" w:rsidRPr="000E7704" w:rsidSect="00125830">
      <w:pgSz w:w="11906" w:h="16838"/>
      <w:pgMar w:top="709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C22A1"/>
    <w:rsid w:val="000C22A1"/>
    <w:rsid w:val="000E7704"/>
    <w:rsid w:val="00125830"/>
    <w:rsid w:val="00374829"/>
    <w:rsid w:val="00403B36"/>
    <w:rsid w:val="004F7A0F"/>
    <w:rsid w:val="00592324"/>
    <w:rsid w:val="005A67E7"/>
    <w:rsid w:val="007010E7"/>
    <w:rsid w:val="00861296"/>
    <w:rsid w:val="008E0912"/>
    <w:rsid w:val="00951111"/>
    <w:rsid w:val="009E7365"/>
    <w:rsid w:val="00AB590F"/>
    <w:rsid w:val="00AD4AFB"/>
    <w:rsid w:val="00B53836"/>
    <w:rsid w:val="00B74CAF"/>
    <w:rsid w:val="00E91B91"/>
    <w:rsid w:val="00E924E6"/>
    <w:rsid w:val="00EF1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2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2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92324"/>
    <w:rPr>
      <w:b/>
      <w:bCs/>
    </w:rPr>
  </w:style>
  <w:style w:type="character" w:customStyle="1" w:styleId="3">
    <w:name w:val="Основной текст (3)_"/>
    <w:link w:val="30"/>
    <w:locked/>
    <w:rsid w:val="008E0912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E0912"/>
    <w:pPr>
      <w:shd w:val="clear" w:color="auto" w:fill="FFFFFF"/>
      <w:spacing w:before="600" w:after="0" w:line="322" w:lineRule="exact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1">
    <w:name w:val="Заголовок №1_"/>
    <w:link w:val="10"/>
    <w:rsid w:val="007010E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7010E7"/>
    <w:pPr>
      <w:shd w:val="clear" w:color="auto" w:fill="FFFFFF"/>
      <w:spacing w:before="600" w:after="480" w:line="322" w:lineRule="exact"/>
      <w:jc w:val="center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ConsPlusTitle">
    <w:name w:val="ConsPlusTitle"/>
    <w:rsid w:val="00AD4A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AD4AF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AD4AFB"/>
  </w:style>
  <w:style w:type="paragraph" w:styleId="a7">
    <w:name w:val="Balloon Text"/>
    <w:basedOn w:val="a"/>
    <w:link w:val="a8"/>
    <w:uiPriority w:val="99"/>
    <w:semiHidden/>
    <w:unhideWhenUsed/>
    <w:rsid w:val="00EF1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19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2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92324"/>
    <w:rPr>
      <w:b/>
      <w:bCs/>
    </w:rPr>
  </w:style>
  <w:style w:type="character" w:customStyle="1" w:styleId="3">
    <w:name w:val="Основной текст (3)_"/>
    <w:link w:val="30"/>
    <w:locked/>
    <w:rsid w:val="008E0912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E0912"/>
    <w:pPr>
      <w:shd w:val="clear" w:color="auto" w:fill="FFFFFF"/>
      <w:spacing w:before="600" w:after="0" w:line="322" w:lineRule="exact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1">
    <w:name w:val="Заголовок №1_"/>
    <w:link w:val="10"/>
    <w:rsid w:val="007010E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7010E7"/>
    <w:pPr>
      <w:shd w:val="clear" w:color="auto" w:fill="FFFFFF"/>
      <w:spacing w:before="600" w:after="480" w:line="322" w:lineRule="exact"/>
      <w:jc w:val="center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ConsPlusTitle">
    <w:name w:val="ConsPlusTitle"/>
    <w:rsid w:val="00AD4A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AD4AF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AD4AFB"/>
  </w:style>
  <w:style w:type="paragraph" w:styleId="a7">
    <w:name w:val="Balloon Text"/>
    <w:basedOn w:val="a"/>
    <w:link w:val="a8"/>
    <w:uiPriority w:val="99"/>
    <w:semiHidden/>
    <w:unhideWhenUsed/>
    <w:rsid w:val="00EF1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19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77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325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0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4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Бух</cp:lastModifiedBy>
  <cp:revision>9</cp:revision>
  <cp:lastPrinted>2021-09-22T13:16:00Z</cp:lastPrinted>
  <dcterms:created xsi:type="dcterms:W3CDTF">2017-06-16T12:04:00Z</dcterms:created>
  <dcterms:modified xsi:type="dcterms:W3CDTF">2021-09-22T13:32:00Z</dcterms:modified>
</cp:coreProperties>
</file>