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АДМИНИСТРАЦИЯ</w:t>
      </w:r>
    </w:p>
    <w:p w:rsidR="001E7FEA" w:rsidRPr="004A22BA" w:rsidRDefault="00970B8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БОЛЬШЕБАБИНСКОГО</w:t>
      </w:r>
      <w:r w:rsidR="001E7FEA" w:rsidRPr="004A22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B215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 xml:space="preserve">АЛЕКСЕЕВСКОГО </w:t>
      </w:r>
      <w:r w:rsidR="008B215A" w:rsidRPr="004A22BA">
        <w:rPr>
          <w:rFonts w:ascii="Arial" w:hAnsi="Arial" w:cs="Arial"/>
          <w:sz w:val="24"/>
          <w:szCs w:val="24"/>
        </w:rPr>
        <w:t>МУНИЦИПАЛЬНОГО</w:t>
      </w:r>
      <w:r w:rsidRPr="004A22BA">
        <w:rPr>
          <w:rFonts w:ascii="Arial" w:hAnsi="Arial" w:cs="Arial"/>
          <w:sz w:val="24"/>
          <w:szCs w:val="24"/>
        </w:rPr>
        <w:t xml:space="preserve">РАЙОНА 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ВОЛГОГРАДСОЙ ОБЛАСТИ</w:t>
      </w:r>
    </w:p>
    <w:p w:rsidR="008B215A" w:rsidRPr="004A22BA" w:rsidRDefault="008B215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A22BA">
        <w:rPr>
          <w:rFonts w:ascii="Arial" w:hAnsi="Arial" w:cs="Arial"/>
          <w:sz w:val="24"/>
          <w:szCs w:val="24"/>
        </w:rPr>
        <w:t>П</w:t>
      </w:r>
      <w:proofErr w:type="gramEnd"/>
      <w:r w:rsidRPr="004A22B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EA" w:rsidRPr="004A22BA" w:rsidRDefault="008B3DA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25.04.2022</w:t>
      </w:r>
      <w:r w:rsidR="00B04FF5" w:rsidRPr="004A22BA">
        <w:rPr>
          <w:rFonts w:ascii="Arial" w:hAnsi="Arial" w:cs="Arial"/>
          <w:sz w:val="24"/>
          <w:szCs w:val="24"/>
        </w:rPr>
        <w:t xml:space="preserve"> г.  </w:t>
      </w:r>
      <w:r w:rsidR="001E7FEA" w:rsidRPr="004A22B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</w:t>
      </w:r>
      <w:r w:rsidR="00B04FF5" w:rsidRPr="004A22BA">
        <w:rPr>
          <w:rFonts w:ascii="Arial" w:hAnsi="Arial" w:cs="Arial"/>
          <w:sz w:val="24"/>
          <w:szCs w:val="24"/>
        </w:rPr>
        <w:t>9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9F2" w:rsidRPr="008B3DAA" w:rsidRDefault="00A449F2" w:rsidP="008B3D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</w:t>
      </w:r>
      <w:r w:rsid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отмене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Порядка осуществления</w:t>
      </w:r>
      <w:r w:rsidR="008B3DAA" w:rsidRPr="008B3D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внутреннего </w:t>
      </w:r>
      <w:r w:rsidR="001E7102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финансового </w:t>
      </w:r>
      <w:r w:rsidR="001E7102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контроля</w:t>
      </w:r>
      <w:r w:rsidR="001E7102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внутреннего </w:t>
      </w:r>
      <w:r w:rsidR="001E7102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финансового</w:t>
      </w:r>
      <w:r w:rsidR="001E7102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аудита</w:t>
      </w:r>
      <w:r w:rsidR="001E7102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</w:t>
      </w:r>
      <w:r w:rsidR="008B3DAA" w:rsidRPr="008B3D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территории</w:t>
      </w:r>
      <w:r w:rsidR="001E7102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70B8A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Большебабинского</w:t>
      </w:r>
      <w:r w:rsidR="001E7FEA"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  <w:r w:rsid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утвержденного постановлением администрации Большебабинского сельского поселения </w:t>
      </w:r>
      <w:r w:rsidR="008B3DAA">
        <w:rPr>
          <w:rFonts w:ascii="Arial" w:hAnsi="Arial" w:cs="Arial"/>
          <w:b/>
          <w:sz w:val="24"/>
          <w:szCs w:val="24"/>
        </w:rPr>
        <w:t xml:space="preserve">от </w:t>
      </w:r>
      <w:r w:rsidR="008B3DAA" w:rsidRPr="008B3DAA">
        <w:rPr>
          <w:rFonts w:ascii="Arial" w:hAnsi="Arial" w:cs="Arial"/>
          <w:b/>
          <w:sz w:val="24"/>
          <w:szCs w:val="24"/>
        </w:rPr>
        <w:t>10</w:t>
      </w:r>
      <w:r w:rsidR="008B3DAA">
        <w:rPr>
          <w:rFonts w:ascii="Arial" w:hAnsi="Arial" w:cs="Arial"/>
          <w:b/>
          <w:sz w:val="24"/>
          <w:szCs w:val="24"/>
        </w:rPr>
        <w:t xml:space="preserve">.07.2015г. </w:t>
      </w:r>
      <w:r w:rsidR="008B3DAA" w:rsidRPr="008B3DAA">
        <w:rPr>
          <w:rFonts w:ascii="Arial" w:hAnsi="Arial" w:cs="Arial"/>
          <w:b/>
          <w:sz w:val="24"/>
          <w:szCs w:val="24"/>
        </w:rPr>
        <w:t>№ 39</w:t>
      </w:r>
    </w:p>
    <w:p w:rsidR="00A449F2" w:rsidRPr="0063753F" w:rsidRDefault="00A449F2" w:rsidP="008B3DAA">
      <w:pPr>
        <w:spacing w:after="2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8B3DAA">
        <w:rPr>
          <w:rFonts w:ascii="Arial" w:hAnsi="Arial" w:cs="Arial"/>
          <w:sz w:val="24"/>
          <w:szCs w:val="24"/>
        </w:rPr>
        <w:t xml:space="preserve">На основании Протеста прокуратуры Алексеевского района Волгоградской области от 25.03.2022г. № 86-37-2022 на Порядок </w:t>
      </w:r>
      <w:r w:rsidR="008B3DAA"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8B3DAA" w:rsidRPr="008B3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3DAA"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   финансового   контроля    и внутреннего    финансового    аудита     на</w:t>
      </w:r>
      <w:r w:rsidR="008B3DAA" w:rsidRPr="008B3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3DAA"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  Большебабинского сельского поселения</w:t>
      </w:r>
      <w:r w:rsidR="001E7102"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F51AA"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утвержденного постановлением администрации Большебабинского сельского поселения </w:t>
      </w:r>
      <w:r w:rsidR="00CF51AA" w:rsidRPr="008B3DAA">
        <w:rPr>
          <w:rFonts w:ascii="Arial" w:hAnsi="Arial" w:cs="Arial"/>
          <w:sz w:val="24"/>
          <w:szCs w:val="24"/>
        </w:rPr>
        <w:t>от 10.07.2015г. № 39</w:t>
      </w:r>
      <w:r w:rsidR="00CF51AA">
        <w:rPr>
          <w:rFonts w:ascii="Arial" w:hAnsi="Arial" w:cs="Arial"/>
          <w:sz w:val="24"/>
          <w:szCs w:val="24"/>
        </w:rPr>
        <w:t xml:space="preserve">,       </w:t>
      </w:r>
      <w:r w:rsidRPr="0063753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 </w:t>
      </w:r>
      <w:proofErr w:type="gramStart"/>
      <w:r w:rsidRPr="0063753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proofErr w:type="gramEnd"/>
      <w:r w:rsidRPr="0063753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 т а н о в л я ю:</w:t>
      </w:r>
    </w:p>
    <w:p w:rsidR="00A449F2" w:rsidRPr="004A22BA" w:rsidRDefault="008B3DAA" w:rsidP="008B3DAA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1. Отмен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ить     Порядок   осуществления    внутреннего финансового контроля и внутреннего финансового аудита на территории </w:t>
      </w:r>
      <w:r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утвержденного постановлением администрации Большебабинского сельского поселения </w:t>
      </w:r>
      <w:r w:rsidRPr="008B3DAA">
        <w:rPr>
          <w:rFonts w:ascii="Arial" w:hAnsi="Arial" w:cs="Arial"/>
          <w:sz w:val="24"/>
          <w:szCs w:val="24"/>
        </w:rPr>
        <w:t>от 10.07.2015г. № 39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49F2" w:rsidRPr="006D5482" w:rsidRDefault="003E449D" w:rsidP="008B3DA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 </w:t>
      </w:r>
      <w:r w:rsidR="00A449F2" w:rsidRP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вступит в силу  со дня  его подписания и 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официальному опубликованию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1E7FE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Волгоградской области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449D" w:rsidRPr="003E449D" w:rsidRDefault="003E449D" w:rsidP="003E449D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 w:rsidRPr="003E449D">
        <w:rPr>
          <w:rFonts w:ascii="Arial" w:eastAsia="Times New Roman" w:hAnsi="Arial" w:cs="Arial"/>
          <w:sz w:val="24"/>
          <w:szCs w:val="24"/>
          <w:lang w:eastAsia="ru-RU"/>
        </w:rPr>
        <w:t xml:space="preserve">          3. </w:t>
      </w:r>
      <w:proofErr w:type="gramStart"/>
      <w:r w:rsidRPr="003E449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E449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</w:t>
      </w:r>
      <w:r w:rsidRPr="003E449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A449F2" w:rsidRPr="004A22BA" w:rsidRDefault="00A449F2" w:rsidP="001113C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E449D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</w:t>
      </w:r>
      <w:r w:rsid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И.Г.Романов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49F2" w:rsidRPr="004A22BA" w:rsidRDefault="00A449F2" w:rsidP="00111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9F2" w:rsidRPr="004A22BA" w:rsidRDefault="00A449F2" w:rsidP="001113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A449F2" w:rsidRPr="004A22BA" w:rsidSect="007F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C8"/>
    <w:multiLevelType w:val="multilevel"/>
    <w:tmpl w:val="290C0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50D48"/>
    <w:multiLevelType w:val="multilevel"/>
    <w:tmpl w:val="6B0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80EFE"/>
    <w:multiLevelType w:val="multilevel"/>
    <w:tmpl w:val="B73AB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F2"/>
    <w:rsid w:val="000001DA"/>
    <w:rsid w:val="000235BC"/>
    <w:rsid w:val="000859A5"/>
    <w:rsid w:val="000955AA"/>
    <w:rsid w:val="000C0CFD"/>
    <w:rsid w:val="001113CA"/>
    <w:rsid w:val="0012321C"/>
    <w:rsid w:val="001339F7"/>
    <w:rsid w:val="001E7102"/>
    <w:rsid w:val="001E7FEA"/>
    <w:rsid w:val="0020468C"/>
    <w:rsid w:val="0027312F"/>
    <w:rsid w:val="00273C10"/>
    <w:rsid w:val="00284B23"/>
    <w:rsid w:val="003E449D"/>
    <w:rsid w:val="004421E6"/>
    <w:rsid w:val="00445474"/>
    <w:rsid w:val="004544AB"/>
    <w:rsid w:val="004710B6"/>
    <w:rsid w:val="00484811"/>
    <w:rsid w:val="004A22BA"/>
    <w:rsid w:val="005208A7"/>
    <w:rsid w:val="00574355"/>
    <w:rsid w:val="0063753F"/>
    <w:rsid w:val="00690891"/>
    <w:rsid w:val="006D5482"/>
    <w:rsid w:val="007538AA"/>
    <w:rsid w:val="00773992"/>
    <w:rsid w:val="007E2AE4"/>
    <w:rsid w:val="007E3449"/>
    <w:rsid w:val="007F1D90"/>
    <w:rsid w:val="00806D52"/>
    <w:rsid w:val="008352F7"/>
    <w:rsid w:val="008B215A"/>
    <w:rsid w:val="008B3DAA"/>
    <w:rsid w:val="00970B8A"/>
    <w:rsid w:val="00A10783"/>
    <w:rsid w:val="00A449F2"/>
    <w:rsid w:val="00B04FF5"/>
    <w:rsid w:val="00B40F40"/>
    <w:rsid w:val="00B44C11"/>
    <w:rsid w:val="00B537BD"/>
    <w:rsid w:val="00BB3172"/>
    <w:rsid w:val="00BC49C7"/>
    <w:rsid w:val="00C7658E"/>
    <w:rsid w:val="00CC64E4"/>
    <w:rsid w:val="00CE11C6"/>
    <w:rsid w:val="00CE3C4F"/>
    <w:rsid w:val="00CF51AA"/>
    <w:rsid w:val="00D85893"/>
    <w:rsid w:val="00D96FFD"/>
    <w:rsid w:val="00DD4B97"/>
    <w:rsid w:val="00E0056D"/>
    <w:rsid w:val="00E00A53"/>
    <w:rsid w:val="00E2494B"/>
    <w:rsid w:val="00E32E67"/>
    <w:rsid w:val="00E96C24"/>
    <w:rsid w:val="00EB4E3C"/>
    <w:rsid w:val="00EE5CFD"/>
    <w:rsid w:val="00F52824"/>
    <w:rsid w:val="00FC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Семёнова</dc:creator>
  <cp:keywords/>
  <dc:description/>
  <cp:lastModifiedBy>Бух</cp:lastModifiedBy>
  <cp:revision>53</cp:revision>
  <cp:lastPrinted>2015-08-06T06:16:00Z</cp:lastPrinted>
  <dcterms:created xsi:type="dcterms:W3CDTF">2014-11-24T05:17:00Z</dcterms:created>
  <dcterms:modified xsi:type="dcterms:W3CDTF">2022-04-25T08:00:00Z</dcterms:modified>
</cp:coreProperties>
</file>