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АДМИНИСТРАЦИЯ</w:t>
      </w:r>
    </w:p>
    <w:p w:rsidR="001E7FEA" w:rsidRPr="004A22BA" w:rsidRDefault="00970B8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БОЛЬШЕБАБИНСКОГО</w:t>
      </w:r>
      <w:r w:rsidR="001E7FEA" w:rsidRPr="004A22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B215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 xml:space="preserve">АЛЕКСЕЕВСКОГО </w:t>
      </w:r>
      <w:r w:rsidR="008B215A" w:rsidRPr="004A22BA">
        <w:rPr>
          <w:rFonts w:ascii="Arial" w:hAnsi="Arial" w:cs="Arial"/>
          <w:sz w:val="24"/>
          <w:szCs w:val="24"/>
        </w:rPr>
        <w:t>МУНИЦИПАЛЬНОГО</w:t>
      </w:r>
      <w:r w:rsidRPr="004A22BA">
        <w:rPr>
          <w:rFonts w:ascii="Arial" w:hAnsi="Arial" w:cs="Arial"/>
          <w:sz w:val="24"/>
          <w:szCs w:val="24"/>
        </w:rPr>
        <w:t xml:space="preserve">РАЙОНА </w:t>
      </w: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ВОЛГОГРАДСОЙ ОБЛАСТИ</w:t>
      </w:r>
    </w:p>
    <w:p w:rsidR="008B215A" w:rsidRPr="004A22BA" w:rsidRDefault="008B215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1E7FEA" w:rsidRPr="004A22BA" w:rsidRDefault="001E7FEA" w:rsidP="005060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A22BA">
        <w:rPr>
          <w:rFonts w:ascii="Arial" w:hAnsi="Arial" w:cs="Arial"/>
          <w:sz w:val="24"/>
          <w:szCs w:val="24"/>
        </w:rPr>
        <w:t>П</w:t>
      </w:r>
      <w:proofErr w:type="gramEnd"/>
      <w:r w:rsidRPr="004A22B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1E7FEA" w:rsidRPr="004A22BA" w:rsidRDefault="001E7FE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FEA" w:rsidRPr="004A22BA" w:rsidRDefault="008B3DA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25.04.2022</w:t>
      </w:r>
      <w:r w:rsidR="00B04FF5" w:rsidRPr="004A22BA">
        <w:rPr>
          <w:rFonts w:ascii="Arial" w:hAnsi="Arial" w:cs="Arial"/>
          <w:sz w:val="24"/>
          <w:szCs w:val="24"/>
        </w:rPr>
        <w:t xml:space="preserve"> г.  </w:t>
      </w:r>
      <w:r w:rsidR="001E7FEA" w:rsidRPr="004A22BA">
        <w:rPr>
          <w:rFonts w:ascii="Arial" w:hAnsi="Arial" w:cs="Arial"/>
          <w:sz w:val="24"/>
          <w:szCs w:val="24"/>
        </w:rPr>
        <w:t xml:space="preserve"> №</w:t>
      </w:r>
      <w:r w:rsidR="00506003">
        <w:rPr>
          <w:rFonts w:ascii="Arial" w:hAnsi="Arial" w:cs="Arial"/>
          <w:sz w:val="24"/>
          <w:szCs w:val="24"/>
        </w:rPr>
        <w:t xml:space="preserve"> 31</w:t>
      </w:r>
    </w:p>
    <w:p w:rsidR="001E7FEA" w:rsidRPr="004A22BA" w:rsidRDefault="001E7FE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9F2" w:rsidRPr="00506003" w:rsidRDefault="00A449F2" w:rsidP="008B3D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5060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</w:t>
      </w:r>
      <w:r w:rsidR="008B3DAA" w:rsidRPr="005060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отмене</w:t>
      </w:r>
      <w:r w:rsidRPr="005060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06003">
        <w:rPr>
          <w:rFonts w:ascii="Arial" w:eastAsia="Times New Roman" w:hAnsi="Arial" w:cs="Arial"/>
          <w:b/>
          <w:sz w:val="24"/>
          <w:szCs w:val="24"/>
          <w:lang w:eastAsia="ru-RU"/>
        </w:rPr>
        <w:t>ведомственных стандартов</w:t>
      </w:r>
      <w:r w:rsidR="00506003" w:rsidRPr="005060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6003" w:rsidRPr="00506003">
        <w:rPr>
          <w:rFonts w:ascii="Arial" w:hAnsi="Arial" w:cs="Arial"/>
          <w:b/>
          <w:sz w:val="24"/>
          <w:szCs w:val="24"/>
        </w:rPr>
        <w:t xml:space="preserve">осуществления внутреннего муниципального финансового контроля администрации Большебабинского сельского поселения  Алексеевского муниципального района </w:t>
      </w:r>
      <w:r w:rsidR="00506003" w:rsidRPr="00506003">
        <w:rPr>
          <w:rFonts w:ascii="Arial" w:hAnsi="Arial" w:cs="Arial"/>
          <w:b/>
          <w:sz w:val="24"/>
          <w:szCs w:val="24"/>
          <w:lang w:eastAsia="ru-RU"/>
        </w:rPr>
        <w:t xml:space="preserve">и Методики отбора контрольных мероприятий с применением </w:t>
      </w:r>
      <w:proofErr w:type="spellStart"/>
      <w:r w:rsidR="00506003" w:rsidRPr="00506003">
        <w:rPr>
          <w:rFonts w:ascii="Arial" w:hAnsi="Arial" w:cs="Arial"/>
          <w:b/>
          <w:sz w:val="24"/>
          <w:szCs w:val="24"/>
          <w:lang w:eastAsia="ru-RU"/>
        </w:rPr>
        <w:t>риск-ориентированного</w:t>
      </w:r>
      <w:proofErr w:type="spellEnd"/>
      <w:r w:rsidR="00506003" w:rsidRPr="00506003">
        <w:rPr>
          <w:rFonts w:ascii="Arial" w:hAnsi="Arial" w:cs="Arial"/>
          <w:b/>
          <w:sz w:val="24"/>
          <w:szCs w:val="24"/>
          <w:lang w:eastAsia="ru-RU"/>
        </w:rPr>
        <w:t xml:space="preserve"> подхода при осуществлении администрацией  Большебабинского сельского поселения Алексеевского муниципального района Волгоградской области полномочий внутреннего муниципального финансового контроля</w:t>
      </w:r>
      <w:r w:rsidR="005060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утвержденные</w:t>
      </w:r>
      <w:r w:rsidR="008B3DAA" w:rsidRPr="005060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постановлением администрации Большебабинского сельского поселения </w:t>
      </w:r>
      <w:r w:rsidR="00506003" w:rsidRPr="00506003">
        <w:rPr>
          <w:rFonts w:ascii="Arial" w:hAnsi="Arial" w:cs="Arial"/>
          <w:b/>
          <w:sz w:val="24"/>
          <w:szCs w:val="24"/>
        </w:rPr>
        <w:t>от 20.09.2021г.</w:t>
      </w:r>
      <w:r w:rsidR="00506003">
        <w:rPr>
          <w:rFonts w:ascii="Arial" w:hAnsi="Arial" w:cs="Arial"/>
          <w:b/>
          <w:sz w:val="24"/>
          <w:szCs w:val="24"/>
        </w:rPr>
        <w:t xml:space="preserve"> </w:t>
      </w:r>
      <w:r w:rsidR="00506003" w:rsidRPr="00506003">
        <w:rPr>
          <w:rFonts w:ascii="Arial" w:hAnsi="Arial" w:cs="Arial"/>
          <w:b/>
          <w:sz w:val="24"/>
          <w:szCs w:val="24"/>
        </w:rPr>
        <w:t>№ 26</w:t>
      </w:r>
      <w:proofErr w:type="gramEnd"/>
    </w:p>
    <w:p w:rsidR="00A449F2" w:rsidRPr="00506003" w:rsidRDefault="00A449F2" w:rsidP="008B3DAA">
      <w:pPr>
        <w:spacing w:after="2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0600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="008B3DAA">
        <w:rPr>
          <w:rFonts w:ascii="Arial" w:hAnsi="Arial" w:cs="Arial"/>
          <w:sz w:val="24"/>
          <w:szCs w:val="24"/>
        </w:rPr>
        <w:t xml:space="preserve">На основании Протеста прокуратуры Алексеевского района Волгоградской области от 25.03.2022г. № 86-37-2022 на </w:t>
      </w:r>
      <w:r w:rsidR="00506003" w:rsidRPr="00506003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ведомственные стандарты </w:t>
      </w:r>
      <w:r w:rsidR="00506003" w:rsidRPr="00506003">
        <w:rPr>
          <w:rFonts w:ascii="Arial" w:hAnsi="Arial" w:cs="Arial"/>
          <w:sz w:val="24"/>
          <w:szCs w:val="24"/>
        </w:rPr>
        <w:t xml:space="preserve">осуществления внутреннего муниципального финансового контроля администрации Большебабинского сельского поселения  Алексеевского муниципального района </w:t>
      </w:r>
      <w:r w:rsidR="00506003" w:rsidRPr="00506003">
        <w:rPr>
          <w:rFonts w:ascii="Arial" w:hAnsi="Arial" w:cs="Arial"/>
          <w:sz w:val="24"/>
          <w:szCs w:val="24"/>
          <w:lang w:eastAsia="ru-RU"/>
        </w:rPr>
        <w:t xml:space="preserve">и Методики отбора контрольных мероприятий с применением </w:t>
      </w:r>
      <w:proofErr w:type="spellStart"/>
      <w:r w:rsidR="00506003" w:rsidRPr="00506003">
        <w:rPr>
          <w:rFonts w:ascii="Arial" w:hAnsi="Arial" w:cs="Arial"/>
          <w:sz w:val="24"/>
          <w:szCs w:val="24"/>
          <w:lang w:eastAsia="ru-RU"/>
        </w:rPr>
        <w:t>риск-ориентированного</w:t>
      </w:r>
      <w:proofErr w:type="spellEnd"/>
      <w:r w:rsidR="00506003" w:rsidRPr="00506003">
        <w:rPr>
          <w:rFonts w:ascii="Arial" w:hAnsi="Arial" w:cs="Arial"/>
          <w:sz w:val="24"/>
          <w:szCs w:val="24"/>
          <w:lang w:eastAsia="ru-RU"/>
        </w:rPr>
        <w:t xml:space="preserve"> подхода при осуществлении администрацией  Большебабинского сельского поселения Алексеевского муниципального района Волгоградской области полномочий внутреннего муниципального финансового контроля</w:t>
      </w:r>
      <w:r w:rsidR="001E7102" w:rsidRPr="00E31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31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06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утвержденные</w:t>
      </w:r>
      <w:r w:rsidR="00E05755" w:rsidRPr="00E05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администрации Большебабинского сельского поселения </w:t>
      </w:r>
      <w:r w:rsidR="00506003" w:rsidRPr="00DC4D20">
        <w:rPr>
          <w:rFonts w:ascii="Arial" w:hAnsi="Arial" w:cs="Arial"/>
          <w:sz w:val="24"/>
          <w:szCs w:val="24"/>
        </w:rPr>
        <w:t xml:space="preserve">от </w:t>
      </w:r>
      <w:r w:rsidR="00506003">
        <w:rPr>
          <w:rFonts w:ascii="Arial" w:hAnsi="Arial" w:cs="Arial"/>
          <w:sz w:val="24"/>
          <w:szCs w:val="24"/>
        </w:rPr>
        <w:t>20.09.2021</w:t>
      </w:r>
      <w:proofErr w:type="gramEnd"/>
      <w:r w:rsidR="00506003">
        <w:rPr>
          <w:rFonts w:ascii="Arial" w:hAnsi="Arial" w:cs="Arial"/>
          <w:sz w:val="24"/>
          <w:szCs w:val="24"/>
        </w:rPr>
        <w:t xml:space="preserve">г. </w:t>
      </w:r>
      <w:r w:rsidR="00506003" w:rsidRPr="00DC4D20">
        <w:rPr>
          <w:rFonts w:ascii="Arial" w:hAnsi="Arial" w:cs="Arial"/>
          <w:sz w:val="24"/>
          <w:szCs w:val="24"/>
        </w:rPr>
        <w:t>№</w:t>
      </w:r>
      <w:r w:rsidR="00506003">
        <w:rPr>
          <w:rFonts w:ascii="Arial" w:hAnsi="Arial" w:cs="Arial"/>
          <w:sz w:val="24"/>
          <w:szCs w:val="24"/>
        </w:rPr>
        <w:t xml:space="preserve"> 26</w:t>
      </w:r>
      <w:r w:rsidR="00E05755" w:rsidRPr="00E05755">
        <w:rPr>
          <w:rFonts w:ascii="Arial" w:hAnsi="Arial" w:cs="Arial"/>
          <w:sz w:val="24"/>
          <w:szCs w:val="24"/>
        </w:rPr>
        <w:t>,</w:t>
      </w:r>
      <w:r w:rsidR="00E05755">
        <w:rPr>
          <w:rFonts w:ascii="Arial" w:hAnsi="Arial" w:cs="Arial"/>
          <w:b/>
          <w:sz w:val="24"/>
          <w:szCs w:val="24"/>
        </w:rPr>
        <w:t xml:space="preserve"> </w:t>
      </w:r>
      <w:r w:rsidR="00506003">
        <w:rPr>
          <w:rFonts w:ascii="Arial" w:hAnsi="Arial" w:cs="Arial"/>
          <w:b/>
          <w:sz w:val="24"/>
          <w:szCs w:val="24"/>
        </w:rPr>
        <w:t xml:space="preserve">     </w:t>
      </w:r>
      <w:r w:rsidRPr="005060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 </w:t>
      </w:r>
      <w:proofErr w:type="gramStart"/>
      <w:r w:rsidRPr="005060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proofErr w:type="gramEnd"/>
      <w:r w:rsidRPr="005060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 т а </w:t>
      </w:r>
      <w:proofErr w:type="spellStart"/>
      <w:r w:rsidRPr="005060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</w:t>
      </w:r>
      <w:proofErr w:type="spellEnd"/>
      <w:r w:rsidRPr="005060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 в л я ю:</w:t>
      </w:r>
    </w:p>
    <w:p w:rsidR="00A449F2" w:rsidRPr="00E31226" w:rsidRDefault="008B3DAA" w:rsidP="008B3DAA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1. Отмен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     </w:t>
      </w:r>
      <w:r w:rsidR="00506003" w:rsidRPr="00506003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ведомственные стандарты </w:t>
      </w:r>
      <w:r w:rsidR="00506003" w:rsidRPr="00506003">
        <w:rPr>
          <w:rFonts w:ascii="Arial" w:hAnsi="Arial" w:cs="Arial"/>
          <w:sz w:val="24"/>
          <w:szCs w:val="24"/>
        </w:rPr>
        <w:t xml:space="preserve">осуществления внутреннего муниципального финансового контроля администрации Большебабинского сельского поселения  Алексеевского муниципального района </w:t>
      </w:r>
      <w:r w:rsidR="00506003" w:rsidRPr="00506003">
        <w:rPr>
          <w:rFonts w:ascii="Arial" w:hAnsi="Arial" w:cs="Arial"/>
          <w:sz w:val="24"/>
          <w:szCs w:val="24"/>
          <w:lang w:eastAsia="ru-RU"/>
        </w:rPr>
        <w:t xml:space="preserve">и Методики отбора контрольных мероприятий с применением </w:t>
      </w:r>
      <w:proofErr w:type="spellStart"/>
      <w:proofErr w:type="gramStart"/>
      <w:r w:rsidR="00506003" w:rsidRPr="00506003">
        <w:rPr>
          <w:rFonts w:ascii="Arial" w:hAnsi="Arial" w:cs="Arial"/>
          <w:sz w:val="24"/>
          <w:szCs w:val="24"/>
          <w:lang w:eastAsia="ru-RU"/>
        </w:rPr>
        <w:t>риск-ориентированного</w:t>
      </w:r>
      <w:proofErr w:type="spellEnd"/>
      <w:proofErr w:type="gramEnd"/>
      <w:r w:rsidR="00506003" w:rsidRPr="00506003">
        <w:rPr>
          <w:rFonts w:ascii="Arial" w:hAnsi="Arial" w:cs="Arial"/>
          <w:sz w:val="24"/>
          <w:szCs w:val="24"/>
          <w:lang w:eastAsia="ru-RU"/>
        </w:rPr>
        <w:t xml:space="preserve"> подхода при осуществлении администрацией  Большебабинского сельского поселения Алексеевского муниципального района Волгоградской области полномочий внутреннего муниципального финансового контроля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06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утвержденные</w:t>
      </w:r>
      <w:r w:rsidRP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администрации Большебабинского сельского поселения </w:t>
      </w:r>
      <w:r w:rsidR="00506003" w:rsidRPr="00DC4D20">
        <w:rPr>
          <w:rFonts w:ascii="Arial" w:hAnsi="Arial" w:cs="Arial"/>
          <w:sz w:val="24"/>
          <w:szCs w:val="24"/>
        </w:rPr>
        <w:t xml:space="preserve">от </w:t>
      </w:r>
      <w:r w:rsidR="00506003">
        <w:rPr>
          <w:rFonts w:ascii="Arial" w:hAnsi="Arial" w:cs="Arial"/>
          <w:sz w:val="24"/>
          <w:szCs w:val="24"/>
        </w:rPr>
        <w:t xml:space="preserve">20.09.2021г. </w:t>
      </w:r>
      <w:r w:rsidR="00506003" w:rsidRPr="00DC4D20">
        <w:rPr>
          <w:rFonts w:ascii="Arial" w:hAnsi="Arial" w:cs="Arial"/>
          <w:sz w:val="24"/>
          <w:szCs w:val="24"/>
        </w:rPr>
        <w:t>№</w:t>
      </w:r>
      <w:r w:rsidR="00506003">
        <w:rPr>
          <w:rFonts w:ascii="Arial" w:hAnsi="Arial" w:cs="Arial"/>
          <w:sz w:val="24"/>
          <w:szCs w:val="24"/>
        </w:rPr>
        <w:t xml:space="preserve"> 26</w:t>
      </w:r>
      <w:r w:rsidR="00A449F2" w:rsidRPr="00E31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49F2" w:rsidRPr="006D5482" w:rsidRDefault="003E449D" w:rsidP="008B3DA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2. </w:t>
      </w:r>
      <w:r w:rsidR="00A449F2" w:rsidRP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вступит в силу  со дня  его подписания и 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 официальному опубликованию</w:t>
      </w:r>
      <w:r w:rsidR="001E710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сайте администрации </w:t>
      </w:r>
      <w:r w:rsidR="00970B8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1E7FE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1E710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Волгоградской области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449D" w:rsidRPr="003E449D" w:rsidRDefault="003E449D" w:rsidP="003E449D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  <w:sz w:val="24"/>
          <w:szCs w:val="24"/>
        </w:rPr>
      </w:pPr>
      <w:r w:rsidRPr="003E449D">
        <w:rPr>
          <w:rFonts w:ascii="Arial" w:eastAsia="Times New Roman" w:hAnsi="Arial" w:cs="Arial"/>
          <w:sz w:val="24"/>
          <w:szCs w:val="24"/>
          <w:lang w:eastAsia="ru-RU"/>
        </w:rPr>
        <w:t xml:space="preserve">          3. </w:t>
      </w:r>
      <w:proofErr w:type="gramStart"/>
      <w:r w:rsidRPr="003E449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E449D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</w:t>
      </w:r>
      <w:r w:rsidRPr="003E449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506003" w:rsidRDefault="00A449F2" w:rsidP="005060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06003" w:rsidRDefault="001E7FEA" w:rsidP="005060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70B8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E7FEA" w:rsidRPr="00506003" w:rsidRDefault="001E7FEA" w:rsidP="005060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поселения</w:t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</w:t>
      </w:r>
      <w:r w:rsid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И.Г.Романов</w:t>
      </w: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49F2" w:rsidRPr="004A22BA" w:rsidRDefault="00A449F2" w:rsidP="001113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E7FEA" w:rsidRPr="004A22BA" w:rsidSect="005060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C8"/>
    <w:multiLevelType w:val="multilevel"/>
    <w:tmpl w:val="290C0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50D48"/>
    <w:multiLevelType w:val="multilevel"/>
    <w:tmpl w:val="6B06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80EFE"/>
    <w:multiLevelType w:val="multilevel"/>
    <w:tmpl w:val="B73AB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9F2"/>
    <w:rsid w:val="000001DA"/>
    <w:rsid w:val="000235BC"/>
    <w:rsid w:val="000859A5"/>
    <w:rsid w:val="000955AA"/>
    <w:rsid w:val="000C0CFD"/>
    <w:rsid w:val="001113CA"/>
    <w:rsid w:val="0012321C"/>
    <w:rsid w:val="001339F7"/>
    <w:rsid w:val="001E7102"/>
    <w:rsid w:val="001E7FEA"/>
    <w:rsid w:val="0020468C"/>
    <w:rsid w:val="0027312F"/>
    <w:rsid w:val="00284B23"/>
    <w:rsid w:val="003E449D"/>
    <w:rsid w:val="004421E6"/>
    <w:rsid w:val="00445474"/>
    <w:rsid w:val="004544AB"/>
    <w:rsid w:val="004710B6"/>
    <w:rsid w:val="00484811"/>
    <w:rsid w:val="004A22BA"/>
    <w:rsid w:val="00506003"/>
    <w:rsid w:val="005208A7"/>
    <w:rsid w:val="00574355"/>
    <w:rsid w:val="00690891"/>
    <w:rsid w:val="006D5482"/>
    <w:rsid w:val="007538AA"/>
    <w:rsid w:val="00773992"/>
    <w:rsid w:val="007E2AE4"/>
    <w:rsid w:val="007E3449"/>
    <w:rsid w:val="007F1D90"/>
    <w:rsid w:val="00806D52"/>
    <w:rsid w:val="00812290"/>
    <w:rsid w:val="008352F7"/>
    <w:rsid w:val="008B215A"/>
    <w:rsid w:val="008B3DAA"/>
    <w:rsid w:val="00970B8A"/>
    <w:rsid w:val="00A10783"/>
    <w:rsid w:val="00A449F2"/>
    <w:rsid w:val="00B04FF5"/>
    <w:rsid w:val="00B40F40"/>
    <w:rsid w:val="00B44C11"/>
    <w:rsid w:val="00B537BD"/>
    <w:rsid w:val="00BB3172"/>
    <w:rsid w:val="00BC49C7"/>
    <w:rsid w:val="00C7658E"/>
    <w:rsid w:val="00CC64E4"/>
    <w:rsid w:val="00CE11C6"/>
    <w:rsid w:val="00CE3C4F"/>
    <w:rsid w:val="00D85893"/>
    <w:rsid w:val="00D96FFD"/>
    <w:rsid w:val="00DD4B97"/>
    <w:rsid w:val="00E0056D"/>
    <w:rsid w:val="00E00A53"/>
    <w:rsid w:val="00E05755"/>
    <w:rsid w:val="00E2494B"/>
    <w:rsid w:val="00E31226"/>
    <w:rsid w:val="00E32E67"/>
    <w:rsid w:val="00E96C24"/>
    <w:rsid w:val="00EB4E3C"/>
    <w:rsid w:val="00ED6A2D"/>
    <w:rsid w:val="00EE5CFD"/>
    <w:rsid w:val="00F011E8"/>
    <w:rsid w:val="00FC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53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53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Семёнова</dc:creator>
  <cp:keywords/>
  <dc:description/>
  <cp:lastModifiedBy>Бух</cp:lastModifiedBy>
  <cp:revision>53</cp:revision>
  <cp:lastPrinted>2015-08-06T06:16:00Z</cp:lastPrinted>
  <dcterms:created xsi:type="dcterms:W3CDTF">2014-11-24T05:17:00Z</dcterms:created>
  <dcterms:modified xsi:type="dcterms:W3CDTF">2022-04-25T07:59:00Z</dcterms:modified>
</cp:coreProperties>
</file>