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CC5B" w14:textId="77777777" w:rsidR="006C1137" w:rsidRPr="009568D5" w:rsidRDefault="006C1137" w:rsidP="006C11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68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АДМИНИСТРАЦИЯ</w:t>
      </w:r>
    </w:p>
    <w:p w14:paraId="3748A3FD" w14:textId="77777777" w:rsidR="006C1137" w:rsidRPr="009568D5" w:rsidRDefault="003050A0" w:rsidP="006C11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68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БОЛЬШЕБАБИНСКОГО</w:t>
      </w:r>
      <w:r w:rsidR="006C1137" w:rsidRPr="009568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</w:t>
      </w:r>
    </w:p>
    <w:p w14:paraId="78C7EE15" w14:textId="77777777" w:rsidR="00AA4D20" w:rsidRPr="009568D5" w:rsidRDefault="006C1137" w:rsidP="006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68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АЛЕКСЕЕВСКОГО РАЙОНА </w:t>
      </w:r>
    </w:p>
    <w:p w14:paraId="29059F48" w14:textId="77777777" w:rsidR="006C1137" w:rsidRPr="009568D5" w:rsidRDefault="006C1137" w:rsidP="006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68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ВОЛГОГРАДСОЙ ОБЛАСТИ</w:t>
      </w:r>
    </w:p>
    <w:p w14:paraId="57BC462D" w14:textId="77777777" w:rsidR="006C1137" w:rsidRPr="009568D5" w:rsidRDefault="006C1137" w:rsidP="006C11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CDD0EF3" w14:textId="77777777" w:rsidR="006C1137" w:rsidRPr="009568D5" w:rsidRDefault="006A32B9" w:rsidP="006C11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68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 А С П О Р Я Ж</w:t>
      </w:r>
      <w:r w:rsidR="006C1137" w:rsidRPr="009568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Е Н И Е</w:t>
      </w:r>
    </w:p>
    <w:p w14:paraId="779381FA" w14:textId="77777777" w:rsidR="006C1137" w:rsidRPr="009568D5" w:rsidRDefault="006C1137" w:rsidP="006C11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0EE3DD7" w14:textId="77777777" w:rsidR="006C1137" w:rsidRPr="009568D5" w:rsidRDefault="00D82484" w:rsidP="006C11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 </w:t>
      </w:r>
      <w:r w:rsidR="009235D3">
        <w:rPr>
          <w:rFonts w:ascii="Times New Roman" w:eastAsia="Calibri" w:hAnsi="Times New Roman" w:cs="Times New Roman"/>
          <w:sz w:val="24"/>
          <w:szCs w:val="24"/>
          <w:lang w:eastAsia="en-US"/>
        </w:rPr>
        <w:t>29</w:t>
      </w:r>
      <w:r w:rsidR="009568D5"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>.12</w:t>
      </w:r>
      <w:r w:rsidR="003050A0"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>.20</w:t>
      </w:r>
      <w:r w:rsidR="009235D3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proofErr w:type="gramEnd"/>
      <w:r w:rsidR="00172176"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  <w:r w:rsidR="003050A0"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9568D5"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C1137"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7351AF"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235D3">
        <w:rPr>
          <w:rFonts w:ascii="Times New Roman" w:eastAsia="Calibri" w:hAnsi="Times New Roman" w:cs="Times New Roman"/>
          <w:sz w:val="24"/>
          <w:szCs w:val="24"/>
          <w:lang w:eastAsia="en-US"/>
        </w:rPr>
        <w:t>37</w:t>
      </w:r>
      <w:r w:rsidR="006A32B9"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>-р</w:t>
      </w:r>
    </w:p>
    <w:p w14:paraId="7EC76234" w14:textId="77777777" w:rsidR="006C1137" w:rsidRPr="009568D5" w:rsidRDefault="006C1137" w:rsidP="006C11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20F63E5" w14:textId="77777777" w:rsidR="003050A0" w:rsidRPr="009568D5" w:rsidRDefault="003050A0" w:rsidP="003050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3781D88" w14:textId="77777777" w:rsidR="00C7403E" w:rsidRPr="009568D5" w:rsidRDefault="00E74C72" w:rsidP="009568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D5">
        <w:rPr>
          <w:rFonts w:ascii="Times New Roman" w:hAnsi="Times New Roman" w:cs="Times New Roman"/>
          <w:b/>
          <w:sz w:val="24"/>
          <w:szCs w:val="24"/>
        </w:rPr>
        <w:t>Об утверждении плана</w:t>
      </w:r>
      <w:r w:rsidR="009568D5">
        <w:rPr>
          <w:rFonts w:ascii="Times New Roman" w:hAnsi="Times New Roman" w:cs="Times New Roman"/>
          <w:b/>
          <w:sz w:val="24"/>
          <w:szCs w:val="24"/>
        </w:rPr>
        <w:t xml:space="preserve"> контрольных мероприятии </w:t>
      </w:r>
      <w:r w:rsidR="00B817BF" w:rsidRPr="009568D5">
        <w:rPr>
          <w:rFonts w:ascii="Times New Roman" w:hAnsi="Times New Roman" w:cs="Times New Roman"/>
          <w:b/>
          <w:sz w:val="24"/>
          <w:szCs w:val="24"/>
        </w:rPr>
        <w:t>внутреннего муниципального</w:t>
      </w:r>
      <w:r w:rsidR="00C7403E" w:rsidRPr="00956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7BF" w:rsidRPr="009568D5">
        <w:rPr>
          <w:rFonts w:ascii="Times New Roman" w:hAnsi="Times New Roman" w:cs="Times New Roman"/>
          <w:b/>
          <w:sz w:val="24"/>
          <w:szCs w:val="24"/>
        </w:rPr>
        <w:t xml:space="preserve">финансового контроля </w:t>
      </w:r>
      <w:r w:rsidR="00C7403E" w:rsidRPr="009568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C7403E" w:rsidRPr="009568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Большебабинского</w:t>
      </w:r>
      <w:proofErr w:type="spellEnd"/>
      <w:r w:rsidR="00C7403E" w:rsidRPr="009568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 Алексеевского муниципального района</w:t>
      </w:r>
      <w:r w:rsidR="00C7403E" w:rsidRPr="009568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11E657" w14:textId="77777777" w:rsidR="00D973D7" w:rsidRPr="009568D5" w:rsidRDefault="006C1137" w:rsidP="003050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D5">
        <w:rPr>
          <w:rFonts w:ascii="Times New Roman" w:hAnsi="Times New Roman" w:cs="Times New Roman"/>
          <w:b/>
          <w:sz w:val="24"/>
          <w:szCs w:val="24"/>
        </w:rPr>
        <w:t>н</w:t>
      </w:r>
      <w:r w:rsidR="00D973D7" w:rsidRPr="009568D5">
        <w:rPr>
          <w:rFonts w:ascii="Times New Roman" w:hAnsi="Times New Roman" w:cs="Times New Roman"/>
          <w:b/>
          <w:sz w:val="24"/>
          <w:szCs w:val="24"/>
        </w:rPr>
        <w:t>а 20</w:t>
      </w:r>
      <w:r w:rsidR="009235D3">
        <w:rPr>
          <w:rFonts w:ascii="Times New Roman" w:hAnsi="Times New Roman" w:cs="Times New Roman"/>
          <w:b/>
          <w:sz w:val="24"/>
          <w:szCs w:val="24"/>
        </w:rPr>
        <w:t>23</w:t>
      </w:r>
      <w:r w:rsidR="00D973D7" w:rsidRPr="009568D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3BE5BB7" w14:textId="77777777" w:rsidR="00E74C72" w:rsidRPr="009568D5" w:rsidRDefault="00E74C72" w:rsidP="003050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8D15997" w14:textId="77777777" w:rsidR="00F62749" w:rsidRPr="009568D5" w:rsidRDefault="00F62749" w:rsidP="00E74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266D517" w14:textId="77777777" w:rsidR="0077702F" w:rsidRPr="009568D5" w:rsidRDefault="0077702F" w:rsidP="00EE6E9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68D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F71A5" w:rsidRPr="00956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целях </w:t>
      </w:r>
      <w:r w:rsidRPr="009568D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F71A5" w:rsidRPr="009568D5">
        <w:rPr>
          <w:rFonts w:ascii="Times New Roman" w:hAnsi="Times New Roman" w:cs="Times New Roman"/>
          <w:color w:val="000000" w:themeColor="text1"/>
          <w:sz w:val="24"/>
          <w:szCs w:val="24"/>
        </w:rPr>
        <w:t>существления полномочий по внутреннему муниципальному контролю, предусмотренных</w:t>
      </w:r>
      <w:r w:rsidRPr="00956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9568D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стат</w:t>
        </w:r>
        <w:r w:rsidR="002F71A5" w:rsidRPr="009568D5">
          <w:rPr>
            <w:rFonts w:ascii="Times New Roman" w:hAnsi="Times New Roman" w:cs="Times New Roman"/>
            <w:color w:val="000000" w:themeColor="text1"/>
            <w:sz w:val="24"/>
            <w:szCs w:val="24"/>
          </w:rPr>
          <w:t>ей</w:t>
        </w:r>
        <w:r w:rsidRPr="009568D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269.2</w:t>
        </w:r>
      </w:hyperlink>
      <w:r w:rsidRPr="00956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</w:t>
      </w:r>
      <w:r w:rsidR="00AE4522" w:rsidRPr="00956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администрация </w:t>
      </w:r>
      <w:proofErr w:type="spellStart"/>
      <w:r w:rsidR="003050A0" w:rsidRPr="009568D5">
        <w:rPr>
          <w:rFonts w:ascii="Times New Roman" w:hAnsi="Times New Roman" w:cs="Times New Roman"/>
          <w:color w:val="000000" w:themeColor="text1"/>
          <w:sz w:val="24"/>
          <w:szCs w:val="24"/>
        </w:rPr>
        <w:t>Большебабинского</w:t>
      </w:r>
      <w:proofErr w:type="spellEnd"/>
      <w:r w:rsidR="00AE4522" w:rsidRPr="00956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Алексеевского муниципального района  </w:t>
      </w:r>
      <w:r w:rsidR="00AE4522" w:rsidRPr="009568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постановляет</w:t>
      </w:r>
      <w:r w:rsidRPr="009568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E09A806" w14:textId="77777777" w:rsidR="00E74C72" w:rsidRPr="009568D5" w:rsidRDefault="006C1137" w:rsidP="00EE6E9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68D5">
        <w:rPr>
          <w:rFonts w:ascii="Times New Roman" w:hAnsi="Times New Roman" w:cs="Times New Roman"/>
          <w:sz w:val="24"/>
          <w:szCs w:val="24"/>
        </w:rPr>
        <w:t>1.</w:t>
      </w:r>
      <w:r w:rsidR="00AA4D20" w:rsidRPr="009568D5">
        <w:rPr>
          <w:rFonts w:ascii="Times New Roman" w:hAnsi="Times New Roman" w:cs="Times New Roman"/>
          <w:sz w:val="24"/>
          <w:szCs w:val="24"/>
        </w:rPr>
        <w:t xml:space="preserve"> </w:t>
      </w:r>
      <w:r w:rsidR="00E74C72" w:rsidRPr="009568D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C2803" w:rsidRPr="009568D5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E74C72" w:rsidRPr="009568D5">
        <w:rPr>
          <w:rFonts w:ascii="Times New Roman" w:hAnsi="Times New Roman" w:cs="Times New Roman"/>
          <w:sz w:val="24"/>
          <w:szCs w:val="24"/>
        </w:rPr>
        <w:t xml:space="preserve">план </w:t>
      </w:r>
      <w:r w:rsidR="002B0472" w:rsidRPr="009568D5">
        <w:rPr>
          <w:rFonts w:ascii="Times New Roman" w:hAnsi="Times New Roman" w:cs="Times New Roman"/>
          <w:sz w:val="24"/>
          <w:szCs w:val="24"/>
        </w:rPr>
        <w:t xml:space="preserve">контрольных </w:t>
      </w:r>
      <w:proofErr w:type="gramStart"/>
      <w:r w:rsidR="002B0472" w:rsidRPr="009568D5">
        <w:rPr>
          <w:rFonts w:ascii="Times New Roman" w:hAnsi="Times New Roman" w:cs="Times New Roman"/>
          <w:sz w:val="24"/>
          <w:szCs w:val="24"/>
        </w:rPr>
        <w:t>мероприятий</w:t>
      </w:r>
      <w:r w:rsidR="00B817BF" w:rsidRPr="009568D5">
        <w:rPr>
          <w:rFonts w:ascii="Times New Roman" w:hAnsi="Times New Roman" w:cs="Times New Roman"/>
          <w:sz w:val="24"/>
          <w:szCs w:val="24"/>
        </w:rPr>
        <w:t xml:space="preserve">  внутреннего</w:t>
      </w:r>
      <w:proofErr w:type="gramEnd"/>
      <w:r w:rsidR="00B817BF" w:rsidRPr="009568D5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 </w:t>
      </w:r>
      <w:r w:rsidR="00CC2803" w:rsidRPr="00956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CC2803" w:rsidRPr="009568D5">
        <w:rPr>
          <w:rFonts w:ascii="Times New Roman" w:hAnsi="Times New Roman" w:cs="Times New Roman"/>
          <w:color w:val="000000" w:themeColor="text1"/>
          <w:sz w:val="24"/>
          <w:szCs w:val="24"/>
        </w:rPr>
        <w:t>Большебабинского</w:t>
      </w:r>
      <w:proofErr w:type="spellEnd"/>
      <w:r w:rsidR="00CC2803" w:rsidRPr="00956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Алексеевского муниципального района  </w:t>
      </w:r>
      <w:r w:rsidR="00B817BF" w:rsidRPr="009568D5">
        <w:rPr>
          <w:rFonts w:ascii="Times New Roman" w:hAnsi="Times New Roman" w:cs="Times New Roman"/>
          <w:sz w:val="24"/>
          <w:szCs w:val="24"/>
        </w:rPr>
        <w:t>на 20</w:t>
      </w:r>
      <w:r w:rsidR="009235D3">
        <w:rPr>
          <w:rFonts w:ascii="Times New Roman" w:hAnsi="Times New Roman" w:cs="Times New Roman"/>
          <w:sz w:val="24"/>
          <w:szCs w:val="24"/>
        </w:rPr>
        <w:t>23</w:t>
      </w:r>
      <w:r w:rsidR="00B817BF" w:rsidRPr="009568D5">
        <w:rPr>
          <w:rFonts w:ascii="Times New Roman" w:hAnsi="Times New Roman" w:cs="Times New Roman"/>
          <w:sz w:val="24"/>
          <w:szCs w:val="24"/>
        </w:rPr>
        <w:t xml:space="preserve"> год</w:t>
      </w:r>
      <w:r w:rsidR="00D82484">
        <w:rPr>
          <w:rFonts w:ascii="Times New Roman" w:hAnsi="Times New Roman" w:cs="Times New Roman"/>
          <w:sz w:val="24"/>
          <w:szCs w:val="24"/>
        </w:rPr>
        <w:t>.</w:t>
      </w:r>
      <w:r w:rsidR="00B817BF" w:rsidRPr="009568D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337FD1C3" w14:textId="77777777" w:rsidR="00BB3461" w:rsidRPr="009568D5" w:rsidRDefault="00EE6E94" w:rsidP="00EE6E9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8D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568D5">
        <w:rPr>
          <w:rFonts w:ascii="Times New Roman" w:hAnsi="Times New Roman" w:cs="Times New Roman"/>
          <w:sz w:val="24"/>
          <w:szCs w:val="24"/>
        </w:rPr>
        <w:t>Контроль</w:t>
      </w:r>
      <w:r w:rsidR="006532EB" w:rsidRPr="009568D5">
        <w:rPr>
          <w:rFonts w:ascii="Times New Roman" w:hAnsi="Times New Roman" w:cs="Times New Roman"/>
          <w:sz w:val="24"/>
          <w:szCs w:val="24"/>
        </w:rPr>
        <w:t xml:space="preserve"> </w:t>
      </w:r>
      <w:r w:rsidRPr="009568D5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9568D5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14:paraId="499EE8AD" w14:textId="77777777" w:rsidR="00BB3461" w:rsidRPr="009568D5" w:rsidRDefault="00BB3461" w:rsidP="00EE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510F95" w14:textId="77777777" w:rsidR="00BB3461" w:rsidRPr="009568D5" w:rsidRDefault="00BB3461" w:rsidP="00EE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CFC60E" w14:textId="77777777" w:rsidR="00AE4522" w:rsidRPr="009568D5" w:rsidRDefault="006C1137" w:rsidP="006C11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 w:rsidR="003050A0"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>Большебабинского</w:t>
      </w:r>
      <w:proofErr w:type="spellEnd"/>
      <w:r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6DEDFBE6" w14:textId="77777777" w:rsidR="006C1137" w:rsidRPr="009568D5" w:rsidRDefault="006C1137" w:rsidP="006C11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</w:t>
      </w:r>
      <w:r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E4522"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="00EE6E94"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EE6E94"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E4522"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r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E4522"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3050A0"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EE6E94"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3050A0"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AE4522"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050A0"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>И.Г.Романов</w:t>
      </w:r>
    </w:p>
    <w:p w14:paraId="5DE58749" w14:textId="77777777" w:rsidR="00AE4522" w:rsidRPr="009568D5" w:rsidRDefault="00AE4522" w:rsidP="006C11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83E88A" w14:textId="77777777" w:rsidR="00AE4522" w:rsidRPr="009568D5" w:rsidRDefault="00AE4522" w:rsidP="006C11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7CDAFC" w14:textId="77777777" w:rsidR="00AE4522" w:rsidRPr="009568D5" w:rsidRDefault="00AE4522" w:rsidP="006C11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4E9E21F" w14:textId="77777777" w:rsidR="00AE4522" w:rsidRPr="009568D5" w:rsidRDefault="00AE4522" w:rsidP="006C11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947A4E" w14:textId="77777777" w:rsidR="00AE4522" w:rsidRPr="009568D5" w:rsidRDefault="00AE4522" w:rsidP="006C11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A24E145" w14:textId="77777777" w:rsidR="00AE4522" w:rsidRPr="009568D5" w:rsidRDefault="00AE4522" w:rsidP="006C11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3E2F33B" w14:textId="77777777" w:rsidR="00AE4522" w:rsidRPr="009568D5" w:rsidRDefault="00AE4522" w:rsidP="006C11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499C5C6" w14:textId="77777777" w:rsidR="002B0472" w:rsidRPr="009568D5" w:rsidRDefault="002B0472">
      <w:pPr>
        <w:rPr>
          <w:rFonts w:ascii="Times New Roman" w:eastAsia="Times New Roman" w:hAnsi="Times New Roman" w:cs="Times New Roman"/>
          <w:sz w:val="24"/>
          <w:szCs w:val="24"/>
        </w:rPr>
      </w:pPr>
      <w:r w:rsidRPr="009568D5">
        <w:rPr>
          <w:rFonts w:ascii="Times New Roman" w:hAnsi="Times New Roman" w:cs="Times New Roman"/>
          <w:sz w:val="24"/>
          <w:szCs w:val="24"/>
        </w:rPr>
        <w:br w:type="page"/>
      </w:r>
    </w:p>
    <w:p w14:paraId="0A44FE45" w14:textId="77777777" w:rsidR="000244A0" w:rsidRDefault="000244A0" w:rsidP="006C1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0244A0" w:rsidSect="00EE6E94">
          <w:pgSz w:w="11906" w:h="16838"/>
          <w:pgMar w:top="1134" w:right="624" w:bottom="1134" w:left="1134" w:header="709" w:footer="709" w:gutter="0"/>
          <w:cols w:space="708"/>
          <w:docGrid w:linePitch="360"/>
        </w:sectPr>
      </w:pPr>
    </w:p>
    <w:p w14:paraId="13DB5F88" w14:textId="77777777" w:rsidR="006C1137" w:rsidRPr="009A6557" w:rsidRDefault="006C1137" w:rsidP="006C1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655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61EC9C4D" w14:textId="77777777" w:rsidR="003050A0" w:rsidRPr="009A6557" w:rsidRDefault="006A32B9" w:rsidP="003050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6557">
        <w:rPr>
          <w:rFonts w:ascii="Times New Roman" w:hAnsi="Times New Roman" w:cs="Times New Roman"/>
          <w:sz w:val="24"/>
          <w:szCs w:val="24"/>
        </w:rPr>
        <w:t>распоряж</w:t>
      </w:r>
      <w:r w:rsidR="006C1137" w:rsidRPr="009A6557">
        <w:rPr>
          <w:rFonts w:ascii="Times New Roman" w:hAnsi="Times New Roman" w:cs="Times New Roman"/>
          <w:sz w:val="24"/>
          <w:szCs w:val="24"/>
        </w:rPr>
        <w:t>ением</w:t>
      </w:r>
      <w:r w:rsidR="003050A0" w:rsidRPr="009A6557">
        <w:rPr>
          <w:rFonts w:ascii="Times New Roman" w:hAnsi="Times New Roman" w:cs="Times New Roman"/>
          <w:sz w:val="24"/>
          <w:szCs w:val="24"/>
        </w:rPr>
        <w:t xml:space="preserve"> </w:t>
      </w:r>
      <w:r w:rsidR="006C1137" w:rsidRPr="009A6557">
        <w:rPr>
          <w:rFonts w:ascii="Times New Roman" w:hAnsi="Times New Roman" w:cs="Times New Roman"/>
          <w:sz w:val="24"/>
          <w:szCs w:val="24"/>
        </w:rPr>
        <w:t xml:space="preserve">главы </w:t>
      </w:r>
    </w:p>
    <w:p w14:paraId="4D352325" w14:textId="77777777" w:rsidR="003050A0" w:rsidRPr="009A6557" w:rsidRDefault="003050A0" w:rsidP="003050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6557">
        <w:rPr>
          <w:rFonts w:ascii="Times New Roman" w:hAnsi="Times New Roman" w:cs="Times New Roman"/>
          <w:sz w:val="24"/>
          <w:szCs w:val="24"/>
        </w:rPr>
        <w:t>Большебабинского</w:t>
      </w:r>
      <w:proofErr w:type="spellEnd"/>
      <w:r w:rsidR="006C1137" w:rsidRPr="009A65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20EDF" w14:textId="77777777" w:rsidR="006C1137" w:rsidRDefault="006C1137" w:rsidP="003050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655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20513EFB" w14:textId="77777777" w:rsidR="002B0472" w:rsidRPr="009A6557" w:rsidRDefault="002B0472" w:rsidP="003050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6557">
        <w:rPr>
          <w:rFonts w:ascii="Times New Roman" w:hAnsi="Times New Roman" w:cs="Times New Roman"/>
          <w:color w:val="000000" w:themeColor="text1"/>
          <w:sz w:val="24"/>
          <w:szCs w:val="24"/>
        </w:rPr>
        <w:t>Алексеевского муниципального район</w:t>
      </w:r>
    </w:p>
    <w:p w14:paraId="67E9DEF9" w14:textId="77777777" w:rsidR="00D82484" w:rsidRPr="009568D5" w:rsidRDefault="00D82484" w:rsidP="00D8248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 </w:t>
      </w:r>
      <w:r w:rsidR="009235D3">
        <w:rPr>
          <w:rFonts w:ascii="Times New Roman" w:eastAsia="Calibri" w:hAnsi="Times New Roman" w:cs="Times New Roman"/>
          <w:sz w:val="24"/>
          <w:szCs w:val="24"/>
          <w:lang w:eastAsia="en-US"/>
        </w:rPr>
        <w:t>29.12.2022</w:t>
      </w:r>
      <w:proofErr w:type="gramEnd"/>
      <w:r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  № </w:t>
      </w:r>
      <w:r w:rsidR="009235D3">
        <w:rPr>
          <w:rFonts w:ascii="Times New Roman" w:eastAsia="Calibri" w:hAnsi="Times New Roman" w:cs="Times New Roman"/>
          <w:sz w:val="24"/>
          <w:szCs w:val="24"/>
          <w:lang w:eastAsia="en-US"/>
        </w:rPr>
        <w:t>37</w:t>
      </w:r>
      <w:r w:rsidRPr="009568D5">
        <w:rPr>
          <w:rFonts w:ascii="Times New Roman" w:eastAsia="Calibri" w:hAnsi="Times New Roman" w:cs="Times New Roman"/>
          <w:sz w:val="24"/>
          <w:szCs w:val="24"/>
          <w:lang w:eastAsia="en-US"/>
        </w:rPr>
        <w:t>-р</w:t>
      </w:r>
    </w:p>
    <w:p w14:paraId="121BF4B7" w14:textId="77777777" w:rsidR="00BB3461" w:rsidRPr="009A6557" w:rsidRDefault="00BB3461" w:rsidP="00BB34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587C66E" w14:textId="77777777" w:rsidR="00BB3461" w:rsidRPr="009A6557" w:rsidRDefault="00BB3461" w:rsidP="00BB34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D43B68" w14:textId="77777777" w:rsidR="00BB3461" w:rsidRPr="009A6557" w:rsidRDefault="00BB3461" w:rsidP="00BB34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CF7EFA0" w14:textId="77777777" w:rsidR="002B0472" w:rsidRPr="000244A0" w:rsidRDefault="00BB3461" w:rsidP="00AE45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44A0">
        <w:rPr>
          <w:rFonts w:ascii="Times New Roman" w:hAnsi="Times New Roman" w:cs="Times New Roman"/>
          <w:sz w:val="24"/>
          <w:szCs w:val="24"/>
        </w:rPr>
        <w:t xml:space="preserve">План </w:t>
      </w:r>
    </w:p>
    <w:p w14:paraId="7EB0CE13" w14:textId="77777777" w:rsidR="0077702F" w:rsidRPr="004C0EC1" w:rsidRDefault="002B0472" w:rsidP="00AE45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0EC1">
        <w:rPr>
          <w:rFonts w:ascii="Times New Roman" w:hAnsi="Times New Roman" w:cs="Times New Roman"/>
          <w:sz w:val="24"/>
          <w:szCs w:val="24"/>
        </w:rPr>
        <w:t xml:space="preserve">контрольных </w:t>
      </w:r>
      <w:proofErr w:type="gramStart"/>
      <w:r w:rsidRPr="004C0EC1">
        <w:rPr>
          <w:rFonts w:ascii="Times New Roman" w:hAnsi="Times New Roman" w:cs="Times New Roman"/>
          <w:sz w:val="24"/>
          <w:szCs w:val="24"/>
        </w:rPr>
        <w:t xml:space="preserve">мероприятий  </w:t>
      </w:r>
      <w:r w:rsidR="0077702F" w:rsidRPr="004C0EC1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="0077702F" w:rsidRPr="004C0EC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CC2803" w:rsidRPr="004C0EC1">
        <w:rPr>
          <w:rFonts w:ascii="Times New Roman" w:hAnsi="Times New Roman" w:cs="Times New Roman"/>
          <w:sz w:val="24"/>
          <w:szCs w:val="24"/>
        </w:rPr>
        <w:t xml:space="preserve"> </w:t>
      </w:r>
      <w:r w:rsidR="0077702F" w:rsidRPr="004C0EC1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r w:rsidR="00C7403E">
        <w:rPr>
          <w:rFonts w:ascii="Times New Roman" w:hAnsi="Times New Roman" w:cs="Times New Roman"/>
          <w:sz w:val="24"/>
          <w:szCs w:val="24"/>
        </w:rPr>
        <w:br/>
      </w:r>
      <w:r w:rsidR="00CC2803" w:rsidRPr="004C0E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CC2803" w:rsidRPr="004C0EC1">
        <w:rPr>
          <w:rFonts w:ascii="Times New Roman" w:hAnsi="Times New Roman" w:cs="Times New Roman"/>
          <w:color w:val="000000" w:themeColor="text1"/>
          <w:sz w:val="24"/>
          <w:szCs w:val="24"/>
        </w:rPr>
        <w:t>Большебабинского</w:t>
      </w:r>
      <w:proofErr w:type="spellEnd"/>
      <w:r w:rsidR="00CC2803" w:rsidRPr="004C0E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CC2803" w:rsidRPr="004C0E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Алексеевского муниципального района</w:t>
      </w:r>
      <w:r w:rsidR="00CC2803" w:rsidRPr="004C0EC1">
        <w:rPr>
          <w:rFonts w:ascii="Times New Roman" w:hAnsi="Times New Roman" w:cs="Times New Roman"/>
          <w:sz w:val="24"/>
          <w:szCs w:val="24"/>
        </w:rPr>
        <w:t xml:space="preserve"> </w:t>
      </w:r>
      <w:r w:rsidR="00CC2803" w:rsidRPr="004C0EC1">
        <w:rPr>
          <w:rFonts w:ascii="Times New Roman" w:hAnsi="Times New Roman" w:cs="Times New Roman"/>
          <w:sz w:val="24"/>
          <w:szCs w:val="24"/>
        </w:rPr>
        <w:br/>
      </w:r>
      <w:r w:rsidR="0077702F" w:rsidRPr="004C0EC1">
        <w:rPr>
          <w:rFonts w:ascii="Times New Roman" w:hAnsi="Times New Roman" w:cs="Times New Roman"/>
          <w:sz w:val="24"/>
          <w:szCs w:val="24"/>
        </w:rPr>
        <w:t>на 20</w:t>
      </w:r>
      <w:r w:rsidR="009235D3">
        <w:rPr>
          <w:rFonts w:ascii="Times New Roman" w:hAnsi="Times New Roman" w:cs="Times New Roman"/>
          <w:sz w:val="24"/>
          <w:szCs w:val="24"/>
        </w:rPr>
        <w:t>23</w:t>
      </w:r>
      <w:r w:rsidR="0077702F" w:rsidRPr="004C0EC1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FDE9FF8" w14:textId="77777777" w:rsidR="004E1F99" w:rsidRPr="009A6557" w:rsidRDefault="004E1F99" w:rsidP="007770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53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268"/>
        <w:gridCol w:w="1701"/>
        <w:gridCol w:w="1734"/>
      </w:tblGrid>
      <w:tr w:rsidR="00864C0C" w:rsidRPr="00CC2803" w14:paraId="10742D50" w14:textId="77777777" w:rsidTr="00864C0C">
        <w:tc>
          <w:tcPr>
            <w:tcW w:w="567" w:type="dxa"/>
          </w:tcPr>
          <w:p w14:paraId="7AABCAAD" w14:textId="77777777" w:rsidR="00864C0C" w:rsidRPr="00CC2803" w:rsidRDefault="00864C0C" w:rsidP="008533D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80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2B8B4A08" w14:textId="77777777" w:rsidR="00864C0C" w:rsidRPr="00CC2803" w:rsidRDefault="00864C0C" w:rsidP="00CC28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объекта внутреннего </w:t>
            </w:r>
            <w:r w:rsidRPr="00CC2803">
              <w:rPr>
                <w:rFonts w:ascii="Times New Roman" w:hAnsi="Times New Roman" w:cs="Times New Roman"/>
                <w:sz w:val="24"/>
                <w:szCs w:val="24"/>
              </w:rPr>
              <w:t>муниципального финансового контроля</w:t>
            </w:r>
          </w:p>
        </w:tc>
        <w:tc>
          <w:tcPr>
            <w:tcW w:w="2268" w:type="dxa"/>
          </w:tcPr>
          <w:p w14:paraId="19A3E010" w14:textId="77777777" w:rsidR="00864C0C" w:rsidRPr="00864C0C" w:rsidRDefault="00864C0C" w:rsidP="00864C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701" w:type="dxa"/>
          </w:tcPr>
          <w:p w14:paraId="3ED78068" w14:textId="77777777" w:rsidR="00864C0C" w:rsidRPr="00CC2803" w:rsidRDefault="00864C0C" w:rsidP="00D824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(дата) начала проведения контрольных мероприятий </w:t>
            </w:r>
          </w:p>
        </w:tc>
        <w:tc>
          <w:tcPr>
            <w:tcW w:w="1734" w:type="dxa"/>
          </w:tcPr>
          <w:p w14:paraId="6C65F144" w14:textId="77777777" w:rsidR="00864C0C" w:rsidRPr="00CC2803" w:rsidRDefault="00864C0C" w:rsidP="00FC69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8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  <w:p w14:paraId="1DE5B597" w14:textId="77777777" w:rsidR="00864C0C" w:rsidRPr="00CC2803" w:rsidRDefault="00864C0C" w:rsidP="00FC699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0C" w:rsidRPr="00CC2803" w14:paraId="43975EF9" w14:textId="77777777" w:rsidTr="00864C0C">
        <w:trPr>
          <w:trHeight w:val="293"/>
        </w:trPr>
        <w:tc>
          <w:tcPr>
            <w:tcW w:w="567" w:type="dxa"/>
          </w:tcPr>
          <w:p w14:paraId="53FB062A" w14:textId="77777777" w:rsidR="00864C0C" w:rsidRPr="00CC2803" w:rsidRDefault="00864C0C" w:rsidP="00FC699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60286A9F" w14:textId="77777777" w:rsidR="00864C0C" w:rsidRPr="00CC2803" w:rsidRDefault="00864C0C" w:rsidP="00FC699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98F4F26" w14:textId="77777777" w:rsidR="00864C0C" w:rsidRPr="00CC2803" w:rsidRDefault="00864C0C" w:rsidP="00864C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DC222B" w14:textId="77777777" w:rsidR="00864C0C" w:rsidRPr="00CC2803" w:rsidRDefault="00864C0C" w:rsidP="009A65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4" w:type="dxa"/>
          </w:tcPr>
          <w:p w14:paraId="6D17C2C1" w14:textId="77777777" w:rsidR="00864C0C" w:rsidRPr="00CC2803" w:rsidRDefault="00864C0C" w:rsidP="00AA4D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864C0C" w:rsidRPr="00CC2803" w14:paraId="1D3F0196" w14:textId="77777777" w:rsidTr="00864C0C">
        <w:trPr>
          <w:trHeight w:val="1943"/>
        </w:trPr>
        <w:tc>
          <w:tcPr>
            <w:tcW w:w="567" w:type="dxa"/>
          </w:tcPr>
          <w:p w14:paraId="21234FD9" w14:textId="77777777" w:rsidR="00864C0C" w:rsidRPr="00CC2803" w:rsidRDefault="00864C0C" w:rsidP="008533D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8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2BB060E" w14:textId="77777777" w:rsidR="00864C0C" w:rsidRPr="00130050" w:rsidRDefault="00864C0C" w:rsidP="0013005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05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30050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ТУРЫ "БОЛЬШЕБАБИНСКИЙ КУЛЬТУРНО </w:t>
            </w:r>
            <w:r w:rsidRPr="00130050">
              <w:rPr>
                <w:rFonts w:ascii="Times New Roman" w:hAnsi="Times New Roman" w:cs="Times New Roman"/>
                <w:sz w:val="24"/>
                <w:szCs w:val="24"/>
              </w:rPr>
              <w:t>ДОСУГОВЫЙ КОМПЛЕКС"</w:t>
            </w:r>
          </w:p>
        </w:tc>
        <w:tc>
          <w:tcPr>
            <w:tcW w:w="2268" w:type="dxa"/>
          </w:tcPr>
          <w:p w14:paraId="3BE43934" w14:textId="77777777" w:rsidR="00864C0C" w:rsidRDefault="00864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734BDE" w14:textId="77777777" w:rsidR="00864C0C" w:rsidRDefault="00864C0C" w:rsidP="00864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  <w:p w14:paraId="0B326489" w14:textId="77777777" w:rsidR="00864C0C" w:rsidRDefault="00864C0C" w:rsidP="00864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4789ED" w14:textId="77777777" w:rsidR="00864C0C" w:rsidRPr="00130050" w:rsidRDefault="00864C0C" w:rsidP="00864C0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831EBD" w14:textId="77777777" w:rsidR="00864C0C" w:rsidRPr="00CC2803" w:rsidRDefault="009235D3" w:rsidP="00D824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06.12.2023</w:t>
            </w:r>
            <w:r w:rsidR="00864C0C" w:rsidRPr="00CC2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</w:tcPr>
          <w:p w14:paraId="073F2A1B" w14:textId="77777777" w:rsidR="00864C0C" w:rsidRPr="00CC2803" w:rsidRDefault="00864C0C" w:rsidP="005B0AC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5B0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235D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01.01.2022</w:t>
            </w:r>
            <w:r w:rsidRPr="00CC2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C2803">
              <w:rPr>
                <w:rFonts w:ascii="Times New Roman" w:eastAsia="Times New Roman" w:hAnsi="Times New Roman" w:cs="Times New Roman"/>
                <w:sz w:val="24"/>
                <w:szCs w:val="24"/>
              </w:rPr>
              <w:t>по 31.12.202</w:t>
            </w:r>
            <w:r w:rsidR="009235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52C9EAD" w14:textId="77777777" w:rsidR="007746CD" w:rsidRPr="009A6557" w:rsidRDefault="007746CD" w:rsidP="00FC69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746CD" w:rsidRPr="009A6557" w:rsidSect="00D82484">
      <w:pgSz w:w="11906" w:h="16838"/>
      <w:pgMar w:top="1134" w:right="1134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2120"/>
    <w:multiLevelType w:val="hybridMultilevel"/>
    <w:tmpl w:val="4712E2E6"/>
    <w:lvl w:ilvl="0" w:tplc="EACAC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967D97"/>
    <w:multiLevelType w:val="hybridMultilevel"/>
    <w:tmpl w:val="4712E2E6"/>
    <w:lvl w:ilvl="0" w:tplc="EACAC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72"/>
    <w:rsid w:val="00024012"/>
    <w:rsid w:val="000244A0"/>
    <w:rsid w:val="00091B45"/>
    <w:rsid w:val="00130032"/>
    <w:rsid w:val="00130050"/>
    <w:rsid w:val="00172176"/>
    <w:rsid w:val="0025635E"/>
    <w:rsid w:val="00267458"/>
    <w:rsid w:val="002B0472"/>
    <w:rsid w:val="002F71A5"/>
    <w:rsid w:val="003050A0"/>
    <w:rsid w:val="00333260"/>
    <w:rsid w:val="00371A46"/>
    <w:rsid w:val="003D6B7E"/>
    <w:rsid w:val="00473858"/>
    <w:rsid w:val="004B1756"/>
    <w:rsid w:val="004C0EC1"/>
    <w:rsid w:val="004D5870"/>
    <w:rsid w:val="004E1F99"/>
    <w:rsid w:val="0056211B"/>
    <w:rsid w:val="005734A8"/>
    <w:rsid w:val="005B0ACE"/>
    <w:rsid w:val="005C7C32"/>
    <w:rsid w:val="005D2A20"/>
    <w:rsid w:val="005F0103"/>
    <w:rsid w:val="00607CE8"/>
    <w:rsid w:val="006532EB"/>
    <w:rsid w:val="006942E0"/>
    <w:rsid w:val="006A32B9"/>
    <w:rsid w:val="006C1137"/>
    <w:rsid w:val="007133EC"/>
    <w:rsid w:val="007351AF"/>
    <w:rsid w:val="007565B6"/>
    <w:rsid w:val="007746CD"/>
    <w:rsid w:val="0077702F"/>
    <w:rsid w:val="0078569D"/>
    <w:rsid w:val="00795180"/>
    <w:rsid w:val="007F454A"/>
    <w:rsid w:val="008028C0"/>
    <w:rsid w:val="00807EA4"/>
    <w:rsid w:val="0081122C"/>
    <w:rsid w:val="00844A7D"/>
    <w:rsid w:val="008533D1"/>
    <w:rsid w:val="00855E84"/>
    <w:rsid w:val="008565D9"/>
    <w:rsid w:val="00864C0C"/>
    <w:rsid w:val="0088647E"/>
    <w:rsid w:val="008B39D1"/>
    <w:rsid w:val="00906BF9"/>
    <w:rsid w:val="00916394"/>
    <w:rsid w:val="009235D3"/>
    <w:rsid w:val="0094385C"/>
    <w:rsid w:val="00952778"/>
    <w:rsid w:val="009568D5"/>
    <w:rsid w:val="009A6557"/>
    <w:rsid w:val="00A0058F"/>
    <w:rsid w:val="00AA4D20"/>
    <w:rsid w:val="00AE4522"/>
    <w:rsid w:val="00B12C66"/>
    <w:rsid w:val="00B14C4C"/>
    <w:rsid w:val="00B817BF"/>
    <w:rsid w:val="00BA44F1"/>
    <w:rsid w:val="00BA65AC"/>
    <w:rsid w:val="00BA7900"/>
    <w:rsid w:val="00BB1EEF"/>
    <w:rsid w:val="00BB3461"/>
    <w:rsid w:val="00C04B4A"/>
    <w:rsid w:val="00C14E4A"/>
    <w:rsid w:val="00C36989"/>
    <w:rsid w:val="00C426D8"/>
    <w:rsid w:val="00C4467C"/>
    <w:rsid w:val="00C637F2"/>
    <w:rsid w:val="00C7403E"/>
    <w:rsid w:val="00CB0616"/>
    <w:rsid w:val="00CC2803"/>
    <w:rsid w:val="00D82484"/>
    <w:rsid w:val="00D85DBA"/>
    <w:rsid w:val="00D973D7"/>
    <w:rsid w:val="00DE4AA6"/>
    <w:rsid w:val="00E256AC"/>
    <w:rsid w:val="00E3097A"/>
    <w:rsid w:val="00E44CFF"/>
    <w:rsid w:val="00E74C72"/>
    <w:rsid w:val="00E91788"/>
    <w:rsid w:val="00EB3B8B"/>
    <w:rsid w:val="00ED793E"/>
    <w:rsid w:val="00EE11D4"/>
    <w:rsid w:val="00EE6E94"/>
    <w:rsid w:val="00F07BBC"/>
    <w:rsid w:val="00F534E1"/>
    <w:rsid w:val="00F62749"/>
    <w:rsid w:val="00FA36E0"/>
    <w:rsid w:val="00FC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8AD7"/>
  <w15:docId w15:val="{76202AE1-A87E-48AC-B184-98A44D5C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E84"/>
  </w:style>
  <w:style w:type="paragraph" w:styleId="3">
    <w:name w:val="heading 3"/>
    <w:basedOn w:val="a"/>
    <w:next w:val="a"/>
    <w:link w:val="30"/>
    <w:semiHidden/>
    <w:unhideWhenUsed/>
    <w:qFormat/>
    <w:rsid w:val="00E74C72"/>
    <w:pPr>
      <w:keepNext/>
      <w:tabs>
        <w:tab w:val="left" w:pos="48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74C72"/>
    <w:pPr>
      <w:keepNext/>
      <w:tabs>
        <w:tab w:val="left" w:pos="4820"/>
      </w:tabs>
      <w:spacing w:after="0" w:line="240" w:lineRule="auto"/>
      <w:ind w:firstLine="720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74C7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74C7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E74C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9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5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02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07EA4"/>
    <w:pPr>
      <w:shd w:val="clear" w:color="auto" w:fill="FFFFFF"/>
      <w:spacing w:after="540" w:line="600" w:lineRule="exact"/>
    </w:pPr>
    <w:rPr>
      <w:rFonts w:ascii="Times New Roman" w:eastAsia="Tahoma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807EA4"/>
    <w:rPr>
      <w:rFonts w:ascii="Times New Roman" w:eastAsia="Tahoma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C210CEB004A6AB00859996FFCF651785402DE9A79EE574D614B70F0B31133A348BAB24FB77AFW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FC04-7165-43E8-B927-1F4E4F32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Алексеевского муниципального района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Куропятникоа</dc:creator>
  <cp:lastModifiedBy>Logon</cp:lastModifiedBy>
  <cp:revision>2</cp:revision>
  <cp:lastPrinted>2021-10-25T10:36:00Z</cp:lastPrinted>
  <dcterms:created xsi:type="dcterms:W3CDTF">2023-10-06T11:45:00Z</dcterms:created>
  <dcterms:modified xsi:type="dcterms:W3CDTF">2023-10-06T11:45:00Z</dcterms:modified>
</cp:coreProperties>
</file>