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1080"/>
        <w:tblW w:w="97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3450"/>
        <w:gridCol w:w="3405"/>
        <w:gridCol w:w="2415"/>
      </w:tblGrid>
      <w:tr w:rsidR="00A14B1B" w:rsidRPr="00B33C8B" w14:paraId="0968F067" w14:textId="77777777" w:rsidTr="00304E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D119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A624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ФИО главы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888CD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CC29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Дни и часы приема</w:t>
            </w:r>
          </w:p>
        </w:tc>
      </w:tr>
      <w:tr w:rsidR="00A14B1B" w:rsidRPr="00B33C8B" w14:paraId="0BAF4D57" w14:textId="77777777" w:rsidTr="00343AC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B590A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A243" w14:textId="754B57CA" w:rsidR="00A14B1B" w:rsidRPr="00B76598" w:rsidRDefault="00E36F3F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3F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340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49EB6" w14:textId="77777777" w:rsidR="00A14B1B" w:rsidRPr="00B76598" w:rsidRDefault="00A14B1B" w:rsidP="00B76598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76598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r w:rsidRPr="00B765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72B3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61621AE9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с 8.00 до 10.00</w:t>
            </w:r>
          </w:p>
        </w:tc>
      </w:tr>
      <w:tr w:rsidR="00A14B1B" w:rsidRPr="00B33C8B" w14:paraId="6E590976" w14:textId="77777777" w:rsidTr="00343AC7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BD46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808E2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B9DE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457A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20B22C45" w14:textId="77777777" w:rsidR="00A14B1B" w:rsidRPr="00B76598" w:rsidRDefault="00A14B1B" w:rsidP="00304EBF">
            <w:pPr>
              <w:spacing w:after="264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98"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</w:tr>
    </w:tbl>
    <w:p w14:paraId="68CCEF1F" w14:textId="77777777" w:rsidR="00A14B1B" w:rsidRDefault="00A14B1B" w:rsidP="00DE3CEA">
      <w:pPr>
        <w:shd w:val="clear" w:color="auto" w:fill="FFFFFF"/>
        <w:spacing w:after="240" w:line="240" w:lineRule="auto"/>
        <w:jc w:val="center"/>
        <w:outlineLvl w:val="1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304EBF">
        <w:rPr>
          <w:rFonts w:ascii="Times New Roman" w:hAnsi="Times New Roman"/>
          <w:b/>
          <w:bCs/>
          <w:color w:val="212121"/>
          <w:sz w:val="36"/>
          <w:szCs w:val="36"/>
        </w:rPr>
        <w:t>График приема предпр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инимателей главой </w:t>
      </w:r>
      <w:r w:rsidR="00B76598">
        <w:rPr>
          <w:rFonts w:ascii="Times New Roman" w:hAnsi="Times New Roman"/>
          <w:b/>
          <w:bCs/>
          <w:color w:val="212121"/>
          <w:sz w:val="36"/>
          <w:szCs w:val="36"/>
        </w:rPr>
        <w:t>Большебабинского</w:t>
      </w:r>
      <w:r w:rsidRPr="00304EBF">
        <w:rPr>
          <w:rFonts w:ascii="Times New Roman" w:hAnsi="Times New Roman"/>
          <w:b/>
          <w:bCs/>
          <w:color w:val="212121"/>
          <w:sz w:val="36"/>
          <w:szCs w:val="36"/>
        </w:rPr>
        <w:t xml:space="preserve"> сельского поселения</w:t>
      </w:r>
    </w:p>
    <w:p w14:paraId="18FE70D3" w14:textId="77777777" w:rsidR="00A14B1B" w:rsidRPr="00304EBF" w:rsidRDefault="00A14B1B" w:rsidP="00DE3CEA">
      <w:pPr>
        <w:shd w:val="clear" w:color="auto" w:fill="FFFFFF"/>
        <w:spacing w:after="240" w:line="240" w:lineRule="auto"/>
        <w:jc w:val="center"/>
        <w:outlineLvl w:val="1"/>
        <w:rPr>
          <w:rFonts w:ascii="Times New Roman" w:hAnsi="Times New Roman"/>
          <w:b/>
          <w:bCs/>
          <w:color w:val="212121"/>
          <w:sz w:val="36"/>
          <w:szCs w:val="36"/>
        </w:rPr>
      </w:pPr>
    </w:p>
    <w:p w14:paraId="743B0C17" w14:textId="77777777" w:rsidR="00A14B1B" w:rsidRDefault="00A14B1B"/>
    <w:sectPr w:rsidR="00A14B1B" w:rsidSect="00C4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EBF"/>
    <w:rsid w:val="00094B2C"/>
    <w:rsid w:val="000B3FAE"/>
    <w:rsid w:val="00157EF0"/>
    <w:rsid w:val="001D31D9"/>
    <w:rsid w:val="00222B1B"/>
    <w:rsid w:val="00304EBF"/>
    <w:rsid w:val="00343AC7"/>
    <w:rsid w:val="00622869"/>
    <w:rsid w:val="00654A5C"/>
    <w:rsid w:val="00A14B1B"/>
    <w:rsid w:val="00B33C8B"/>
    <w:rsid w:val="00B76598"/>
    <w:rsid w:val="00C40E9B"/>
    <w:rsid w:val="00DE3CEA"/>
    <w:rsid w:val="00E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9952"/>
  <w15:docId w15:val="{1669F4E3-1080-4094-9B93-258BFC24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9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304E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04EB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04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 Егорушин</cp:lastModifiedBy>
  <cp:revision>8</cp:revision>
  <dcterms:created xsi:type="dcterms:W3CDTF">2018-02-13T13:08:00Z</dcterms:created>
  <dcterms:modified xsi:type="dcterms:W3CDTF">2021-11-17T12:50:00Z</dcterms:modified>
</cp:coreProperties>
</file>