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20" w:rsidRPr="00F16620" w:rsidRDefault="00DA25AC" w:rsidP="00595F91">
      <w:pPr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3</w:t>
      </w:r>
      <w:r w:rsidR="00F16620" w:rsidRPr="00595F91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. </w:t>
      </w:r>
      <w:r w:rsidR="00F16620" w:rsidRPr="00F16620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История</w:t>
      </w:r>
    </w:p>
    <w:p w:rsidR="00F16620" w:rsidRDefault="005A0F86" w:rsidP="00595F9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0F86">
        <w:rPr>
          <w:rFonts w:ascii="Times New Roman" w:hAnsi="Times New Roman" w:cs="Times New Roman"/>
          <w:b/>
          <w:sz w:val="28"/>
        </w:rPr>
        <w:t>БОЛЬШЕБАБИН</w:t>
      </w:r>
      <w:r w:rsidRPr="005A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A0F86">
        <w:rPr>
          <w:rFonts w:ascii="Times New Roman" w:hAnsi="Times New Roman" w:cs="Times New Roman"/>
          <w:b/>
          <w:sz w:val="28"/>
        </w:rPr>
        <w:t>КОЕ</w:t>
      </w:r>
      <w:r w:rsidR="00F16620" w:rsidRPr="0059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A0F86" w:rsidRPr="005A0F86" w:rsidRDefault="005A0F86" w:rsidP="005A0F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Поселение расположено на северо-востоке Алексеевского района. </w:t>
      </w:r>
    </w:p>
    <w:p w:rsidR="005A0F86" w:rsidRPr="005A0F86" w:rsidRDefault="005A0F86" w:rsidP="005A0F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Граничит с: </w:t>
      </w:r>
    </w:p>
    <w:p w:rsidR="005A0F86" w:rsidRPr="005A0F86" w:rsidRDefault="005A0F86" w:rsidP="005A0F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на северо-востоке — с </w:t>
      </w:r>
      <w:hyperlink r:id="rId5" w:tooltip="Новоаннинский район" w:history="1"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Новоаннинским районом</w:t>
        </w:r>
      </w:hyperlink>
    </w:p>
    <w:p w:rsidR="005A0F86" w:rsidRPr="005A0F86" w:rsidRDefault="005A0F86" w:rsidP="005A0F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на востоке — с </w:t>
      </w:r>
      <w:hyperlink r:id="rId6" w:tooltip="Краснооктябрьское сельское поселение Алексеевского района Волгоградской области" w:history="1"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Краснооктябрьским сельским поселением</w:t>
        </w:r>
      </w:hyperlink>
    </w:p>
    <w:p w:rsidR="005A0F86" w:rsidRPr="005A0F86" w:rsidRDefault="005A0F86" w:rsidP="005A0F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на юге — с </w:t>
      </w:r>
      <w:hyperlink r:id="rId7" w:tooltip="Яминское сельское поселение" w:history="1">
        <w:proofErr w:type="spellStart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Яминским</w:t>
        </w:r>
        <w:proofErr w:type="spellEnd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сельским поселением</w:t>
        </w:r>
      </w:hyperlink>
    </w:p>
    <w:p w:rsidR="005A0F86" w:rsidRPr="005A0F86" w:rsidRDefault="005A0F86" w:rsidP="005A0F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на юго-западе — со </w:t>
      </w:r>
      <w:hyperlink r:id="rId8" w:tooltip="Стеженское сельское поселение" w:history="1">
        <w:proofErr w:type="spellStart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Стеженским</w:t>
        </w:r>
        <w:proofErr w:type="spellEnd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сельским поселением</w:t>
        </w:r>
      </w:hyperlink>
    </w:p>
    <w:p w:rsidR="005A0F86" w:rsidRPr="005A0F86" w:rsidRDefault="005A0F86" w:rsidP="005A0F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на западе и северо-западе — с </w:t>
      </w:r>
      <w:hyperlink r:id="rId9" w:tooltip="Поклоновское сельское поселение" w:history="1">
        <w:proofErr w:type="spellStart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Поклоновским</w:t>
        </w:r>
        <w:proofErr w:type="spellEnd"/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сельским поселением</w:t>
        </w:r>
      </w:hyperlink>
    </w:p>
    <w:p w:rsidR="005A0F86" w:rsidRDefault="005A0F86" w:rsidP="005A0F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0F86">
        <w:rPr>
          <w:rFonts w:ascii="Times New Roman" w:eastAsia="Times New Roman" w:hAnsi="Times New Roman" w:cs="Times New Roman"/>
          <w:sz w:val="28"/>
          <w:szCs w:val="28"/>
        </w:rPr>
        <w:t xml:space="preserve">По территории поселения протекает река </w:t>
      </w:r>
      <w:hyperlink r:id="rId10" w:tooltip="Бузулук (приток Хопра)" w:history="1">
        <w:r w:rsidRPr="005A0F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Бузулук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1F3" w:rsidRPr="004001F3" w:rsidRDefault="005A0F86" w:rsidP="004001F3">
      <w:pPr>
        <w:spacing w:line="288" w:lineRule="auto"/>
        <w:ind w:lef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поселения входят следующие хутора: Павловский, Ольховский и Большой Бабинский – центр поселения, удаленность от районного центра 12 км. Хутор соединен с районным центром – ст.</w:t>
      </w:r>
      <w:r w:rsid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Алексеевская</w:t>
      </w:r>
      <w:proofErr w:type="gramEnd"/>
      <w:r w:rsidRP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дорогой с твердым покрытием.</w:t>
      </w:r>
      <w:r w:rsidR="004001F3" w:rsidRP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1F3" w:rsidRPr="004001F3">
        <w:rPr>
          <w:rFonts w:ascii="Times New Roman" w:eastAsia="Times New Roman" w:hAnsi="Times New Roman" w:cs="Times New Roman"/>
          <w:sz w:val="28"/>
          <w:szCs w:val="28"/>
        </w:rPr>
        <w:t>Площадь земель населенных пунктов</w:t>
      </w:r>
      <w:r w:rsidR="004001F3" w:rsidRPr="004001F3">
        <w:rPr>
          <w:rFonts w:ascii="Times New Roman" w:hAnsi="Times New Roman" w:cs="Times New Roman"/>
          <w:sz w:val="28"/>
          <w:szCs w:val="28"/>
        </w:rPr>
        <w:t xml:space="preserve"> - </w:t>
      </w:r>
      <w:r w:rsidR="004001F3" w:rsidRPr="004001F3">
        <w:rPr>
          <w:rFonts w:ascii="Times New Roman" w:eastAsia="Times New Roman" w:hAnsi="Times New Roman" w:cs="Times New Roman"/>
          <w:sz w:val="28"/>
          <w:szCs w:val="28"/>
        </w:rPr>
        <w:t>315,2</w:t>
      </w:r>
      <w:r w:rsidR="004001F3" w:rsidRPr="004001F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151A3" w:rsidRDefault="002151A3" w:rsidP="002151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151A3" w:rsidRDefault="002151A3" w:rsidP="002151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состоянию на 1 января 2019 года численность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1402"/>
        <w:gridCol w:w="2343"/>
        <w:gridCol w:w="2603"/>
      </w:tblGrid>
      <w:tr w:rsidR="002151A3" w:rsidRPr="00084EC7" w:rsidTr="00CA4D16"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сельских населенных пунктов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 постоянного населения, человек</w:t>
            </w:r>
          </w:p>
        </w:tc>
      </w:tr>
      <w:tr w:rsidR="002151A3" w:rsidRPr="00084EC7" w:rsidTr="00CA4D1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в том числе:</w:t>
            </w:r>
          </w:p>
        </w:tc>
      </w:tr>
      <w:tr w:rsidR="002151A3" w:rsidRPr="00084EC7" w:rsidTr="00CA4D16">
        <w:trPr>
          <w:trHeight w:val="10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зарегистрировано по месту жительства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зарегистрировано </w:t>
            </w:r>
          </w:p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 пребывания</w:t>
            </w:r>
          </w:p>
        </w:tc>
      </w:tr>
      <w:tr w:rsidR="002151A3" w:rsidRPr="00084EC7" w:rsidTr="00CA4D16">
        <w:trPr>
          <w:trHeight w:val="25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1..Большой Бабинский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1A3" w:rsidRPr="00084EC7" w:rsidTr="00CA4D16">
        <w:trPr>
          <w:trHeight w:val="30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2. Павловский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51A3" w:rsidRPr="00084EC7" w:rsidTr="00CA4D16">
        <w:trPr>
          <w:trHeight w:val="296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4. Ольховский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1A3" w:rsidRPr="00084EC7" w:rsidTr="00CA4D16">
        <w:trPr>
          <w:trHeight w:val="24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A3" w:rsidRPr="002151A3" w:rsidRDefault="002151A3" w:rsidP="00CA4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16620" w:rsidRPr="002151A3" w:rsidRDefault="004001F3" w:rsidP="002151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население по Большебабинскому сельскому поселению составляет – 546 человек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>их в трудоспособном возрасте 256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пенсионеров 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>176, детей 117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еловек. Количество подворий – 20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поселении 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газифицирован</w:t>
      </w:r>
      <w:r w:rsidR="002151A3">
        <w:rPr>
          <w:rFonts w:ascii="Times New Roman" w:eastAsia="Times New Roman" w:hAnsi="Times New Roman" w:cs="Times New Roman"/>
          <w:color w:val="000000"/>
          <w:sz w:val="28"/>
          <w:szCs w:val="28"/>
        </w:rPr>
        <w:t>ы следующие хутора: Большой Бабинский, Павловский.</w:t>
      </w:r>
    </w:p>
    <w:p w:rsidR="00F16620" w:rsidRDefault="00F16620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2151A3">
        <w:rPr>
          <w:rFonts w:ascii="Times New Roman" w:hAnsi="Times New Roman" w:cs="Times New Roman"/>
          <w:sz w:val="28"/>
        </w:rPr>
        <w:t>Большебабинского</w:t>
      </w: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расположены:</w:t>
      </w:r>
    </w:p>
    <w:p w:rsidR="004001F3" w:rsidRPr="00F16620" w:rsidRDefault="004001F3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ООО «Гелио-Пакс-Агро-2»</w:t>
      </w:r>
    </w:p>
    <w:p w:rsidR="00F16620" w:rsidRPr="00F16620" w:rsidRDefault="002151A3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ООО «Успех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16620" w:rsidRPr="00F16620" w:rsidRDefault="00F16620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>ИП Аникеев Е.С.</w:t>
      </w:r>
    </w:p>
    <w:p w:rsidR="00F16620" w:rsidRPr="00F16620" w:rsidRDefault="004001F3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индивидуальный предприниматель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620" w:rsidRPr="00F16620" w:rsidRDefault="00F16620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социальной сферы:</w:t>
      </w:r>
    </w:p>
    <w:p w:rsidR="00F16620" w:rsidRPr="00F16620" w:rsidRDefault="00F16620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1 средняя шко</w:t>
      </w:r>
      <w:r w:rsid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количество </w:t>
      </w:r>
      <w:proofErr w:type="gramStart"/>
      <w:r w:rsid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0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68</w:t>
      </w: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620" w:rsidRPr="00F16620" w:rsidRDefault="004001F3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фельдшерско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акушерских</w:t>
      </w:r>
      <w:proofErr w:type="gramEnd"/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620" w:rsidRPr="00F16620" w:rsidRDefault="00B25467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МБ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Большебабинский КДК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16620" w:rsidRPr="00F16620" w:rsidRDefault="00B25467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торговые точки</w:t>
      </w:r>
      <w:r w:rsidR="00F16620"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620" w:rsidRPr="00F16620" w:rsidRDefault="00F16620" w:rsidP="00595F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отрасль сельского хозяйства – </w:t>
      </w:r>
      <w:proofErr w:type="spellStart"/>
      <w:r w:rsidR="00B25467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зерно</w:t>
      </w:r>
      <w:r w:rsidRPr="00F16620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</w:t>
      </w:r>
      <w:proofErr w:type="spellEnd"/>
      <w:r w:rsidR="00B25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343" w:rsidRPr="00804343" w:rsidRDefault="00F16620" w:rsidP="008577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BF3A06" w:rsidRPr="00051930" w:rsidRDefault="00BF3A06" w:rsidP="00BF3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F3A06" w:rsidRPr="00051930" w:rsidSect="006E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F5F"/>
    <w:multiLevelType w:val="multilevel"/>
    <w:tmpl w:val="246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02BBF"/>
    <w:multiLevelType w:val="hybridMultilevel"/>
    <w:tmpl w:val="F39C3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620"/>
    <w:rsid w:val="00002391"/>
    <w:rsid w:val="00051930"/>
    <w:rsid w:val="00065E6F"/>
    <w:rsid w:val="000934F7"/>
    <w:rsid w:val="000B7EE3"/>
    <w:rsid w:val="000E264B"/>
    <w:rsid w:val="0020428D"/>
    <w:rsid w:val="002151A3"/>
    <w:rsid w:val="002626D7"/>
    <w:rsid w:val="002D57B9"/>
    <w:rsid w:val="00365338"/>
    <w:rsid w:val="003E4666"/>
    <w:rsid w:val="004001F3"/>
    <w:rsid w:val="00404B65"/>
    <w:rsid w:val="004300FB"/>
    <w:rsid w:val="00595F91"/>
    <w:rsid w:val="005A0F86"/>
    <w:rsid w:val="00604AB7"/>
    <w:rsid w:val="006E2F77"/>
    <w:rsid w:val="00717DFF"/>
    <w:rsid w:val="00804343"/>
    <w:rsid w:val="00840FCA"/>
    <w:rsid w:val="00857737"/>
    <w:rsid w:val="00A06286"/>
    <w:rsid w:val="00A6759A"/>
    <w:rsid w:val="00AC4DAA"/>
    <w:rsid w:val="00B25467"/>
    <w:rsid w:val="00BF3A06"/>
    <w:rsid w:val="00D16C4F"/>
    <w:rsid w:val="00DA25AC"/>
    <w:rsid w:val="00DF5714"/>
    <w:rsid w:val="00F1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7"/>
  </w:style>
  <w:style w:type="paragraph" w:styleId="1">
    <w:name w:val="heading 1"/>
    <w:basedOn w:val="a"/>
    <w:link w:val="10"/>
    <w:uiPriority w:val="9"/>
    <w:qFormat/>
    <w:rsid w:val="00F1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1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6620"/>
    <w:rPr>
      <w:b/>
      <w:bCs/>
    </w:rPr>
  </w:style>
  <w:style w:type="paragraph" w:styleId="a7">
    <w:name w:val="List Paragraph"/>
    <w:basedOn w:val="a"/>
    <w:uiPriority w:val="34"/>
    <w:qFormat/>
    <w:rsid w:val="000519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A0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5%D0%B6%D0%B5%D0%BD%D1%81%D0%BA%D0%BE%D0%B5_%D1%81%D0%B5%D0%BB%D1%8C%D1%81%D0%BA%D0%BE%D0%B5_%D0%BF%D0%BE%D1%81%D0%B5%D0%BB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C%D0%B8%D0%BD%D1%81%D0%BA%D0%BE%D0%B5_%D1%81%D0%B5%D0%BB%D1%8C%D1%81%D0%BA%D0%BE%D0%B5_%D0%BF%D0%BE%D1%81%D0%B5%D0%BB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E%D0%BE%D0%BA%D1%82%D1%8F%D0%B1%D1%80%D1%8C%D1%81%D0%BA%D0%BE%D0%B5_%D1%81%D0%B5%D0%BB%D1%8C%D1%81%D0%BA%D0%BE%D0%B5_%D0%BF%D0%BE%D1%81%D0%B5%D0%BB%D0%B5%D0%BD%D0%B8%D0%B5_%D0%90%D0%BB%D0%B5%D0%BA%D1%81%D0%B5%D0%B5%D0%B2%D1%81%D0%BA%D0%BE%D0%B3%D0%BE_%D1%80%D0%B0%D0%B9%D0%BE%D0%BD%D0%B0_%D0%92%D0%BE%D0%BB%D0%B3%D0%BE%D0%B3%D1%80%D0%B0%D0%B4%D1%81%D0%BA%D0%BE%D0%B9_%D0%BE%D0%B1%D0%BB%D0%B0%D1%81%D1%82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D%D0%BE%D0%B2%D0%BE%D0%B0%D0%BD%D0%BD%D0%B8%D0%BD%D1%81%D0%BA%D0%B8%D0%B9_%D1%80%D0%B0%D0%B9%D0%BE%D0%BD" TargetMode="External"/><Relationship Id="rId10" Type="http://schemas.openxmlformats.org/officeDocument/2006/relationships/hyperlink" Target="https://ru.wikipedia.org/wiki/%D0%91%D1%83%D0%B7%D1%83%D0%BB%D1%83%D0%BA_(%D0%BF%D1%80%D0%B8%D1%82%D0%BE%D0%BA_%D0%A5%D0%BE%D0%BF%D1%80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A%D0%BB%D0%BE%D0%BD%D0%BE%D0%B2%D1%81%D0%BA%D0%BE%D0%B5_%D1%81%D0%B5%D0%BB%D1%8C%D1%81%D0%BA%D0%BE%D0%B5_%D0%BF%D0%BE%D1%81%D0%B5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18</cp:revision>
  <dcterms:created xsi:type="dcterms:W3CDTF">2019-11-14T07:04:00Z</dcterms:created>
  <dcterms:modified xsi:type="dcterms:W3CDTF">2019-12-03T07:46:00Z</dcterms:modified>
</cp:coreProperties>
</file>