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АДМИНИСТРАЦИЯ 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ВОЛГОГРАДСКОЙ ОБЛАСТИ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=========================================================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ПОСТАНОВЛЕНИЕ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</w:p>
    <w:p w:rsidR="00944A73" w:rsidRPr="006700B2" w:rsidRDefault="00544BCA" w:rsidP="00944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13.11.2023г.  № 40</w:t>
      </w:r>
    </w:p>
    <w:p w:rsidR="007A21B7" w:rsidRPr="006700B2" w:rsidRDefault="007A21B7" w:rsidP="007A21B7">
      <w:pPr>
        <w:rPr>
          <w:rFonts w:ascii="Arial" w:hAnsi="Arial" w:cs="Arial"/>
          <w:sz w:val="24"/>
          <w:szCs w:val="24"/>
        </w:rPr>
      </w:pPr>
    </w:p>
    <w:p w:rsidR="00FF059E" w:rsidRPr="006700B2" w:rsidRDefault="00FF059E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14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674"/>
      </w:tblGrid>
      <w:tr w:rsidR="00D10182" w:rsidRPr="006700B2" w:rsidTr="00944A73">
        <w:tc>
          <w:tcPr>
            <w:tcW w:w="9747" w:type="dxa"/>
          </w:tcPr>
          <w:p w:rsidR="00944A73" w:rsidRPr="006700B2" w:rsidRDefault="00D10182" w:rsidP="00944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00B2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перечня главных администраторов источников финансирования дефицита бюджета </w:t>
            </w:r>
            <w:r w:rsidR="00944A73" w:rsidRPr="006700B2">
              <w:rPr>
                <w:rFonts w:ascii="Arial" w:hAnsi="Arial" w:cs="Arial"/>
                <w:b/>
                <w:sz w:val="24"/>
                <w:szCs w:val="24"/>
              </w:rPr>
              <w:t xml:space="preserve">Большебабинского сельского поселения </w:t>
            </w:r>
            <w:r w:rsidRPr="006700B2">
              <w:rPr>
                <w:rFonts w:ascii="Arial" w:hAnsi="Arial" w:cs="Arial"/>
                <w:b/>
                <w:sz w:val="24"/>
                <w:szCs w:val="24"/>
              </w:rPr>
              <w:t>Алексеевско</w:t>
            </w:r>
            <w:r w:rsidR="00544BCA">
              <w:rPr>
                <w:rFonts w:ascii="Arial" w:hAnsi="Arial" w:cs="Arial"/>
                <w:b/>
                <w:sz w:val="24"/>
                <w:szCs w:val="24"/>
              </w:rPr>
              <w:t>го муниципального района на 2024</w:t>
            </w:r>
            <w:r w:rsidRPr="006700B2">
              <w:rPr>
                <w:rFonts w:ascii="Arial" w:hAnsi="Arial" w:cs="Arial"/>
                <w:b/>
                <w:sz w:val="24"/>
                <w:szCs w:val="24"/>
              </w:rPr>
              <w:t xml:space="preserve"> год и на плановый </w:t>
            </w:r>
          </w:p>
          <w:p w:rsidR="00D10182" w:rsidRPr="006700B2" w:rsidRDefault="00544BCA" w:rsidP="00944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период 2025 и 2026</w:t>
            </w:r>
            <w:r w:rsidR="00D10182" w:rsidRPr="006700B2">
              <w:rPr>
                <w:rFonts w:ascii="Arial" w:hAnsi="Arial" w:cs="Arial"/>
                <w:b/>
                <w:sz w:val="24"/>
                <w:szCs w:val="24"/>
              </w:rPr>
              <w:t xml:space="preserve"> годов</w:t>
            </w:r>
          </w:p>
          <w:p w:rsidR="00D10182" w:rsidRPr="006700B2" w:rsidRDefault="00D10182" w:rsidP="00D101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D10182" w:rsidRPr="006700B2" w:rsidRDefault="00D10182" w:rsidP="00FF05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10182" w:rsidRPr="006700B2" w:rsidRDefault="00D10182" w:rsidP="00FF059E">
      <w:pPr>
        <w:jc w:val="both"/>
        <w:rPr>
          <w:rFonts w:ascii="Arial" w:hAnsi="Arial" w:cs="Arial"/>
          <w:sz w:val="24"/>
          <w:szCs w:val="24"/>
        </w:rPr>
      </w:pPr>
    </w:p>
    <w:p w:rsidR="00FF059E" w:rsidRPr="006700B2" w:rsidRDefault="00FF059E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5D7166" w:rsidRPr="006700B2" w:rsidRDefault="005D7166" w:rsidP="00944A73">
      <w:pPr>
        <w:tabs>
          <w:tab w:val="left" w:pos="221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DB4B50" w:rsidRPr="006700B2" w:rsidRDefault="00DB4B50" w:rsidP="00944A7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В соответствии с </w:t>
      </w:r>
      <w:r w:rsidR="00136ABB" w:rsidRPr="006700B2">
        <w:rPr>
          <w:rFonts w:ascii="Arial" w:hAnsi="Arial" w:cs="Arial"/>
          <w:sz w:val="24"/>
          <w:szCs w:val="24"/>
        </w:rPr>
        <w:t>пунктами 3 и 4</w:t>
      </w:r>
      <w:r w:rsidRPr="006700B2">
        <w:rPr>
          <w:rFonts w:ascii="Arial" w:hAnsi="Arial" w:cs="Arial"/>
          <w:sz w:val="24"/>
          <w:szCs w:val="24"/>
        </w:rPr>
        <w:t xml:space="preserve"> </w:t>
      </w:r>
      <w:r w:rsidR="00136ABB" w:rsidRPr="006700B2">
        <w:rPr>
          <w:rFonts w:ascii="Arial" w:hAnsi="Arial" w:cs="Arial"/>
          <w:sz w:val="24"/>
          <w:szCs w:val="24"/>
        </w:rPr>
        <w:t xml:space="preserve">статьи 160.2 Бюджетного кодекса Российской Федерации </w:t>
      </w:r>
      <w:r w:rsidRPr="006700B2">
        <w:rPr>
          <w:rFonts w:ascii="Arial" w:hAnsi="Arial" w:cs="Arial"/>
          <w:sz w:val="24"/>
          <w:szCs w:val="24"/>
        </w:rPr>
        <w:t>п о с т а н о в л я ю:</w:t>
      </w:r>
    </w:p>
    <w:p w:rsidR="00DB4B50" w:rsidRPr="006700B2" w:rsidRDefault="00DB4B50" w:rsidP="00944A73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DB4B50" w:rsidRPr="006700B2" w:rsidRDefault="00944A73" w:rsidP="00944A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          </w:t>
      </w:r>
      <w:r w:rsidR="00A3234C" w:rsidRPr="006700B2">
        <w:rPr>
          <w:rFonts w:ascii="Arial" w:hAnsi="Arial" w:cs="Arial"/>
          <w:sz w:val="24"/>
          <w:szCs w:val="24"/>
        </w:rPr>
        <w:t>1.</w:t>
      </w:r>
      <w:r w:rsidR="00DB4B50" w:rsidRPr="006700B2">
        <w:rPr>
          <w:rFonts w:ascii="Arial" w:hAnsi="Arial" w:cs="Arial"/>
          <w:sz w:val="24"/>
          <w:szCs w:val="24"/>
        </w:rPr>
        <w:t xml:space="preserve">Утвердить перечень главных администраторов </w:t>
      </w:r>
      <w:r w:rsidR="009449D5" w:rsidRPr="006700B2">
        <w:rPr>
          <w:rFonts w:ascii="Arial" w:hAnsi="Arial" w:cs="Arial"/>
          <w:sz w:val="24"/>
          <w:szCs w:val="24"/>
        </w:rPr>
        <w:t>источников финансирования дефицита бюджета</w:t>
      </w:r>
      <w:r w:rsidRPr="006700B2">
        <w:rPr>
          <w:rFonts w:ascii="Arial" w:hAnsi="Arial" w:cs="Arial"/>
          <w:sz w:val="24"/>
          <w:szCs w:val="24"/>
        </w:rPr>
        <w:t xml:space="preserve"> Большебабинского сельского поселения</w:t>
      </w:r>
      <w:r w:rsidR="00DB4B50" w:rsidRPr="006700B2">
        <w:rPr>
          <w:rFonts w:ascii="Arial" w:hAnsi="Arial" w:cs="Arial"/>
          <w:sz w:val="24"/>
          <w:szCs w:val="24"/>
        </w:rPr>
        <w:t xml:space="preserve"> Алексеевског</w:t>
      </w:r>
      <w:r w:rsidR="00544BCA">
        <w:rPr>
          <w:rFonts w:ascii="Arial" w:hAnsi="Arial" w:cs="Arial"/>
          <w:sz w:val="24"/>
          <w:szCs w:val="24"/>
        </w:rPr>
        <w:t>о  муниципального района на 2024 год и  на плановый период 2025 и 2026</w:t>
      </w:r>
      <w:r w:rsidR="00DB4B50" w:rsidRPr="006700B2">
        <w:rPr>
          <w:rFonts w:ascii="Arial" w:hAnsi="Arial" w:cs="Arial"/>
          <w:sz w:val="24"/>
          <w:szCs w:val="24"/>
        </w:rPr>
        <w:t xml:space="preserve"> годов</w:t>
      </w:r>
      <w:r w:rsidR="00A3234C" w:rsidRPr="006700B2">
        <w:rPr>
          <w:rFonts w:ascii="Arial" w:hAnsi="Arial" w:cs="Arial"/>
          <w:sz w:val="24"/>
          <w:szCs w:val="24"/>
        </w:rPr>
        <w:t xml:space="preserve"> (Приложение).</w:t>
      </w:r>
    </w:p>
    <w:p w:rsidR="005D7166" w:rsidRPr="006700B2" w:rsidRDefault="00944A73" w:rsidP="00944A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          2. </w:t>
      </w:r>
      <w:r w:rsidR="005D7166" w:rsidRPr="006700B2">
        <w:rPr>
          <w:rFonts w:ascii="Arial" w:hAnsi="Arial" w:cs="Arial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6700B2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="005D7166" w:rsidRPr="006700B2">
        <w:rPr>
          <w:rFonts w:ascii="Arial" w:hAnsi="Arial" w:cs="Arial"/>
          <w:sz w:val="24"/>
          <w:szCs w:val="24"/>
        </w:rPr>
        <w:t>Алексеевского муниципального ра</w:t>
      </w:r>
      <w:r w:rsidR="00544BCA">
        <w:rPr>
          <w:rFonts w:ascii="Arial" w:hAnsi="Arial" w:cs="Arial"/>
          <w:sz w:val="24"/>
          <w:szCs w:val="24"/>
        </w:rPr>
        <w:t>йона, начиная с бюджетов на 2024 год и на плановый период 2025 и 2026</w:t>
      </w:r>
      <w:r w:rsidR="005D7166" w:rsidRPr="006700B2">
        <w:rPr>
          <w:rFonts w:ascii="Arial" w:hAnsi="Arial" w:cs="Arial"/>
          <w:sz w:val="24"/>
          <w:szCs w:val="24"/>
        </w:rPr>
        <w:t xml:space="preserve"> годов.</w:t>
      </w:r>
    </w:p>
    <w:p w:rsidR="00944A73" w:rsidRPr="006700B2" w:rsidRDefault="00944A73" w:rsidP="00944A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          3.</w:t>
      </w:r>
      <w:r w:rsidRPr="006700B2">
        <w:rPr>
          <w:rFonts w:ascii="Arial" w:hAnsi="Arial" w:cs="Arial"/>
          <w:color w:val="000000"/>
          <w:sz w:val="24"/>
          <w:szCs w:val="24"/>
        </w:rPr>
        <w:t>Настоящее постановление вступит в силу  со дня  его подписания и подлежит официальному опубликованию на официальном сайте администрации Большебабинского сельского поселения Волгоградской области.</w:t>
      </w:r>
    </w:p>
    <w:p w:rsidR="00944A73" w:rsidRPr="006700B2" w:rsidRDefault="00944A73" w:rsidP="00944A73">
      <w:pPr>
        <w:shd w:val="clear" w:color="auto" w:fill="FFFFFF"/>
        <w:tabs>
          <w:tab w:val="left" w:pos="4860"/>
        </w:tabs>
        <w:ind w:right="2"/>
        <w:jc w:val="both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          4.</w:t>
      </w:r>
      <w:r w:rsidRPr="006700B2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</w:t>
      </w:r>
      <w:r w:rsidRPr="006700B2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944A73" w:rsidRPr="006700B2" w:rsidRDefault="00944A73" w:rsidP="00944A73">
      <w:pPr>
        <w:spacing w:after="240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br/>
      </w:r>
    </w:p>
    <w:p w:rsidR="00944A73" w:rsidRPr="006700B2" w:rsidRDefault="00944A73" w:rsidP="00944A73">
      <w:pPr>
        <w:rPr>
          <w:rFonts w:ascii="Arial" w:hAnsi="Arial" w:cs="Arial"/>
          <w:color w:val="000000"/>
          <w:sz w:val="24"/>
          <w:szCs w:val="24"/>
        </w:rPr>
      </w:pPr>
      <w:r w:rsidRPr="006700B2">
        <w:rPr>
          <w:rFonts w:ascii="Arial" w:hAnsi="Arial" w:cs="Arial"/>
          <w:color w:val="000000"/>
          <w:sz w:val="24"/>
          <w:szCs w:val="24"/>
        </w:rPr>
        <w:t xml:space="preserve">Глава Большебабинского </w:t>
      </w:r>
    </w:p>
    <w:p w:rsidR="00944A73" w:rsidRPr="006700B2" w:rsidRDefault="00944A73" w:rsidP="00944A73">
      <w:pPr>
        <w:rPr>
          <w:rFonts w:ascii="Arial" w:hAnsi="Arial" w:cs="Arial"/>
          <w:color w:val="000000"/>
          <w:sz w:val="24"/>
          <w:szCs w:val="24"/>
        </w:rPr>
      </w:pPr>
      <w:r w:rsidRPr="006700B2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6700B2">
        <w:rPr>
          <w:rFonts w:ascii="Arial" w:hAnsi="Arial" w:cs="Arial"/>
          <w:color w:val="000000"/>
          <w:sz w:val="24"/>
          <w:szCs w:val="24"/>
        </w:rPr>
        <w:tab/>
      </w:r>
      <w:r w:rsidRPr="006700B2">
        <w:rPr>
          <w:rFonts w:ascii="Arial" w:hAnsi="Arial" w:cs="Arial"/>
          <w:color w:val="000000"/>
          <w:sz w:val="24"/>
          <w:szCs w:val="24"/>
        </w:rPr>
        <w:tab/>
      </w:r>
      <w:r w:rsidRPr="006700B2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       И.Г.Романов</w:t>
      </w:r>
    </w:p>
    <w:p w:rsidR="004A70FF" w:rsidRPr="006700B2" w:rsidRDefault="004A70F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A70FF" w:rsidRPr="006700B2" w:rsidRDefault="004A70FF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675378" w:rsidRPr="006700B2" w:rsidRDefault="00675378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6700B2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6700B2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6700B2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6700B2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6700B2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A73" w:rsidRPr="006700B2" w:rsidRDefault="00944A73" w:rsidP="00F571F9">
      <w:pPr>
        <w:jc w:val="right"/>
        <w:rPr>
          <w:rFonts w:ascii="Arial" w:hAnsi="Arial" w:cs="Arial"/>
          <w:sz w:val="24"/>
          <w:szCs w:val="24"/>
        </w:rPr>
      </w:pPr>
    </w:p>
    <w:p w:rsidR="00944A73" w:rsidRPr="006700B2" w:rsidRDefault="00944A73" w:rsidP="00F571F9">
      <w:pPr>
        <w:jc w:val="right"/>
        <w:rPr>
          <w:rFonts w:ascii="Arial" w:hAnsi="Arial" w:cs="Arial"/>
          <w:sz w:val="24"/>
          <w:szCs w:val="24"/>
        </w:rPr>
      </w:pPr>
    </w:p>
    <w:p w:rsidR="00944A73" w:rsidRPr="006700B2" w:rsidRDefault="00944A73" w:rsidP="00F571F9">
      <w:pPr>
        <w:jc w:val="right"/>
        <w:rPr>
          <w:rFonts w:ascii="Arial" w:hAnsi="Arial" w:cs="Arial"/>
          <w:sz w:val="24"/>
          <w:szCs w:val="24"/>
        </w:rPr>
      </w:pPr>
    </w:p>
    <w:p w:rsidR="00F571F9" w:rsidRPr="006700B2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                    </w:t>
      </w:r>
    </w:p>
    <w:p w:rsidR="00944A73" w:rsidRPr="006700B2" w:rsidRDefault="00944A73" w:rsidP="005D7166">
      <w:pPr>
        <w:jc w:val="center"/>
        <w:rPr>
          <w:rFonts w:ascii="Arial" w:hAnsi="Arial" w:cs="Arial"/>
          <w:b/>
          <w:sz w:val="24"/>
          <w:szCs w:val="24"/>
        </w:rPr>
      </w:pPr>
    </w:p>
    <w:p w:rsidR="00944A73" w:rsidRPr="006700B2" w:rsidRDefault="00944A73" w:rsidP="005D7166">
      <w:pPr>
        <w:jc w:val="center"/>
        <w:rPr>
          <w:rFonts w:ascii="Arial" w:hAnsi="Arial" w:cs="Arial"/>
          <w:b/>
          <w:sz w:val="24"/>
          <w:szCs w:val="24"/>
        </w:rPr>
      </w:pPr>
    </w:p>
    <w:p w:rsidR="006700B2" w:rsidRDefault="006700B2" w:rsidP="00944A73">
      <w:pPr>
        <w:jc w:val="right"/>
        <w:rPr>
          <w:rFonts w:ascii="Arial" w:hAnsi="Arial" w:cs="Arial"/>
          <w:sz w:val="24"/>
          <w:szCs w:val="24"/>
        </w:rPr>
      </w:pPr>
    </w:p>
    <w:p w:rsidR="00944A73" w:rsidRPr="006700B2" w:rsidRDefault="00944A73" w:rsidP="00944A73">
      <w:pPr>
        <w:jc w:val="right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44A73" w:rsidRPr="006700B2" w:rsidRDefault="00944A73" w:rsidP="00944A73">
      <w:pPr>
        <w:jc w:val="right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УТВЕРЖДЕНО</w:t>
      </w:r>
    </w:p>
    <w:p w:rsidR="00944A73" w:rsidRPr="006700B2" w:rsidRDefault="00944A73" w:rsidP="00944A73">
      <w:pPr>
        <w:jc w:val="right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44A73" w:rsidRPr="006700B2" w:rsidRDefault="00944A73" w:rsidP="00944A73">
      <w:pPr>
        <w:jc w:val="right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944A73" w:rsidRPr="006700B2" w:rsidRDefault="00544BCA" w:rsidP="00944A7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13.11.2023г.  № 40</w:t>
      </w:r>
    </w:p>
    <w:p w:rsidR="00944A73" w:rsidRPr="006700B2" w:rsidRDefault="00944A73" w:rsidP="005D7166">
      <w:pPr>
        <w:jc w:val="center"/>
        <w:rPr>
          <w:rFonts w:ascii="Arial" w:hAnsi="Arial" w:cs="Arial"/>
          <w:b/>
          <w:sz w:val="24"/>
          <w:szCs w:val="24"/>
        </w:rPr>
      </w:pPr>
    </w:p>
    <w:p w:rsidR="00944A73" w:rsidRPr="006700B2" w:rsidRDefault="00944A73" w:rsidP="005D7166">
      <w:pPr>
        <w:jc w:val="center"/>
        <w:rPr>
          <w:rFonts w:ascii="Arial" w:hAnsi="Arial" w:cs="Arial"/>
          <w:b/>
          <w:sz w:val="24"/>
          <w:szCs w:val="24"/>
        </w:rPr>
      </w:pPr>
    </w:p>
    <w:p w:rsidR="005D7166" w:rsidRPr="006700B2" w:rsidRDefault="005D7166" w:rsidP="005D7166">
      <w:pPr>
        <w:jc w:val="center"/>
        <w:rPr>
          <w:rFonts w:ascii="Arial" w:hAnsi="Arial" w:cs="Arial"/>
          <w:b/>
          <w:sz w:val="24"/>
          <w:szCs w:val="24"/>
        </w:rPr>
      </w:pPr>
      <w:r w:rsidRPr="006700B2">
        <w:rPr>
          <w:rFonts w:ascii="Arial" w:hAnsi="Arial" w:cs="Arial"/>
          <w:b/>
          <w:sz w:val="24"/>
          <w:szCs w:val="24"/>
        </w:rPr>
        <w:t>Перечень</w:t>
      </w:r>
    </w:p>
    <w:p w:rsidR="00544BCA" w:rsidRDefault="005D7166" w:rsidP="005D7166">
      <w:pPr>
        <w:jc w:val="center"/>
        <w:rPr>
          <w:rFonts w:ascii="Arial" w:hAnsi="Arial" w:cs="Arial"/>
          <w:b/>
          <w:sz w:val="24"/>
          <w:szCs w:val="24"/>
        </w:rPr>
      </w:pPr>
      <w:r w:rsidRPr="006700B2">
        <w:rPr>
          <w:rFonts w:ascii="Arial" w:hAnsi="Arial" w:cs="Arial"/>
          <w:b/>
          <w:sz w:val="24"/>
          <w:szCs w:val="24"/>
        </w:rPr>
        <w:t xml:space="preserve"> главных администраторов источников финансирования дефицита бюджета   Алексеевского муниципального района</w:t>
      </w:r>
      <w:r w:rsidR="00544BCA">
        <w:rPr>
          <w:rFonts w:ascii="Arial" w:hAnsi="Arial" w:cs="Arial"/>
          <w:b/>
          <w:sz w:val="24"/>
          <w:szCs w:val="24"/>
        </w:rPr>
        <w:t xml:space="preserve"> на 2024 год и </w:t>
      </w:r>
    </w:p>
    <w:p w:rsidR="00F571F9" w:rsidRPr="00544BCA" w:rsidRDefault="00544BCA" w:rsidP="00544B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плановый период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2025 и 2026</w:t>
      </w:r>
      <w:r w:rsidR="005D7166" w:rsidRPr="006700B2">
        <w:rPr>
          <w:rFonts w:ascii="Arial" w:hAnsi="Arial" w:cs="Arial"/>
          <w:b/>
          <w:sz w:val="24"/>
          <w:szCs w:val="24"/>
        </w:rPr>
        <w:t xml:space="preserve"> годов</w:t>
      </w:r>
    </w:p>
    <w:p w:rsidR="00477AAE" w:rsidRPr="006700B2" w:rsidRDefault="00477AAE" w:rsidP="00477AA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513"/>
        <w:gridCol w:w="6"/>
        <w:gridCol w:w="5269"/>
      </w:tblGrid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5981" w:rsidRPr="006700B2" w:rsidTr="00046D9A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1" w:rsidRPr="006700B2" w:rsidRDefault="007C5981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1" w:rsidRPr="006700B2" w:rsidRDefault="007C5981" w:rsidP="007C59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b/>
                <w:sz w:val="24"/>
                <w:szCs w:val="24"/>
              </w:rPr>
              <w:t>Администрация  Большебабинского  сельского поселения</w:t>
            </w:r>
          </w:p>
        </w:tc>
      </w:tr>
      <w:tr w:rsidR="007C5981" w:rsidRPr="006700B2" w:rsidTr="008039C3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1" w:rsidRPr="006700B2" w:rsidRDefault="007C5981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1" w:rsidRPr="006700B2" w:rsidRDefault="007C5981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981" w:rsidRPr="006700B2" w:rsidRDefault="007C5981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700B2" w:rsidRPr="006700B2" w:rsidTr="008039C3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01 02 00 00 10 0000 810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0B2" w:rsidRPr="006700B2" w:rsidRDefault="006700B2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01 03 00 00 10 0000 710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0B2" w:rsidRPr="006700B2" w:rsidRDefault="006700B2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01 03 00 00 10 0000 810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0B2" w:rsidRPr="006700B2" w:rsidRDefault="006700B2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0B2" w:rsidRPr="006700B2" w:rsidRDefault="006700B2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0B2" w:rsidRPr="006700B2" w:rsidRDefault="006700B2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6700B2" w:rsidRPr="006616C5" w:rsidRDefault="006700B2" w:rsidP="00477AAE">
      <w:pPr>
        <w:jc w:val="center"/>
        <w:rPr>
          <w:b/>
          <w:sz w:val="26"/>
          <w:szCs w:val="26"/>
        </w:rPr>
      </w:pPr>
    </w:p>
    <w:sectPr w:rsidR="006700B2" w:rsidRPr="006616C5" w:rsidSect="007A21B7">
      <w:headerReference w:type="even" r:id="rId7"/>
      <w:pgSz w:w="11909" w:h="16834"/>
      <w:pgMar w:top="851" w:right="710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C9" w:rsidRDefault="00C873C9">
      <w:r>
        <w:separator/>
      </w:r>
    </w:p>
  </w:endnote>
  <w:endnote w:type="continuationSeparator" w:id="0">
    <w:p w:rsidR="00C873C9" w:rsidRDefault="00C8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C9" w:rsidRDefault="00C873C9">
      <w:r>
        <w:separator/>
      </w:r>
    </w:p>
  </w:footnote>
  <w:footnote w:type="continuationSeparator" w:id="0">
    <w:p w:rsidR="00C873C9" w:rsidRDefault="00C87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A9" w:rsidRDefault="00D14ACC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75452"/>
    <w:rsid w:val="0001307D"/>
    <w:rsid w:val="00017318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12DED"/>
    <w:rsid w:val="0013287A"/>
    <w:rsid w:val="00136ABB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70D14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A57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77AAE"/>
    <w:rsid w:val="004945B1"/>
    <w:rsid w:val="004A0611"/>
    <w:rsid w:val="004A70FF"/>
    <w:rsid w:val="004B1D99"/>
    <w:rsid w:val="004B34DC"/>
    <w:rsid w:val="004F0480"/>
    <w:rsid w:val="00504322"/>
    <w:rsid w:val="005213C5"/>
    <w:rsid w:val="00527DDD"/>
    <w:rsid w:val="0053196F"/>
    <w:rsid w:val="00542E97"/>
    <w:rsid w:val="00544BCA"/>
    <w:rsid w:val="00560268"/>
    <w:rsid w:val="00564306"/>
    <w:rsid w:val="00593409"/>
    <w:rsid w:val="005A1D98"/>
    <w:rsid w:val="005C50D5"/>
    <w:rsid w:val="005D0410"/>
    <w:rsid w:val="005D1DA1"/>
    <w:rsid w:val="005D7166"/>
    <w:rsid w:val="005E62D7"/>
    <w:rsid w:val="005F281D"/>
    <w:rsid w:val="00605C8F"/>
    <w:rsid w:val="00606C67"/>
    <w:rsid w:val="0060768E"/>
    <w:rsid w:val="00625BB3"/>
    <w:rsid w:val="006667FA"/>
    <w:rsid w:val="006700B2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3837"/>
    <w:rsid w:val="007006E0"/>
    <w:rsid w:val="0070560B"/>
    <w:rsid w:val="0072327F"/>
    <w:rsid w:val="0072430C"/>
    <w:rsid w:val="007A1384"/>
    <w:rsid w:val="007A21B7"/>
    <w:rsid w:val="007C4FB3"/>
    <w:rsid w:val="007C5981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E0F7B"/>
    <w:rsid w:val="008E4E0B"/>
    <w:rsid w:val="00901594"/>
    <w:rsid w:val="00923A5A"/>
    <w:rsid w:val="00924803"/>
    <w:rsid w:val="00924A1F"/>
    <w:rsid w:val="00937CD8"/>
    <w:rsid w:val="009449D5"/>
    <w:rsid w:val="00944A73"/>
    <w:rsid w:val="0095249A"/>
    <w:rsid w:val="0095252E"/>
    <w:rsid w:val="009715B1"/>
    <w:rsid w:val="009746CF"/>
    <w:rsid w:val="00980EDB"/>
    <w:rsid w:val="00981CFE"/>
    <w:rsid w:val="00986841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B2C"/>
    <w:rsid w:val="00A60173"/>
    <w:rsid w:val="00A67D6C"/>
    <w:rsid w:val="00A85E52"/>
    <w:rsid w:val="00A9426D"/>
    <w:rsid w:val="00AC2782"/>
    <w:rsid w:val="00AC5FD7"/>
    <w:rsid w:val="00AD39B8"/>
    <w:rsid w:val="00AE3B1B"/>
    <w:rsid w:val="00B02207"/>
    <w:rsid w:val="00B032C9"/>
    <w:rsid w:val="00B042CA"/>
    <w:rsid w:val="00B053B4"/>
    <w:rsid w:val="00B2382C"/>
    <w:rsid w:val="00B36654"/>
    <w:rsid w:val="00B377BE"/>
    <w:rsid w:val="00B47626"/>
    <w:rsid w:val="00B510EC"/>
    <w:rsid w:val="00B53A21"/>
    <w:rsid w:val="00B96ABD"/>
    <w:rsid w:val="00BB00D4"/>
    <w:rsid w:val="00BC5893"/>
    <w:rsid w:val="00BC598D"/>
    <w:rsid w:val="00BE4BCF"/>
    <w:rsid w:val="00BF6616"/>
    <w:rsid w:val="00C01B53"/>
    <w:rsid w:val="00C11BD0"/>
    <w:rsid w:val="00C1642B"/>
    <w:rsid w:val="00C21C0B"/>
    <w:rsid w:val="00C3674C"/>
    <w:rsid w:val="00C4182E"/>
    <w:rsid w:val="00C41A2F"/>
    <w:rsid w:val="00C42E9D"/>
    <w:rsid w:val="00C57E47"/>
    <w:rsid w:val="00C873C9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0182"/>
    <w:rsid w:val="00D11E1F"/>
    <w:rsid w:val="00D14ACC"/>
    <w:rsid w:val="00D14DC6"/>
    <w:rsid w:val="00D176F7"/>
    <w:rsid w:val="00D2687E"/>
    <w:rsid w:val="00D27069"/>
    <w:rsid w:val="00D57BF7"/>
    <w:rsid w:val="00D63704"/>
    <w:rsid w:val="00D66A58"/>
    <w:rsid w:val="00D707EA"/>
    <w:rsid w:val="00D75C8B"/>
    <w:rsid w:val="00D75FAD"/>
    <w:rsid w:val="00D85059"/>
    <w:rsid w:val="00DA0DAE"/>
    <w:rsid w:val="00DA51C1"/>
    <w:rsid w:val="00DB4B50"/>
    <w:rsid w:val="00DB5572"/>
    <w:rsid w:val="00DC19D0"/>
    <w:rsid w:val="00DD074F"/>
    <w:rsid w:val="00DD2648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54A"/>
    <w:rsid w:val="00F47767"/>
    <w:rsid w:val="00F52F55"/>
    <w:rsid w:val="00F56CBD"/>
    <w:rsid w:val="00F571F9"/>
    <w:rsid w:val="00F63303"/>
    <w:rsid w:val="00F638DF"/>
    <w:rsid w:val="00F70583"/>
    <w:rsid w:val="00F83B03"/>
    <w:rsid w:val="00F842FD"/>
    <w:rsid w:val="00F94306"/>
    <w:rsid w:val="00F94652"/>
    <w:rsid w:val="00FA3378"/>
    <w:rsid w:val="00FA4AF5"/>
    <w:rsid w:val="00FB6CC5"/>
    <w:rsid w:val="00FD72F5"/>
    <w:rsid w:val="00FE2EE4"/>
    <w:rsid w:val="00FE55B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4A655-C38B-4955-99CF-6CAA3D60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14"/>
  </w:style>
  <w:style w:type="paragraph" w:styleId="1">
    <w:name w:val="heading 1"/>
    <w:basedOn w:val="a"/>
    <w:next w:val="a"/>
    <w:qFormat/>
    <w:rsid w:val="00270D1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70D14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270D14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270D14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270D14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270D14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270D14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270D14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270D14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70D14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270D14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270D14"/>
    <w:pPr>
      <w:ind w:firstLine="851"/>
    </w:pPr>
    <w:rPr>
      <w:sz w:val="28"/>
    </w:rPr>
  </w:style>
  <w:style w:type="paragraph" w:styleId="a4">
    <w:name w:val="Body Text"/>
    <w:basedOn w:val="a"/>
    <w:rsid w:val="00270D14"/>
    <w:rPr>
      <w:sz w:val="26"/>
      <w:lang w:val="en-US"/>
    </w:rPr>
  </w:style>
  <w:style w:type="paragraph" w:styleId="21">
    <w:name w:val="Body Text 2"/>
    <w:basedOn w:val="a"/>
    <w:rsid w:val="00270D14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270D14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944A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cp:lastModifiedBy>User</cp:lastModifiedBy>
  <cp:revision>34</cp:revision>
  <cp:lastPrinted>2023-11-15T12:18:00Z</cp:lastPrinted>
  <dcterms:created xsi:type="dcterms:W3CDTF">2021-11-16T06:10:00Z</dcterms:created>
  <dcterms:modified xsi:type="dcterms:W3CDTF">2023-11-15T12:18:00Z</dcterms:modified>
</cp:coreProperties>
</file>