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BD4" w:rsidRPr="00A96B90" w:rsidRDefault="00042BD4" w:rsidP="00042BD4">
      <w:pPr>
        <w:jc w:val="center"/>
        <w:rPr>
          <w:rFonts w:ascii="Arial" w:hAnsi="Arial" w:cs="Arial"/>
          <w:b/>
        </w:rPr>
      </w:pPr>
      <w:r w:rsidRPr="00A96B90">
        <w:rPr>
          <w:rFonts w:ascii="Arial" w:hAnsi="Arial" w:cs="Arial"/>
          <w:b/>
        </w:rPr>
        <w:t>АДМИНИСТРАЦИЯ</w:t>
      </w:r>
    </w:p>
    <w:p w:rsidR="00042BD4" w:rsidRPr="00A96B90" w:rsidRDefault="002A0730" w:rsidP="00042BD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БОЛЬШЕБАБИНСКОГО</w:t>
      </w:r>
      <w:r w:rsidR="00042BD4" w:rsidRPr="00A96B90">
        <w:rPr>
          <w:rFonts w:ascii="Arial" w:hAnsi="Arial" w:cs="Arial"/>
          <w:b/>
        </w:rPr>
        <w:t xml:space="preserve"> СЕЛЬСКОГО ПОСЕЛЕНИЯ</w:t>
      </w:r>
    </w:p>
    <w:p w:rsidR="00042BD4" w:rsidRPr="00A96B90" w:rsidRDefault="00042BD4" w:rsidP="00042BD4">
      <w:pPr>
        <w:jc w:val="center"/>
        <w:rPr>
          <w:rFonts w:ascii="Arial" w:hAnsi="Arial" w:cs="Arial"/>
          <w:b/>
        </w:rPr>
      </w:pPr>
      <w:r w:rsidRPr="00A96B90">
        <w:rPr>
          <w:rFonts w:ascii="Arial" w:hAnsi="Arial" w:cs="Arial"/>
          <w:b/>
        </w:rPr>
        <w:t>АЛЕКСЕЕВСКОГО МУНИЦИПАЛЬНОГО РАЙОНА</w:t>
      </w:r>
    </w:p>
    <w:p w:rsidR="00042BD4" w:rsidRPr="00A96B90" w:rsidRDefault="00042BD4" w:rsidP="00042BD4">
      <w:pPr>
        <w:pBdr>
          <w:bottom w:val="double" w:sz="6" w:space="1" w:color="auto"/>
        </w:pBdr>
        <w:jc w:val="center"/>
        <w:rPr>
          <w:rFonts w:ascii="Arial" w:hAnsi="Arial" w:cs="Arial"/>
          <w:b/>
        </w:rPr>
      </w:pPr>
      <w:r w:rsidRPr="00A96B90">
        <w:rPr>
          <w:rFonts w:ascii="Arial" w:hAnsi="Arial" w:cs="Arial"/>
          <w:b/>
        </w:rPr>
        <w:t>ВОЛГОГРАДСКОЙ ОБЛАСТИ</w:t>
      </w:r>
    </w:p>
    <w:p w:rsidR="00042BD4" w:rsidRPr="00A96B90" w:rsidRDefault="00042BD4" w:rsidP="00042BD4">
      <w:pPr>
        <w:rPr>
          <w:rFonts w:ascii="Arial" w:hAnsi="Arial" w:cs="Arial"/>
          <w:b/>
        </w:rPr>
      </w:pPr>
    </w:p>
    <w:p w:rsidR="00042BD4" w:rsidRPr="00A96B90" w:rsidRDefault="00042BD4" w:rsidP="00042BD4">
      <w:pPr>
        <w:rPr>
          <w:rFonts w:ascii="Arial" w:hAnsi="Arial" w:cs="Arial"/>
          <w:b/>
        </w:rPr>
      </w:pPr>
    </w:p>
    <w:p w:rsidR="00042BD4" w:rsidRPr="00A96B90" w:rsidRDefault="00042BD4" w:rsidP="00042BD4">
      <w:pPr>
        <w:rPr>
          <w:rFonts w:ascii="Arial" w:hAnsi="Arial" w:cs="Arial"/>
          <w:b/>
        </w:rPr>
      </w:pPr>
      <w:r w:rsidRPr="00A96B90">
        <w:rPr>
          <w:rFonts w:ascii="Arial" w:hAnsi="Arial" w:cs="Arial"/>
          <w:b/>
        </w:rPr>
        <w:t xml:space="preserve">                                                        П О С Т А Н О В Л Е Н И Е</w:t>
      </w:r>
    </w:p>
    <w:p w:rsidR="00042BD4" w:rsidRPr="00A96B90" w:rsidRDefault="00042BD4" w:rsidP="00042BD4">
      <w:pPr>
        <w:rPr>
          <w:rFonts w:ascii="Arial" w:hAnsi="Arial" w:cs="Arial"/>
        </w:rPr>
      </w:pPr>
    </w:p>
    <w:p w:rsidR="00042BD4" w:rsidRPr="00A96B90" w:rsidRDefault="00042BD4" w:rsidP="00042BD4">
      <w:pPr>
        <w:rPr>
          <w:rFonts w:ascii="Arial" w:hAnsi="Arial" w:cs="Arial"/>
        </w:rPr>
      </w:pPr>
      <w:r w:rsidRPr="00A96B90">
        <w:rPr>
          <w:rFonts w:ascii="Arial" w:hAnsi="Arial" w:cs="Arial"/>
        </w:rPr>
        <w:t xml:space="preserve">от </w:t>
      </w:r>
      <w:r w:rsidR="009462F2">
        <w:rPr>
          <w:rFonts w:ascii="Arial" w:hAnsi="Arial" w:cs="Arial"/>
        </w:rPr>
        <w:t>13.11.2023</w:t>
      </w:r>
      <w:r w:rsidR="00774AE4">
        <w:rPr>
          <w:rFonts w:ascii="Arial" w:hAnsi="Arial" w:cs="Arial"/>
        </w:rPr>
        <w:t xml:space="preserve"> г.     </w:t>
      </w:r>
      <w:r w:rsidRPr="00A96B90">
        <w:rPr>
          <w:rFonts w:ascii="Arial" w:hAnsi="Arial" w:cs="Arial"/>
        </w:rPr>
        <w:t>№</w:t>
      </w:r>
      <w:r w:rsidR="00605348" w:rsidRPr="00A96B90">
        <w:rPr>
          <w:rFonts w:ascii="Arial" w:hAnsi="Arial" w:cs="Arial"/>
        </w:rPr>
        <w:t xml:space="preserve"> </w:t>
      </w:r>
      <w:r w:rsidR="009462F2">
        <w:rPr>
          <w:rFonts w:ascii="Arial" w:hAnsi="Arial" w:cs="Arial"/>
        </w:rPr>
        <w:t>41</w:t>
      </w:r>
    </w:p>
    <w:p w:rsidR="00042BD4" w:rsidRPr="00A96B90" w:rsidRDefault="00042BD4" w:rsidP="00042BD4">
      <w:pPr>
        <w:jc w:val="both"/>
        <w:rPr>
          <w:rFonts w:ascii="Arial" w:hAnsi="Arial" w:cs="Arial"/>
        </w:rPr>
      </w:pPr>
      <w:r w:rsidRPr="00A96B90">
        <w:rPr>
          <w:rFonts w:ascii="Arial" w:hAnsi="Arial" w:cs="Arial"/>
        </w:rPr>
        <w:t xml:space="preserve"> </w:t>
      </w:r>
    </w:p>
    <w:p w:rsidR="0000450B" w:rsidRPr="00774AE4" w:rsidRDefault="00CC5C45" w:rsidP="00774AE4">
      <w:pPr>
        <w:pStyle w:val="21"/>
        <w:shd w:val="clear" w:color="auto" w:fill="auto"/>
        <w:spacing w:line="250" w:lineRule="exact"/>
        <w:ind w:left="40"/>
        <w:rPr>
          <w:rFonts w:ascii="Arial" w:hAnsi="Arial" w:cs="Arial"/>
          <w:b/>
          <w:sz w:val="24"/>
          <w:szCs w:val="24"/>
        </w:rPr>
      </w:pPr>
      <w:r w:rsidRPr="00774AE4">
        <w:rPr>
          <w:rFonts w:ascii="Arial" w:hAnsi="Arial" w:cs="Arial"/>
          <w:b/>
          <w:sz w:val="24"/>
          <w:szCs w:val="24"/>
        </w:rPr>
        <w:t xml:space="preserve">Об утверждении </w:t>
      </w:r>
      <w:r w:rsidR="000F03E9" w:rsidRPr="000F03E9">
        <w:rPr>
          <w:rFonts w:ascii="Arial" w:hAnsi="Arial" w:cs="Arial"/>
          <w:b/>
          <w:sz w:val="24"/>
          <w:szCs w:val="24"/>
        </w:rPr>
        <w:t>реестра источников доходов</w:t>
      </w:r>
    </w:p>
    <w:p w:rsidR="000F03E9" w:rsidRDefault="00CC5C45" w:rsidP="00774AE4">
      <w:pPr>
        <w:pStyle w:val="21"/>
        <w:shd w:val="clear" w:color="auto" w:fill="auto"/>
        <w:spacing w:line="250" w:lineRule="exact"/>
        <w:ind w:left="40"/>
        <w:rPr>
          <w:rFonts w:ascii="Arial" w:hAnsi="Arial" w:cs="Arial"/>
          <w:b/>
          <w:sz w:val="24"/>
          <w:szCs w:val="24"/>
        </w:rPr>
      </w:pPr>
      <w:r w:rsidRPr="00774AE4">
        <w:rPr>
          <w:rFonts w:ascii="Arial" w:hAnsi="Arial" w:cs="Arial"/>
          <w:b/>
          <w:sz w:val="24"/>
          <w:szCs w:val="24"/>
        </w:rPr>
        <w:t xml:space="preserve">бюджета </w:t>
      </w:r>
      <w:r w:rsidR="00774AE4">
        <w:rPr>
          <w:rFonts w:ascii="Arial" w:hAnsi="Arial" w:cs="Arial"/>
          <w:b/>
          <w:sz w:val="24"/>
          <w:szCs w:val="24"/>
        </w:rPr>
        <w:t>Большебабин</w:t>
      </w:r>
      <w:r w:rsidR="00494878" w:rsidRPr="00774AE4">
        <w:rPr>
          <w:rFonts w:ascii="Arial" w:hAnsi="Arial" w:cs="Arial"/>
          <w:b/>
          <w:sz w:val="24"/>
          <w:szCs w:val="24"/>
        </w:rPr>
        <w:t>ского</w:t>
      </w:r>
      <w:r w:rsidRPr="00774AE4">
        <w:rPr>
          <w:rFonts w:ascii="Arial" w:hAnsi="Arial" w:cs="Arial"/>
          <w:b/>
          <w:sz w:val="24"/>
          <w:szCs w:val="24"/>
        </w:rPr>
        <w:t xml:space="preserve"> сельского поселения Алексеевского муниципального</w:t>
      </w:r>
      <w:r w:rsidR="00774AE4" w:rsidRPr="00774AE4">
        <w:rPr>
          <w:rFonts w:ascii="Arial" w:hAnsi="Arial" w:cs="Arial"/>
          <w:b/>
          <w:sz w:val="24"/>
          <w:szCs w:val="24"/>
        </w:rPr>
        <w:t xml:space="preserve"> </w:t>
      </w:r>
      <w:r w:rsidRPr="00774AE4">
        <w:rPr>
          <w:rFonts w:ascii="Arial" w:hAnsi="Arial" w:cs="Arial"/>
          <w:b/>
          <w:sz w:val="24"/>
          <w:szCs w:val="24"/>
        </w:rPr>
        <w:t>района Волгоградской области</w:t>
      </w:r>
      <w:r w:rsidR="000F03E9">
        <w:rPr>
          <w:rFonts w:ascii="Arial" w:hAnsi="Arial" w:cs="Arial"/>
          <w:b/>
          <w:sz w:val="24"/>
          <w:szCs w:val="24"/>
        </w:rPr>
        <w:t xml:space="preserve"> </w:t>
      </w:r>
    </w:p>
    <w:p w:rsidR="00CC5C45" w:rsidRPr="000F03E9" w:rsidRDefault="000F03E9" w:rsidP="00774AE4">
      <w:pPr>
        <w:pStyle w:val="21"/>
        <w:shd w:val="clear" w:color="auto" w:fill="auto"/>
        <w:spacing w:line="250" w:lineRule="exact"/>
        <w:ind w:left="40"/>
        <w:rPr>
          <w:rFonts w:ascii="Arial" w:hAnsi="Arial" w:cs="Arial"/>
          <w:b/>
          <w:sz w:val="24"/>
          <w:szCs w:val="24"/>
        </w:rPr>
      </w:pPr>
      <w:r w:rsidRPr="000F03E9">
        <w:rPr>
          <w:rFonts w:ascii="Arial" w:hAnsi="Arial" w:cs="Arial"/>
          <w:b/>
          <w:sz w:val="24"/>
          <w:szCs w:val="24"/>
        </w:rPr>
        <w:t>на 2024 год и плановый период 2025-2026 годы</w:t>
      </w:r>
    </w:p>
    <w:p w:rsidR="0000450B" w:rsidRPr="00A96B90" w:rsidRDefault="0000450B" w:rsidP="0000450B">
      <w:pPr>
        <w:pStyle w:val="21"/>
        <w:shd w:val="clear" w:color="auto" w:fill="auto"/>
        <w:spacing w:line="250" w:lineRule="exact"/>
        <w:ind w:left="40"/>
        <w:jc w:val="both"/>
        <w:rPr>
          <w:rFonts w:ascii="Arial" w:hAnsi="Arial" w:cs="Arial"/>
          <w:sz w:val="24"/>
          <w:szCs w:val="24"/>
        </w:rPr>
      </w:pPr>
    </w:p>
    <w:p w:rsidR="00B15FCC" w:rsidRPr="00A96B90" w:rsidRDefault="00774AE4" w:rsidP="00774AE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CC5C45" w:rsidRPr="00A96B90">
        <w:rPr>
          <w:rFonts w:ascii="Arial" w:hAnsi="Arial" w:cs="Arial"/>
        </w:rPr>
        <w:t>В соответствии с пунктом 7 статьи 47.1 Бюджетного кодекса Российской Федерации, постановлением Правительства Российской Федерации от 31 августа 2016 № 868 «О порядке формирования и ведения перечня источников доходов Российской Федерации», а</w:t>
      </w:r>
      <w:r w:rsidR="00490742" w:rsidRPr="00A96B90">
        <w:rPr>
          <w:rFonts w:ascii="Arial" w:hAnsi="Arial" w:cs="Arial"/>
        </w:rPr>
        <w:t xml:space="preserve">дминистрация </w:t>
      </w:r>
      <w:r w:rsidRPr="00774AE4">
        <w:rPr>
          <w:rFonts w:ascii="Arial" w:hAnsi="Arial" w:cs="Arial"/>
        </w:rPr>
        <w:t>Большебабинского</w:t>
      </w:r>
      <w:r w:rsidR="00490742" w:rsidRPr="00A96B90">
        <w:rPr>
          <w:rFonts w:ascii="Arial" w:hAnsi="Arial" w:cs="Arial"/>
        </w:rPr>
        <w:t xml:space="preserve"> сельского поселения</w:t>
      </w:r>
      <w:r w:rsidR="00494878">
        <w:rPr>
          <w:rFonts w:ascii="Arial" w:hAnsi="Arial" w:cs="Arial"/>
        </w:rPr>
        <w:t xml:space="preserve"> Алексеевского муниципального района Волгоградской области</w:t>
      </w:r>
    </w:p>
    <w:p w:rsidR="00F774D7" w:rsidRPr="00A96B90" w:rsidRDefault="00F00818" w:rsidP="00774AE4">
      <w:pPr>
        <w:spacing w:line="276" w:lineRule="auto"/>
        <w:jc w:val="both"/>
        <w:rPr>
          <w:rFonts w:ascii="Arial" w:hAnsi="Arial" w:cs="Arial"/>
          <w:b/>
        </w:rPr>
      </w:pPr>
      <w:r w:rsidRPr="00A96B90">
        <w:rPr>
          <w:rFonts w:ascii="Arial" w:hAnsi="Arial" w:cs="Arial"/>
          <w:b/>
        </w:rPr>
        <w:t xml:space="preserve">п о с т а н о в л я </w:t>
      </w:r>
      <w:r w:rsidR="00490742" w:rsidRPr="00A96B90">
        <w:rPr>
          <w:rFonts w:ascii="Arial" w:hAnsi="Arial" w:cs="Arial"/>
          <w:b/>
        </w:rPr>
        <w:t xml:space="preserve">е </w:t>
      </w:r>
      <w:proofErr w:type="gramStart"/>
      <w:r w:rsidR="00490742" w:rsidRPr="00A96B90">
        <w:rPr>
          <w:rFonts w:ascii="Arial" w:hAnsi="Arial" w:cs="Arial"/>
          <w:b/>
        </w:rPr>
        <w:t>т</w:t>
      </w:r>
      <w:r w:rsidRPr="00A96B90">
        <w:rPr>
          <w:rFonts w:ascii="Arial" w:hAnsi="Arial" w:cs="Arial"/>
          <w:b/>
        </w:rPr>
        <w:t xml:space="preserve"> :</w:t>
      </w:r>
      <w:proofErr w:type="gramEnd"/>
    </w:p>
    <w:p w:rsidR="00F00818" w:rsidRPr="00A96B90" w:rsidRDefault="00F00818" w:rsidP="00774AE4">
      <w:pPr>
        <w:spacing w:line="276" w:lineRule="auto"/>
        <w:ind w:left="709"/>
        <w:jc w:val="both"/>
        <w:rPr>
          <w:rFonts w:ascii="Arial" w:hAnsi="Arial" w:cs="Arial"/>
        </w:rPr>
      </w:pPr>
    </w:p>
    <w:p w:rsidR="009462F2" w:rsidRDefault="009462F2" w:rsidP="00774AE4">
      <w:pPr>
        <w:pStyle w:val="21"/>
        <w:shd w:val="clear" w:color="auto" w:fill="auto"/>
        <w:tabs>
          <w:tab w:val="left" w:pos="1062"/>
        </w:tabs>
        <w:spacing w:line="276" w:lineRule="auto"/>
        <w:ind w:right="20"/>
        <w:jc w:val="both"/>
        <w:rPr>
          <w:rFonts w:ascii="Arial" w:hAnsi="Arial" w:cs="Arial"/>
          <w:sz w:val="24"/>
          <w:szCs w:val="24"/>
        </w:rPr>
      </w:pPr>
    </w:p>
    <w:p w:rsidR="003A468C" w:rsidRDefault="003A468C" w:rsidP="003A468C">
      <w:pPr>
        <w:pStyle w:val="21"/>
        <w:shd w:val="clear" w:color="auto" w:fill="auto"/>
        <w:tabs>
          <w:tab w:val="left" w:pos="1062"/>
        </w:tabs>
        <w:spacing w:line="276" w:lineRule="auto"/>
        <w:ind w:right="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9462F2">
        <w:rPr>
          <w:rFonts w:ascii="Arial" w:hAnsi="Arial" w:cs="Arial"/>
          <w:sz w:val="24"/>
          <w:szCs w:val="24"/>
        </w:rPr>
        <w:t>1. Утвердить реестр</w:t>
      </w:r>
      <w:r w:rsidR="00CC5C45" w:rsidRPr="00A96B90">
        <w:rPr>
          <w:rFonts w:ascii="Arial" w:hAnsi="Arial" w:cs="Arial"/>
          <w:sz w:val="24"/>
          <w:szCs w:val="24"/>
        </w:rPr>
        <w:t xml:space="preserve"> источников доходов бюджета </w:t>
      </w:r>
      <w:r w:rsidR="00774AE4" w:rsidRPr="00774AE4">
        <w:rPr>
          <w:rFonts w:ascii="Arial" w:hAnsi="Arial" w:cs="Arial"/>
          <w:sz w:val="24"/>
          <w:szCs w:val="24"/>
        </w:rPr>
        <w:t>Большебабинского</w:t>
      </w:r>
      <w:r w:rsidR="00CC5C45" w:rsidRPr="00A96B90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на </w:t>
      </w:r>
      <w:r w:rsidR="009462F2">
        <w:rPr>
          <w:rFonts w:ascii="Arial" w:hAnsi="Arial" w:cs="Arial"/>
          <w:sz w:val="24"/>
          <w:szCs w:val="24"/>
        </w:rPr>
        <w:t>2024</w:t>
      </w:r>
      <w:r w:rsidR="00CC5C45" w:rsidRPr="00A96B90">
        <w:rPr>
          <w:rFonts w:ascii="Arial" w:hAnsi="Arial" w:cs="Arial"/>
          <w:sz w:val="24"/>
          <w:szCs w:val="24"/>
        </w:rPr>
        <w:t xml:space="preserve"> год и пл</w:t>
      </w:r>
      <w:r w:rsidR="00774AE4">
        <w:rPr>
          <w:rFonts w:ascii="Arial" w:hAnsi="Arial" w:cs="Arial"/>
          <w:sz w:val="24"/>
          <w:szCs w:val="24"/>
        </w:rPr>
        <w:t xml:space="preserve">ановый период </w:t>
      </w:r>
      <w:r w:rsidR="009462F2">
        <w:rPr>
          <w:rFonts w:ascii="Arial" w:hAnsi="Arial" w:cs="Arial"/>
          <w:sz w:val="24"/>
          <w:szCs w:val="24"/>
        </w:rPr>
        <w:t xml:space="preserve">2025-2026 годы </w:t>
      </w:r>
      <w:r w:rsidR="00774AE4">
        <w:rPr>
          <w:rFonts w:ascii="Arial" w:hAnsi="Arial" w:cs="Arial"/>
          <w:sz w:val="24"/>
          <w:szCs w:val="24"/>
        </w:rPr>
        <w:t>(п</w:t>
      </w:r>
      <w:r w:rsidR="009462F2">
        <w:rPr>
          <w:rFonts w:ascii="Arial" w:hAnsi="Arial" w:cs="Arial"/>
          <w:sz w:val="24"/>
          <w:szCs w:val="24"/>
        </w:rPr>
        <w:t>риложение № 1</w:t>
      </w:r>
      <w:r>
        <w:rPr>
          <w:rFonts w:ascii="Arial" w:hAnsi="Arial" w:cs="Arial"/>
          <w:sz w:val="24"/>
          <w:szCs w:val="24"/>
        </w:rPr>
        <w:t>)</w:t>
      </w:r>
    </w:p>
    <w:p w:rsidR="00CC5C45" w:rsidRPr="00A96B90" w:rsidRDefault="003A468C" w:rsidP="00774AE4">
      <w:pPr>
        <w:pStyle w:val="21"/>
        <w:shd w:val="clear" w:color="auto" w:fill="auto"/>
        <w:tabs>
          <w:tab w:val="left" w:pos="1096"/>
        </w:tabs>
        <w:spacing w:line="276" w:lineRule="auto"/>
        <w:ind w:right="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2</w:t>
      </w:r>
      <w:r w:rsidR="00CC5C45" w:rsidRPr="00A96B90">
        <w:rPr>
          <w:rFonts w:ascii="Arial" w:hAnsi="Arial" w:cs="Arial"/>
          <w:sz w:val="24"/>
          <w:szCs w:val="24"/>
        </w:rPr>
        <w:t>. Настоящее постановление подлежит обнародованию.</w:t>
      </w:r>
    </w:p>
    <w:p w:rsidR="00CC5C45" w:rsidRPr="00A96B90" w:rsidRDefault="003A468C" w:rsidP="00774AE4">
      <w:pPr>
        <w:pStyle w:val="21"/>
        <w:shd w:val="clear" w:color="auto" w:fill="auto"/>
        <w:tabs>
          <w:tab w:val="left" w:pos="112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3</w:t>
      </w:r>
      <w:r w:rsidR="00CC5C45" w:rsidRPr="00A96B90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</w:t>
      </w:r>
      <w:r w:rsidR="00B15FCC" w:rsidRPr="00A96B90">
        <w:rPr>
          <w:rFonts w:ascii="Arial" w:hAnsi="Arial" w:cs="Arial"/>
          <w:sz w:val="24"/>
          <w:szCs w:val="24"/>
        </w:rPr>
        <w:t xml:space="preserve"> </w:t>
      </w:r>
      <w:r w:rsidR="00CC5C45" w:rsidRPr="00A96B90">
        <w:rPr>
          <w:rFonts w:ascii="Arial" w:hAnsi="Arial" w:cs="Arial"/>
          <w:sz w:val="24"/>
          <w:szCs w:val="24"/>
        </w:rPr>
        <w:t>собой.</w:t>
      </w:r>
    </w:p>
    <w:p w:rsidR="00CC5C45" w:rsidRPr="00A96B90" w:rsidRDefault="00CC5C45" w:rsidP="00CC5C45">
      <w:pPr>
        <w:pStyle w:val="21"/>
        <w:shd w:val="clear" w:color="auto" w:fill="auto"/>
        <w:spacing w:line="298" w:lineRule="exact"/>
        <w:ind w:left="40"/>
        <w:jc w:val="both"/>
        <w:rPr>
          <w:rFonts w:ascii="Arial" w:hAnsi="Arial" w:cs="Arial"/>
          <w:sz w:val="24"/>
          <w:szCs w:val="24"/>
        </w:rPr>
      </w:pPr>
    </w:p>
    <w:p w:rsidR="00CC5C45" w:rsidRPr="00A96B90" w:rsidRDefault="00CC5C45" w:rsidP="00CC5C45">
      <w:pPr>
        <w:pStyle w:val="21"/>
        <w:shd w:val="clear" w:color="auto" w:fill="auto"/>
        <w:spacing w:line="298" w:lineRule="exact"/>
        <w:ind w:left="40"/>
        <w:jc w:val="both"/>
        <w:rPr>
          <w:rFonts w:ascii="Arial" w:hAnsi="Arial" w:cs="Arial"/>
          <w:sz w:val="24"/>
          <w:szCs w:val="24"/>
        </w:rPr>
      </w:pPr>
    </w:p>
    <w:p w:rsidR="00CC5C45" w:rsidRPr="00A96B90" w:rsidRDefault="00CC5C45" w:rsidP="00CC5C45">
      <w:pPr>
        <w:pStyle w:val="21"/>
        <w:shd w:val="clear" w:color="auto" w:fill="auto"/>
        <w:spacing w:line="298" w:lineRule="exact"/>
        <w:ind w:left="40"/>
        <w:jc w:val="both"/>
        <w:rPr>
          <w:rFonts w:ascii="Arial" w:hAnsi="Arial" w:cs="Arial"/>
          <w:sz w:val="24"/>
          <w:szCs w:val="24"/>
        </w:rPr>
      </w:pPr>
    </w:p>
    <w:p w:rsidR="00CC5C45" w:rsidRPr="00A96B90" w:rsidRDefault="00CC5C45" w:rsidP="00CC5C45">
      <w:pPr>
        <w:pStyle w:val="31"/>
        <w:tabs>
          <w:tab w:val="left" w:pos="1260"/>
        </w:tabs>
        <w:ind w:left="-100" w:firstLine="0"/>
        <w:rPr>
          <w:rFonts w:ascii="Arial" w:hAnsi="Arial" w:cs="Arial"/>
          <w:sz w:val="24"/>
          <w:szCs w:val="24"/>
        </w:rPr>
      </w:pPr>
      <w:r w:rsidRPr="00A96B90">
        <w:rPr>
          <w:rFonts w:ascii="Arial" w:hAnsi="Arial" w:cs="Arial"/>
          <w:sz w:val="24"/>
          <w:szCs w:val="24"/>
        </w:rPr>
        <w:t xml:space="preserve">Глава </w:t>
      </w:r>
      <w:r w:rsidR="00774AE4" w:rsidRPr="00774AE4">
        <w:rPr>
          <w:rFonts w:ascii="Arial" w:hAnsi="Arial" w:cs="Arial"/>
          <w:sz w:val="24"/>
          <w:szCs w:val="24"/>
        </w:rPr>
        <w:t>Большебабинского</w:t>
      </w:r>
    </w:p>
    <w:p w:rsidR="00CC5C45" w:rsidRPr="00A96B90" w:rsidRDefault="00CC5C45" w:rsidP="00CC5C45">
      <w:pPr>
        <w:pStyle w:val="31"/>
        <w:tabs>
          <w:tab w:val="left" w:pos="1260"/>
        </w:tabs>
        <w:ind w:left="-100" w:firstLine="0"/>
        <w:rPr>
          <w:rFonts w:ascii="Arial" w:hAnsi="Arial" w:cs="Arial"/>
          <w:sz w:val="24"/>
          <w:szCs w:val="24"/>
        </w:rPr>
      </w:pPr>
      <w:r w:rsidRPr="00A96B90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                  </w:t>
      </w:r>
      <w:r w:rsidR="00774AE4">
        <w:rPr>
          <w:rFonts w:ascii="Arial" w:hAnsi="Arial" w:cs="Arial"/>
          <w:sz w:val="24"/>
          <w:szCs w:val="24"/>
        </w:rPr>
        <w:t>И.Г.Романов</w:t>
      </w:r>
    </w:p>
    <w:p w:rsidR="00CC5C45" w:rsidRPr="00A96B90" w:rsidRDefault="00CC5C45" w:rsidP="00CC5C45">
      <w:pPr>
        <w:rPr>
          <w:rFonts w:ascii="Arial" w:hAnsi="Arial" w:cs="Arial"/>
        </w:rPr>
      </w:pPr>
    </w:p>
    <w:p w:rsidR="00CC5C45" w:rsidRPr="00A96B90" w:rsidRDefault="00CC5C45" w:rsidP="00CC5C45">
      <w:pPr>
        <w:rPr>
          <w:rFonts w:ascii="Arial" w:hAnsi="Arial" w:cs="Arial"/>
        </w:rPr>
      </w:pPr>
    </w:p>
    <w:p w:rsidR="00CC5C45" w:rsidRPr="00A96B90" w:rsidRDefault="00CC5C45" w:rsidP="00CC5C45">
      <w:pPr>
        <w:rPr>
          <w:rFonts w:ascii="Arial" w:hAnsi="Arial" w:cs="Arial"/>
        </w:rPr>
      </w:pPr>
    </w:p>
    <w:p w:rsidR="00CC5C45" w:rsidRPr="00A96B90" w:rsidRDefault="00CC5C45" w:rsidP="00CC5C45">
      <w:pPr>
        <w:rPr>
          <w:rFonts w:ascii="Arial" w:hAnsi="Arial" w:cs="Arial"/>
        </w:rPr>
      </w:pPr>
    </w:p>
    <w:p w:rsidR="00CC5C45" w:rsidRPr="00A96B90" w:rsidRDefault="00CC5C45" w:rsidP="00CC5C45">
      <w:pPr>
        <w:rPr>
          <w:rFonts w:ascii="Arial" w:hAnsi="Arial" w:cs="Arial"/>
        </w:rPr>
      </w:pPr>
    </w:p>
    <w:p w:rsidR="00CC5C45" w:rsidRPr="00A96B90" w:rsidRDefault="00CC5C45" w:rsidP="00CC5C45">
      <w:pPr>
        <w:rPr>
          <w:rFonts w:ascii="Arial" w:hAnsi="Arial" w:cs="Arial"/>
        </w:rPr>
      </w:pPr>
    </w:p>
    <w:p w:rsidR="00CC5C45" w:rsidRPr="00A96B90" w:rsidRDefault="00CC5C45" w:rsidP="00CC5C45">
      <w:pPr>
        <w:rPr>
          <w:rFonts w:ascii="Arial" w:hAnsi="Arial" w:cs="Arial"/>
        </w:rPr>
      </w:pPr>
    </w:p>
    <w:p w:rsidR="00CC5C45" w:rsidRPr="00A96B90" w:rsidRDefault="00CC5C45" w:rsidP="00CC5C45">
      <w:pPr>
        <w:rPr>
          <w:rFonts w:ascii="Arial" w:hAnsi="Arial" w:cs="Arial"/>
        </w:rPr>
      </w:pPr>
    </w:p>
    <w:p w:rsidR="00CC5C45" w:rsidRPr="00A96B90" w:rsidRDefault="00CC5C45" w:rsidP="00CC5C45">
      <w:pPr>
        <w:rPr>
          <w:rFonts w:ascii="Arial" w:hAnsi="Arial" w:cs="Arial"/>
        </w:rPr>
      </w:pPr>
    </w:p>
    <w:p w:rsidR="00CC5C45" w:rsidRPr="00A96B90" w:rsidRDefault="00CC5C45" w:rsidP="00CC5C45">
      <w:pPr>
        <w:rPr>
          <w:rFonts w:ascii="Arial" w:hAnsi="Arial" w:cs="Arial"/>
        </w:rPr>
      </w:pPr>
    </w:p>
    <w:p w:rsidR="00CC5C45" w:rsidRPr="00A96B90" w:rsidRDefault="00CC5C45" w:rsidP="00CC5C45">
      <w:pPr>
        <w:rPr>
          <w:rFonts w:ascii="Arial" w:hAnsi="Arial" w:cs="Arial"/>
        </w:rPr>
      </w:pPr>
    </w:p>
    <w:p w:rsidR="00CC5C45" w:rsidRPr="00A96B90" w:rsidRDefault="00CC5C45" w:rsidP="00CC5C45">
      <w:pPr>
        <w:rPr>
          <w:rFonts w:ascii="Arial" w:hAnsi="Arial" w:cs="Arial"/>
        </w:rPr>
      </w:pPr>
    </w:p>
    <w:p w:rsidR="00CC5C45" w:rsidRPr="00A96B90" w:rsidRDefault="00CC5C45" w:rsidP="00CC5C45">
      <w:pPr>
        <w:rPr>
          <w:rFonts w:ascii="Arial" w:hAnsi="Arial" w:cs="Arial"/>
        </w:rPr>
      </w:pPr>
    </w:p>
    <w:p w:rsidR="00B15FCC" w:rsidRPr="00A96B90" w:rsidRDefault="00B15FCC" w:rsidP="00CC5C45">
      <w:pPr>
        <w:rPr>
          <w:rFonts w:ascii="Arial" w:hAnsi="Arial" w:cs="Arial"/>
        </w:rPr>
      </w:pPr>
    </w:p>
    <w:p w:rsidR="00CC5C45" w:rsidRPr="00A96B90" w:rsidRDefault="00CC5C45" w:rsidP="00CC5C45">
      <w:pPr>
        <w:rPr>
          <w:rFonts w:ascii="Arial" w:hAnsi="Arial" w:cs="Arial"/>
        </w:rPr>
      </w:pPr>
    </w:p>
    <w:p w:rsidR="00BF682F" w:rsidRDefault="00BF682F" w:rsidP="00CC5C45">
      <w:pPr>
        <w:pStyle w:val="21"/>
        <w:shd w:val="clear" w:color="auto" w:fill="auto"/>
        <w:ind w:left="5001" w:right="62"/>
        <w:jc w:val="right"/>
        <w:rPr>
          <w:rFonts w:ascii="Arial" w:hAnsi="Arial" w:cs="Arial"/>
          <w:sz w:val="24"/>
          <w:szCs w:val="24"/>
        </w:rPr>
      </w:pPr>
    </w:p>
    <w:p w:rsidR="00BF682F" w:rsidRDefault="00BF682F" w:rsidP="00CC5C45">
      <w:pPr>
        <w:pStyle w:val="21"/>
        <w:shd w:val="clear" w:color="auto" w:fill="auto"/>
        <w:ind w:left="5001" w:right="62"/>
        <w:jc w:val="right"/>
        <w:rPr>
          <w:rFonts w:ascii="Arial" w:hAnsi="Arial" w:cs="Arial"/>
          <w:sz w:val="24"/>
          <w:szCs w:val="24"/>
        </w:rPr>
      </w:pPr>
    </w:p>
    <w:p w:rsidR="00BF682F" w:rsidRDefault="00BF682F" w:rsidP="00CC5C45">
      <w:pPr>
        <w:pStyle w:val="21"/>
        <w:shd w:val="clear" w:color="auto" w:fill="auto"/>
        <w:ind w:left="5001" w:right="62"/>
        <w:jc w:val="right"/>
        <w:rPr>
          <w:rFonts w:ascii="Arial" w:hAnsi="Arial" w:cs="Arial"/>
          <w:sz w:val="24"/>
          <w:szCs w:val="24"/>
        </w:rPr>
      </w:pPr>
    </w:p>
    <w:p w:rsidR="00BF682F" w:rsidRDefault="00BF682F" w:rsidP="00CC5C45">
      <w:pPr>
        <w:pStyle w:val="21"/>
        <w:shd w:val="clear" w:color="auto" w:fill="auto"/>
        <w:ind w:left="5001" w:right="62"/>
        <w:jc w:val="right"/>
        <w:rPr>
          <w:rFonts w:ascii="Arial" w:hAnsi="Arial" w:cs="Arial"/>
          <w:sz w:val="24"/>
          <w:szCs w:val="24"/>
        </w:rPr>
      </w:pPr>
    </w:p>
    <w:p w:rsidR="00BF682F" w:rsidRDefault="00BF682F" w:rsidP="00CC5C45">
      <w:pPr>
        <w:pStyle w:val="21"/>
        <w:shd w:val="clear" w:color="auto" w:fill="auto"/>
        <w:ind w:left="5001" w:right="62"/>
        <w:jc w:val="right"/>
        <w:rPr>
          <w:rFonts w:ascii="Arial" w:hAnsi="Arial" w:cs="Arial"/>
          <w:sz w:val="24"/>
          <w:szCs w:val="24"/>
        </w:rPr>
      </w:pPr>
    </w:p>
    <w:p w:rsidR="00BF682F" w:rsidRDefault="00BF682F" w:rsidP="00494878">
      <w:pPr>
        <w:rPr>
          <w:rFonts w:ascii="Arial" w:hAnsi="Arial" w:cs="Arial"/>
          <w:color w:val="000000"/>
        </w:rPr>
        <w:sectPr w:rsidR="00BF682F" w:rsidSect="00BF682F">
          <w:pgSz w:w="11909" w:h="16834"/>
          <w:pgMar w:top="568" w:right="851" w:bottom="851" w:left="1134" w:header="720" w:footer="720" w:gutter="0"/>
          <w:cols w:space="708"/>
          <w:docGrid w:linePitch="272"/>
        </w:sectPr>
      </w:pPr>
    </w:p>
    <w:tbl>
      <w:tblPr>
        <w:tblStyle w:val="11"/>
        <w:tblpPr w:leftFromText="180" w:rightFromText="180" w:horzAnchor="margin" w:tblpXSpec="right" w:tblpY="-8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7"/>
      </w:tblGrid>
      <w:tr w:rsidR="00494878" w:rsidRPr="006C416D" w:rsidTr="00494878">
        <w:tc>
          <w:tcPr>
            <w:tcW w:w="5747" w:type="dxa"/>
          </w:tcPr>
          <w:p w:rsidR="00494878" w:rsidRPr="006C416D" w:rsidRDefault="00494878" w:rsidP="00494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lastRenderedPageBreak/>
              <w:t xml:space="preserve">                                                               </w:t>
            </w:r>
          </w:p>
          <w:p w:rsidR="00494878" w:rsidRPr="00774AE4" w:rsidRDefault="00494878" w:rsidP="004948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4AE4">
              <w:rPr>
                <w:rFonts w:ascii="Arial" w:hAnsi="Arial" w:cs="Arial"/>
                <w:sz w:val="24"/>
                <w:szCs w:val="24"/>
              </w:rPr>
              <w:t>ПРИЛОЖЕНИЕ № 2</w:t>
            </w:r>
          </w:p>
          <w:p w:rsidR="00494878" w:rsidRPr="00774AE4" w:rsidRDefault="00494878" w:rsidP="004948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4AE4">
              <w:rPr>
                <w:rFonts w:ascii="Arial" w:hAnsi="Arial" w:cs="Arial"/>
                <w:sz w:val="24"/>
                <w:szCs w:val="24"/>
              </w:rPr>
              <w:t xml:space="preserve">к постановлению администрации </w:t>
            </w:r>
            <w:r w:rsidR="00774AE4" w:rsidRPr="00774AE4">
              <w:rPr>
                <w:rFonts w:ascii="Arial" w:hAnsi="Arial" w:cs="Arial"/>
                <w:sz w:val="24"/>
                <w:szCs w:val="24"/>
              </w:rPr>
              <w:t xml:space="preserve"> Большебабинского </w:t>
            </w:r>
            <w:r w:rsidRPr="00774AE4">
              <w:rPr>
                <w:rFonts w:ascii="Arial" w:hAnsi="Arial" w:cs="Arial"/>
                <w:sz w:val="24"/>
                <w:szCs w:val="24"/>
              </w:rPr>
              <w:t xml:space="preserve"> сельского поселения Алексеевского муниципального района Волгоградской области</w:t>
            </w:r>
          </w:p>
          <w:p w:rsidR="00494878" w:rsidRPr="00774AE4" w:rsidRDefault="00494878" w:rsidP="004948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878" w:rsidRPr="006C416D" w:rsidRDefault="00A30ACF" w:rsidP="004948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13</w:t>
            </w:r>
            <w:r w:rsidR="00774AE4" w:rsidRPr="00774AE4">
              <w:rPr>
                <w:rFonts w:ascii="Arial" w:hAnsi="Arial" w:cs="Arial"/>
                <w:sz w:val="24"/>
                <w:szCs w:val="24"/>
              </w:rPr>
              <w:t>.1</w:t>
            </w:r>
            <w:r>
              <w:rPr>
                <w:rFonts w:ascii="Arial" w:hAnsi="Arial" w:cs="Arial"/>
                <w:sz w:val="24"/>
                <w:szCs w:val="24"/>
              </w:rPr>
              <w:t>1.2023</w:t>
            </w:r>
            <w:r w:rsidR="00494878" w:rsidRPr="00774AE4">
              <w:rPr>
                <w:rFonts w:ascii="Arial" w:hAnsi="Arial" w:cs="Arial"/>
                <w:sz w:val="24"/>
                <w:szCs w:val="24"/>
              </w:rPr>
              <w:t xml:space="preserve">г. № 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</w:p>
        </w:tc>
      </w:tr>
    </w:tbl>
    <w:p w:rsidR="00A96B90" w:rsidRPr="00E704B8" w:rsidRDefault="00A96B90" w:rsidP="00A96B90">
      <w:pPr>
        <w:rPr>
          <w:rFonts w:ascii="Arial" w:hAnsi="Arial" w:cs="Arial"/>
        </w:rPr>
      </w:pPr>
    </w:p>
    <w:p w:rsidR="00494878" w:rsidRDefault="00494878" w:rsidP="00494878">
      <w:pPr>
        <w:jc w:val="center"/>
        <w:rPr>
          <w:rFonts w:eastAsia="Calibri"/>
          <w:i/>
        </w:rPr>
      </w:pPr>
    </w:p>
    <w:p w:rsidR="00494878" w:rsidRDefault="00494878" w:rsidP="00494878">
      <w:pPr>
        <w:jc w:val="center"/>
        <w:rPr>
          <w:rFonts w:eastAsia="Calibri"/>
          <w:i/>
        </w:rPr>
      </w:pPr>
    </w:p>
    <w:p w:rsidR="00494878" w:rsidRDefault="00494878" w:rsidP="00494878">
      <w:pPr>
        <w:jc w:val="center"/>
        <w:rPr>
          <w:rFonts w:eastAsia="Calibri"/>
          <w:i/>
        </w:rPr>
      </w:pPr>
    </w:p>
    <w:p w:rsidR="00494878" w:rsidRDefault="00494878" w:rsidP="00494878">
      <w:pPr>
        <w:jc w:val="center"/>
        <w:rPr>
          <w:rFonts w:eastAsia="Calibri"/>
          <w:i/>
        </w:rPr>
      </w:pPr>
    </w:p>
    <w:p w:rsidR="00774AE4" w:rsidRDefault="00774AE4" w:rsidP="00494878">
      <w:pPr>
        <w:jc w:val="center"/>
        <w:rPr>
          <w:rFonts w:ascii="Arial" w:eastAsia="Calibri" w:hAnsi="Arial" w:cs="Arial"/>
        </w:rPr>
      </w:pPr>
    </w:p>
    <w:p w:rsidR="00494878" w:rsidRPr="00774AE4" w:rsidRDefault="00494878" w:rsidP="00494878">
      <w:pPr>
        <w:jc w:val="center"/>
        <w:rPr>
          <w:rFonts w:ascii="Arial" w:eastAsia="Calibri" w:hAnsi="Arial" w:cs="Arial"/>
        </w:rPr>
      </w:pPr>
      <w:r w:rsidRPr="00774AE4">
        <w:rPr>
          <w:rFonts w:ascii="Arial" w:eastAsia="Calibri" w:hAnsi="Arial" w:cs="Arial"/>
        </w:rPr>
        <w:t xml:space="preserve">Реестр источников доходов </w:t>
      </w:r>
    </w:p>
    <w:p w:rsidR="00494878" w:rsidRPr="00774AE4" w:rsidRDefault="00494878" w:rsidP="00494878">
      <w:pPr>
        <w:jc w:val="center"/>
        <w:rPr>
          <w:rFonts w:ascii="Arial" w:eastAsia="Calibri" w:hAnsi="Arial" w:cs="Arial"/>
        </w:rPr>
      </w:pPr>
      <w:r w:rsidRPr="00774AE4">
        <w:rPr>
          <w:rFonts w:ascii="Arial" w:eastAsia="Calibri" w:hAnsi="Arial" w:cs="Arial"/>
        </w:rPr>
        <w:t xml:space="preserve">бюджета </w:t>
      </w:r>
      <w:r w:rsidR="00774AE4" w:rsidRPr="00774AE4">
        <w:rPr>
          <w:rFonts w:ascii="Arial" w:hAnsi="Arial" w:cs="Arial"/>
        </w:rPr>
        <w:t>Большебабинского</w:t>
      </w:r>
      <w:r w:rsidRPr="00774AE4">
        <w:rPr>
          <w:rFonts w:ascii="Arial" w:eastAsia="Calibri" w:hAnsi="Arial" w:cs="Arial"/>
        </w:rPr>
        <w:t xml:space="preserve"> сельского поселения Алексеевского муниципального района Волгоградской области</w:t>
      </w:r>
    </w:p>
    <w:p w:rsidR="00494878" w:rsidRPr="00774AE4" w:rsidRDefault="00A30ACF" w:rsidP="00494878">
      <w:pPr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на 2024 год и плановый период 2025 и 2026 </w:t>
      </w:r>
      <w:r w:rsidR="00494878" w:rsidRPr="00774AE4">
        <w:rPr>
          <w:rFonts w:ascii="Arial" w:eastAsia="Calibri" w:hAnsi="Arial" w:cs="Arial"/>
        </w:rPr>
        <w:t>годов</w:t>
      </w:r>
    </w:p>
    <w:p w:rsidR="00494878" w:rsidRPr="00774AE4" w:rsidRDefault="00774AE4" w:rsidP="00494878">
      <w:pPr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на 01</w:t>
      </w:r>
      <w:r w:rsidR="00A30ACF">
        <w:rPr>
          <w:rFonts w:ascii="Arial" w:eastAsia="Calibri" w:hAnsi="Arial" w:cs="Arial"/>
        </w:rPr>
        <w:t xml:space="preserve"> ноября 2023</w:t>
      </w:r>
      <w:r w:rsidR="00494878" w:rsidRPr="00774AE4">
        <w:rPr>
          <w:rFonts w:ascii="Arial" w:eastAsia="Calibri" w:hAnsi="Arial" w:cs="Arial"/>
        </w:rPr>
        <w:t xml:space="preserve"> г.</w:t>
      </w:r>
    </w:p>
    <w:p w:rsidR="00494878" w:rsidRPr="00774AE4" w:rsidRDefault="00494878" w:rsidP="00494878">
      <w:pPr>
        <w:rPr>
          <w:rFonts w:ascii="Arial" w:eastAsia="Calibri" w:hAnsi="Arial" w:cs="Arial"/>
        </w:rPr>
      </w:pPr>
      <w:r w:rsidRPr="00774AE4">
        <w:rPr>
          <w:rFonts w:ascii="Arial" w:eastAsia="Calibri" w:hAnsi="Arial" w:cs="Arial"/>
        </w:rPr>
        <w:t>На</w:t>
      </w:r>
      <w:r w:rsidR="00774AE4">
        <w:rPr>
          <w:rFonts w:ascii="Arial" w:eastAsia="Calibri" w:hAnsi="Arial" w:cs="Arial"/>
        </w:rPr>
        <w:t>именование финансового органа: ф</w:t>
      </w:r>
      <w:r w:rsidRPr="00774AE4">
        <w:rPr>
          <w:rFonts w:ascii="Arial" w:eastAsia="Calibri" w:hAnsi="Arial" w:cs="Arial"/>
        </w:rPr>
        <w:t>инансовый отдел Администрации Алексеевского муниципального района Волгоградской области</w:t>
      </w:r>
    </w:p>
    <w:p w:rsidR="00494878" w:rsidRPr="00774AE4" w:rsidRDefault="00494878" w:rsidP="00494878">
      <w:pPr>
        <w:tabs>
          <w:tab w:val="left" w:pos="10490"/>
        </w:tabs>
        <w:rPr>
          <w:rFonts w:ascii="Arial" w:eastAsia="Calibri" w:hAnsi="Arial" w:cs="Arial"/>
        </w:rPr>
      </w:pPr>
      <w:r w:rsidRPr="00774AE4">
        <w:rPr>
          <w:rFonts w:ascii="Arial" w:eastAsia="Calibri" w:hAnsi="Arial" w:cs="Arial"/>
        </w:rPr>
        <w:t>Наименование бюджета</w:t>
      </w:r>
      <w:r w:rsidR="00774AE4">
        <w:rPr>
          <w:rFonts w:ascii="Arial" w:eastAsia="Calibri" w:hAnsi="Arial" w:cs="Arial"/>
        </w:rPr>
        <w:t>: б</w:t>
      </w:r>
      <w:r w:rsidRPr="00774AE4">
        <w:rPr>
          <w:rFonts w:ascii="Arial" w:eastAsia="Calibri" w:hAnsi="Arial" w:cs="Arial"/>
        </w:rPr>
        <w:t xml:space="preserve">юджет </w:t>
      </w:r>
      <w:r w:rsidR="00774AE4" w:rsidRPr="00774AE4">
        <w:rPr>
          <w:rFonts w:ascii="Arial" w:hAnsi="Arial" w:cs="Arial"/>
        </w:rPr>
        <w:t>Большебабинского</w:t>
      </w:r>
      <w:r w:rsidRPr="00774AE4">
        <w:rPr>
          <w:rFonts w:ascii="Arial" w:eastAsia="Calibri" w:hAnsi="Arial" w:cs="Arial"/>
        </w:rPr>
        <w:t xml:space="preserve"> сельского поселения</w:t>
      </w:r>
    </w:p>
    <w:p w:rsidR="00494878" w:rsidRPr="00774AE4" w:rsidRDefault="00774AE4" w:rsidP="00494878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Единицы измерения</w:t>
      </w:r>
      <w:r w:rsidR="00494878" w:rsidRPr="00774AE4">
        <w:rPr>
          <w:rFonts w:ascii="Arial" w:eastAsia="Calibri" w:hAnsi="Arial" w:cs="Arial"/>
        </w:rPr>
        <w:t>: тыс.  руб.</w:t>
      </w:r>
    </w:p>
    <w:p w:rsidR="00774AE4" w:rsidRDefault="00774AE4" w:rsidP="00494878">
      <w:pPr>
        <w:spacing w:line="256" w:lineRule="auto"/>
        <w:rPr>
          <w:rFonts w:eastAsia="Calibri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3260"/>
        <w:gridCol w:w="851"/>
        <w:gridCol w:w="2551"/>
        <w:gridCol w:w="850"/>
        <w:gridCol w:w="851"/>
        <w:gridCol w:w="992"/>
        <w:gridCol w:w="851"/>
        <w:gridCol w:w="1276"/>
        <w:gridCol w:w="1134"/>
        <w:gridCol w:w="1134"/>
      </w:tblGrid>
      <w:tr w:rsidR="0072653D" w:rsidRPr="00524092" w:rsidTr="0072653D">
        <w:trPr>
          <w:trHeight w:val="46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9462F2">
            <w:pPr>
              <w:jc w:val="center"/>
              <w:rPr>
                <w:rFonts w:eastAsia="Calibri"/>
                <w:i/>
              </w:rPr>
            </w:pPr>
          </w:p>
          <w:p w:rsidR="0072653D" w:rsidRPr="00524092" w:rsidRDefault="0072653D" w:rsidP="009462F2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№</w:t>
            </w:r>
          </w:p>
          <w:p w:rsidR="0072653D" w:rsidRPr="00524092" w:rsidRDefault="0072653D" w:rsidP="009462F2">
            <w:pPr>
              <w:jc w:val="center"/>
              <w:rPr>
                <w:rFonts w:eastAsia="Calibri"/>
                <w:i/>
              </w:rPr>
            </w:pPr>
            <w:r w:rsidRPr="00524092">
              <w:rPr>
                <w:rFonts w:eastAsia="Calibri"/>
                <w:i/>
              </w:rPr>
              <w:t>п/п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3D" w:rsidRPr="00524092" w:rsidRDefault="0072653D" w:rsidP="009462F2">
            <w:pPr>
              <w:jc w:val="center"/>
              <w:rPr>
                <w:rFonts w:eastAsia="Calibri"/>
                <w:i/>
              </w:rPr>
            </w:pPr>
            <w:r w:rsidRPr="00524092">
              <w:rPr>
                <w:rFonts w:eastAsia="Calibri"/>
                <w:i/>
              </w:rPr>
              <w:t>Классификация</w:t>
            </w:r>
          </w:p>
          <w:p w:rsidR="0072653D" w:rsidRPr="00524092" w:rsidRDefault="0072653D" w:rsidP="009462F2">
            <w:pPr>
              <w:jc w:val="center"/>
              <w:rPr>
                <w:rFonts w:eastAsia="Calibri"/>
                <w:i/>
              </w:rPr>
            </w:pPr>
            <w:r w:rsidRPr="00524092">
              <w:rPr>
                <w:rFonts w:eastAsia="Calibri"/>
                <w:i/>
              </w:rPr>
              <w:t>доходов бюджетов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9462F2">
            <w:pPr>
              <w:jc w:val="center"/>
              <w:rPr>
                <w:rFonts w:eastAsia="Calibri"/>
                <w:i/>
              </w:rPr>
            </w:pPr>
          </w:p>
          <w:p w:rsidR="0072653D" w:rsidRPr="00524092" w:rsidRDefault="0072653D" w:rsidP="009462F2">
            <w:pPr>
              <w:jc w:val="center"/>
              <w:rPr>
                <w:rFonts w:eastAsia="Calibri"/>
                <w:i/>
              </w:rPr>
            </w:pPr>
            <w:r w:rsidRPr="00524092">
              <w:rPr>
                <w:rFonts w:eastAsia="Calibri"/>
                <w:i/>
              </w:rPr>
              <w:t>Код главы</w:t>
            </w:r>
          </w:p>
          <w:p w:rsidR="0072653D" w:rsidRPr="00524092" w:rsidRDefault="0072653D" w:rsidP="009462F2">
            <w:pPr>
              <w:jc w:val="center"/>
              <w:rPr>
                <w:rFonts w:eastAsia="Calibri"/>
                <w:i/>
              </w:rPr>
            </w:pPr>
            <w:r w:rsidRPr="00524092">
              <w:rPr>
                <w:rFonts w:eastAsia="Calibri"/>
                <w:i/>
              </w:rPr>
              <w:t xml:space="preserve">главного администратора </w:t>
            </w:r>
          </w:p>
          <w:p w:rsidR="0072653D" w:rsidRPr="00524092" w:rsidRDefault="0072653D" w:rsidP="009462F2">
            <w:pPr>
              <w:jc w:val="center"/>
              <w:rPr>
                <w:rFonts w:eastAsia="Calibri"/>
                <w:i/>
              </w:rPr>
            </w:pPr>
            <w:r w:rsidRPr="00524092">
              <w:rPr>
                <w:rFonts w:eastAsia="Calibri"/>
                <w:i/>
              </w:rPr>
              <w:t>доходов бюджета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9462F2">
            <w:pPr>
              <w:jc w:val="center"/>
              <w:rPr>
                <w:rFonts w:eastAsia="Calibri"/>
                <w:i/>
              </w:rPr>
            </w:pPr>
          </w:p>
          <w:p w:rsidR="0072653D" w:rsidRPr="00524092" w:rsidRDefault="0072653D" w:rsidP="009462F2">
            <w:pPr>
              <w:jc w:val="center"/>
              <w:rPr>
                <w:rFonts w:eastAsia="Calibri"/>
                <w:i/>
              </w:rPr>
            </w:pPr>
            <w:r w:rsidRPr="00524092">
              <w:rPr>
                <w:rFonts w:eastAsia="Calibri"/>
                <w:i/>
              </w:rPr>
              <w:t>Наименование главного администратора доходов бюджета</w:t>
            </w:r>
          </w:p>
          <w:p w:rsidR="0072653D" w:rsidRPr="00524092" w:rsidRDefault="0072653D" w:rsidP="009462F2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9462F2">
            <w:pPr>
              <w:jc w:val="center"/>
              <w:rPr>
                <w:rFonts w:eastAsia="Calibri"/>
                <w:i/>
              </w:rPr>
            </w:pPr>
          </w:p>
          <w:p w:rsidR="0072653D" w:rsidRPr="00524092" w:rsidRDefault="0072653D" w:rsidP="009462F2">
            <w:pPr>
              <w:jc w:val="center"/>
              <w:rPr>
                <w:rFonts w:eastAsia="Calibri"/>
                <w:i/>
              </w:rPr>
            </w:pPr>
            <w:r w:rsidRPr="00524092">
              <w:rPr>
                <w:rFonts w:eastAsia="Calibri"/>
                <w:i/>
              </w:rPr>
              <w:t xml:space="preserve">Код </w:t>
            </w:r>
          </w:p>
          <w:p w:rsidR="0072653D" w:rsidRPr="00524092" w:rsidRDefault="0072653D" w:rsidP="009462F2">
            <w:pPr>
              <w:ind w:left="-108"/>
              <w:jc w:val="center"/>
              <w:rPr>
                <w:rFonts w:eastAsia="Calibri"/>
                <w:i/>
              </w:rPr>
            </w:pPr>
            <w:r w:rsidRPr="00524092">
              <w:rPr>
                <w:rFonts w:eastAsia="Calibri"/>
                <w:i/>
              </w:rPr>
              <w:t>строки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9462F2">
            <w:pPr>
              <w:jc w:val="center"/>
              <w:rPr>
                <w:rFonts w:eastAsia="Calibri"/>
                <w:i/>
              </w:rPr>
            </w:pPr>
          </w:p>
          <w:p w:rsidR="0072653D" w:rsidRPr="00524092" w:rsidRDefault="0072653D" w:rsidP="009462F2">
            <w:pPr>
              <w:ind w:left="-107" w:right="-108"/>
              <w:jc w:val="center"/>
              <w:rPr>
                <w:rFonts w:eastAsia="Calibri"/>
                <w:i/>
              </w:rPr>
            </w:pPr>
            <w:r w:rsidRPr="00524092">
              <w:rPr>
                <w:rFonts w:eastAsia="Calibri"/>
                <w:i/>
              </w:rPr>
              <w:t xml:space="preserve">Прогноз доходов бюджета на </w:t>
            </w:r>
          </w:p>
          <w:p w:rsidR="0072653D" w:rsidRPr="00524092" w:rsidRDefault="005C3840" w:rsidP="009462F2">
            <w:pPr>
              <w:ind w:left="-107" w:right="-108"/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2023</w:t>
            </w:r>
            <w:r w:rsidR="0072653D" w:rsidRPr="00524092">
              <w:rPr>
                <w:rFonts w:eastAsia="Calibri"/>
                <w:i/>
              </w:rPr>
              <w:t xml:space="preserve"> г.</w:t>
            </w:r>
          </w:p>
          <w:p w:rsidR="0072653D" w:rsidRPr="00524092" w:rsidRDefault="0072653D" w:rsidP="009462F2">
            <w:pPr>
              <w:jc w:val="center"/>
              <w:rPr>
                <w:rFonts w:eastAsia="Calibri"/>
                <w:i/>
              </w:rPr>
            </w:pPr>
            <w:r w:rsidRPr="00524092">
              <w:rPr>
                <w:rFonts w:eastAsia="Calibri"/>
                <w:i/>
              </w:rPr>
              <w:t>(текущий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9462F2">
            <w:pPr>
              <w:jc w:val="center"/>
              <w:rPr>
                <w:rFonts w:eastAsia="Calibri"/>
                <w:i/>
              </w:rPr>
            </w:pPr>
          </w:p>
          <w:p w:rsidR="0072653D" w:rsidRPr="00524092" w:rsidRDefault="0072653D" w:rsidP="009462F2">
            <w:pPr>
              <w:ind w:right="-11" w:hanging="108"/>
              <w:jc w:val="center"/>
              <w:rPr>
                <w:rFonts w:eastAsia="Calibri"/>
                <w:i/>
              </w:rPr>
            </w:pPr>
            <w:r w:rsidRPr="00524092">
              <w:rPr>
                <w:rFonts w:eastAsia="Calibri"/>
                <w:i/>
              </w:rPr>
              <w:t xml:space="preserve">Кассовое </w:t>
            </w:r>
            <w:proofErr w:type="spellStart"/>
            <w:r w:rsidRPr="00524092">
              <w:rPr>
                <w:rFonts w:eastAsia="Calibri"/>
                <w:i/>
              </w:rPr>
              <w:t>поступ</w:t>
            </w:r>
            <w:proofErr w:type="spellEnd"/>
          </w:p>
          <w:p w:rsidR="0072653D" w:rsidRPr="00524092" w:rsidRDefault="0072653D" w:rsidP="009462F2">
            <w:pPr>
              <w:ind w:left="-108" w:right="-108"/>
              <w:jc w:val="center"/>
              <w:rPr>
                <w:rFonts w:eastAsia="Calibri"/>
                <w:i/>
              </w:rPr>
            </w:pPr>
            <w:proofErr w:type="spellStart"/>
            <w:r w:rsidRPr="00524092">
              <w:rPr>
                <w:rFonts w:eastAsia="Calibri"/>
                <w:i/>
              </w:rPr>
              <w:t>ление</w:t>
            </w:r>
            <w:proofErr w:type="spellEnd"/>
            <w:r w:rsidRPr="00524092">
              <w:rPr>
                <w:rFonts w:eastAsia="Calibri"/>
                <w:i/>
              </w:rPr>
              <w:t xml:space="preserve"> в текущем </w:t>
            </w:r>
            <w:proofErr w:type="spellStart"/>
            <w:r w:rsidRPr="00524092">
              <w:rPr>
                <w:rFonts w:eastAsia="Calibri"/>
                <w:i/>
              </w:rPr>
              <w:t>финансо</w:t>
            </w:r>
            <w:proofErr w:type="spellEnd"/>
          </w:p>
          <w:p w:rsidR="0072653D" w:rsidRPr="00524092" w:rsidRDefault="0072653D" w:rsidP="009462F2">
            <w:pPr>
              <w:ind w:left="-108" w:right="-108"/>
              <w:jc w:val="center"/>
              <w:rPr>
                <w:rFonts w:eastAsia="Calibri"/>
                <w:i/>
              </w:rPr>
            </w:pPr>
            <w:proofErr w:type="spellStart"/>
            <w:r w:rsidRPr="00524092">
              <w:rPr>
                <w:rFonts w:eastAsia="Calibri"/>
                <w:i/>
              </w:rPr>
              <w:t>вом</w:t>
            </w:r>
            <w:proofErr w:type="spellEnd"/>
            <w:r w:rsidRPr="00524092">
              <w:rPr>
                <w:rFonts w:eastAsia="Calibri"/>
                <w:i/>
              </w:rPr>
              <w:t xml:space="preserve"> году (по </w:t>
            </w:r>
            <w:proofErr w:type="spellStart"/>
            <w:r w:rsidRPr="00524092">
              <w:rPr>
                <w:rFonts w:eastAsia="Calibri"/>
                <w:i/>
              </w:rPr>
              <w:t>состо</w:t>
            </w:r>
            <w:proofErr w:type="spellEnd"/>
          </w:p>
          <w:p w:rsidR="0072653D" w:rsidRPr="00524092" w:rsidRDefault="005C3840" w:rsidP="009462F2">
            <w:pPr>
              <w:ind w:left="-108" w:right="-108"/>
              <w:jc w:val="center"/>
              <w:rPr>
                <w:rFonts w:eastAsia="Calibri"/>
                <w:i/>
              </w:rPr>
            </w:pPr>
            <w:proofErr w:type="spellStart"/>
            <w:r>
              <w:rPr>
                <w:rFonts w:eastAsia="Calibri"/>
                <w:i/>
              </w:rPr>
              <w:t>янию</w:t>
            </w:r>
            <w:proofErr w:type="spellEnd"/>
            <w:r>
              <w:rPr>
                <w:rFonts w:eastAsia="Calibri"/>
                <w:i/>
              </w:rPr>
              <w:t xml:space="preserve"> на «01» 11 2023</w:t>
            </w:r>
            <w:r w:rsidR="0072653D" w:rsidRPr="00524092">
              <w:rPr>
                <w:rFonts w:eastAsia="Calibri"/>
                <w:i/>
              </w:rPr>
              <w:t xml:space="preserve"> г.)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9462F2">
            <w:pPr>
              <w:ind w:left="-108"/>
              <w:jc w:val="center"/>
              <w:rPr>
                <w:rFonts w:eastAsia="Calibri"/>
                <w:i/>
              </w:rPr>
            </w:pPr>
          </w:p>
          <w:p w:rsidR="0072653D" w:rsidRPr="00524092" w:rsidRDefault="0072653D" w:rsidP="009462F2">
            <w:pPr>
              <w:ind w:left="-108"/>
              <w:jc w:val="center"/>
              <w:rPr>
                <w:rFonts w:eastAsia="Calibri"/>
                <w:i/>
              </w:rPr>
            </w:pPr>
            <w:r w:rsidRPr="00524092">
              <w:rPr>
                <w:rFonts w:eastAsia="Calibri"/>
                <w:i/>
              </w:rPr>
              <w:t xml:space="preserve">Оценка </w:t>
            </w:r>
            <w:proofErr w:type="spellStart"/>
            <w:r w:rsidRPr="00524092">
              <w:rPr>
                <w:rFonts w:eastAsia="Calibri"/>
                <w:i/>
              </w:rPr>
              <w:t>испол</w:t>
            </w:r>
            <w:proofErr w:type="spellEnd"/>
          </w:p>
          <w:p w:rsidR="0072653D" w:rsidRPr="00524092" w:rsidRDefault="005C3840" w:rsidP="009462F2">
            <w:pPr>
              <w:ind w:left="-108"/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нения 2023</w:t>
            </w:r>
            <w:r w:rsidR="0072653D" w:rsidRPr="00524092">
              <w:rPr>
                <w:rFonts w:eastAsia="Calibri"/>
                <w:i/>
              </w:rPr>
              <w:t xml:space="preserve"> г.</w:t>
            </w:r>
          </w:p>
          <w:p w:rsidR="0072653D" w:rsidRPr="00524092" w:rsidRDefault="0072653D" w:rsidP="009462F2">
            <w:pPr>
              <w:ind w:left="-108"/>
              <w:jc w:val="center"/>
              <w:rPr>
                <w:rFonts w:eastAsia="Calibri"/>
                <w:i/>
              </w:rPr>
            </w:pPr>
            <w:r w:rsidRPr="00524092">
              <w:rPr>
                <w:rFonts w:eastAsia="Calibri"/>
                <w:i/>
              </w:rPr>
              <w:t>(теку</w:t>
            </w:r>
          </w:p>
          <w:p w:rsidR="0072653D" w:rsidRPr="00524092" w:rsidRDefault="0072653D" w:rsidP="009462F2">
            <w:pPr>
              <w:ind w:left="-108"/>
              <w:jc w:val="center"/>
              <w:rPr>
                <w:rFonts w:eastAsia="Calibri"/>
                <w:i/>
              </w:rPr>
            </w:pPr>
            <w:proofErr w:type="spellStart"/>
            <w:r w:rsidRPr="00524092">
              <w:rPr>
                <w:rFonts w:eastAsia="Calibri"/>
                <w:i/>
              </w:rPr>
              <w:t>щий</w:t>
            </w:r>
            <w:proofErr w:type="spellEnd"/>
            <w:r w:rsidRPr="00524092">
              <w:rPr>
                <w:rFonts w:eastAsia="Calibri"/>
                <w:i/>
              </w:rPr>
              <w:t xml:space="preserve"> </w:t>
            </w:r>
            <w:proofErr w:type="spellStart"/>
            <w:r w:rsidRPr="00524092">
              <w:rPr>
                <w:rFonts w:eastAsia="Calibri"/>
                <w:i/>
              </w:rPr>
              <w:t>финан</w:t>
            </w:r>
            <w:proofErr w:type="spellEnd"/>
          </w:p>
          <w:p w:rsidR="0072653D" w:rsidRPr="00524092" w:rsidRDefault="0072653D" w:rsidP="009462F2">
            <w:pPr>
              <w:ind w:left="-108"/>
              <w:jc w:val="center"/>
              <w:rPr>
                <w:rFonts w:eastAsia="Calibri"/>
                <w:i/>
              </w:rPr>
            </w:pPr>
            <w:proofErr w:type="spellStart"/>
            <w:r w:rsidRPr="00524092">
              <w:rPr>
                <w:rFonts w:eastAsia="Calibri"/>
                <w:i/>
              </w:rPr>
              <w:t>совый</w:t>
            </w:r>
            <w:proofErr w:type="spellEnd"/>
            <w:r w:rsidRPr="00524092">
              <w:rPr>
                <w:rFonts w:eastAsia="Calibri"/>
                <w:i/>
              </w:rPr>
              <w:t xml:space="preserve"> год)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9462F2">
            <w:pPr>
              <w:jc w:val="center"/>
              <w:rPr>
                <w:rFonts w:eastAsia="Calibri"/>
                <w:i/>
              </w:rPr>
            </w:pPr>
          </w:p>
          <w:p w:rsidR="0072653D" w:rsidRPr="00524092" w:rsidRDefault="0072653D" w:rsidP="009462F2">
            <w:pPr>
              <w:jc w:val="center"/>
              <w:rPr>
                <w:rFonts w:eastAsia="Calibri"/>
                <w:i/>
              </w:rPr>
            </w:pPr>
            <w:r w:rsidRPr="00524092">
              <w:rPr>
                <w:rFonts w:eastAsia="Calibri"/>
                <w:i/>
              </w:rPr>
              <w:t>Прогноз доходов бюджета</w:t>
            </w:r>
          </w:p>
        </w:tc>
      </w:tr>
      <w:tr w:rsidR="0072653D" w:rsidRPr="00524092" w:rsidTr="0072653D">
        <w:trPr>
          <w:trHeight w:val="75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3D" w:rsidRPr="00524092" w:rsidRDefault="0072653D" w:rsidP="009462F2">
            <w:pPr>
              <w:rPr>
                <w:rFonts w:eastAsia="Calibri"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9462F2">
            <w:pPr>
              <w:jc w:val="center"/>
              <w:rPr>
                <w:rFonts w:eastAsia="Calibri"/>
                <w:i/>
              </w:rPr>
            </w:pPr>
          </w:p>
          <w:p w:rsidR="0072653D" w:rsidRPr="00524092" w:rsidRDefault="0072653D" w:rsidP="009462F2">
            <w:pPr>
              <w:jc w:val="center"/>
              <w:rPr>
                <w:rFonts w:eastAsia="Calibri"/>
                <w:i/>
              </w:rPr>
            </w:pPr>
            <w:r w:rsidRPr="00524092">
              <w:rPr>
                <w:rFonts w:eastAsia="Calibri"/>
                <w:i/>
              </w:rPr>
              <w:t>код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9462F2">
            <w:pPr>
              <w:jc w:val="center"/>
              <w:rPr>
                <w:rFonts w:eastAsia="Calibri"/>
                <w:i/>
              </w:rPr>
            </w:pPr>
          </w:p>
          <w:p w:rsidR="0072653D" w:rsidRPr="00524092" w:rsidRDefault="0072653D" w:rsidP="009462F2">
            <w:pPr>
              <w:jc w:val="center"/>
              <w:rPr>
                <w:rFonts w:eastAsia="Calibri"/>
                <w:i/>
              </w:rPr>
            </w:pPr>
            <w:r w:rsidRPr="00524092">
              <w:rPr>
                <w:rFonts w:eastAsia="Calibri"/>
                <w:i/>
              </w:rPr>
              <w:t>наименование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3D" w:rsidRPr="00524092" w:rsidRDefault="0072653D" w:rsidP="009462F2">
            <w:pPr>
              <w:rPr>
                <w:rFonts w:eastAsia="Calibri"/>
                <w:i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3D" w:rsidRPr="00524092" w:rsidRDefault="0072653D" w:rsidP="009462F2">
            <w:pPr>
              <w:rPr>
                <w:rFonts w:eastAsia="Calibri"/>
                <w:i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3D" w:rsidRPr="00524092" w:rsidRDefault="0072653D" w:rsidP="009462F2">
            <w:pPr>
              <w:rPr>
                <w:rFonts w:eastAsia="Calibri"/>
                <w:i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3D" w:rsidRPr="00524092" w:rsidRDefault="0072653D" w:rsidP="009462F2">
            <w:pPr>
              <w:rPr>
                <w:rFonts w:eastAsia="Calibri"/>
                <w:i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3D" w:rsidRPr="00524092" w:rsidRDefault="0072653D" w:rsidP="009462F2">
            <w:pPr>
              <w:rPr>
                <w:rFonts w:eastAsia="Calibri"/>
                <w:i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3D" w:rsidRPr="00524092" w:rsidRDefault="0072653D" w:rsidP="009462F2">
            <w:pPr>
              <w:rPr>
                <w:rFonts w:eastAsia="Calibri"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9462F2">
            <w:pPr>
              <w:ind w:left="-108" w:right="-107" w:firstLine="108"/>
              <w:jc w:val="center"/>
              <w:rPr>
                <w:rFonts w:eastAsia="Calibri"/>
                <w:i/>
              </w:rPr>
            </w:pPr>
          </w:p>
          <w:p w:rsidR="0072653D" w:rsidRPr="00524092" w:rsidRDefault="0072653D" w:rsidP="009462F2">
            <w:pPr>
              <w:ind w:left="-108" w:right="-107" w:firstLine="108"/>
              <w:jc w:val="center"/>
              <w:rPr>
                <w:rFonts w:eastAsia="Calibri"/>
                <w:i/>
              </w:rPr>
            </w:pPr>
            <w:r w:rsidRPr="00524092">
              <w:rPr>
                <w:rFonts w:eastAsia="Calibri"/>
                <w:i/>
              </w:rPr>
              <w:t xml:space="preserve"> на </w:t>
            </w:r>
          </w:p>
          <w:p w:rsidR="0072653D" w:rsidRPr="00524092" w:rsidRDefault="005C3840" w:rsidP="009462F2">
            <w:pPr>
              <w:ind w:left="-108" w:right="-107" w:firstLine="108"/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2024</w:t>
            </w:r>
            <w:r w:rsidR="0072653D" w:rsidRPr="00524092">
              <w:rPr>
                <w:rFonts w:eastAsia="Calibri"/>
                <w:i/>
              </w:rPr>
              <w:t>г.</w:t>
            </w:r>
          </w:p>
          <w:p w:rsidR="0072653D" w:rsidRPr="00524092" w:rsidRDefault="0072653D" w:rsidP="009462F2">
            <w:pPr>
              <w:ind w:left="-108" w:right="-107"/>
              <w:jc w:val="center"/>
              <w:rPr>
                <w:rFonts w:eastAsia="Calibri"/>
                <w:i/>
              </w:rPr>
            </w:pPr>
            <w:r w:rsidRPr="00524092">
              <w:rPr>
                <w:rFonts w:eastAsia="Calibri"/>
                <w:i/>
              </w:rPr>
              <w:t>(</w:t>
            </w:r>
            <w:proofErr w:type="spellStart"/>
            <w:r w:rsidRPr="00524092">
              <w:rPr>
                <w:rFonts w:eastAsia="Calibri"/>
                <w:i/>
              </w:rPr>
              <w:t>очеред</w:t>
            </w:r>
            <w:proofErr w:type="spellEnd"/>
          </w:p>
          <w:p w:rsidR="0072653D" w:rsidRPr="00524092" w:rsidRDefault="0072653D" w:rsidP="009462F2">
            <w:pPr>
              <w:ind w:left="-108" w:right="-107"/>
              <w:jc w:val="center"/>
              <w:rPr>
                <w:rFonts w:eastAsia="Calibri"/>
                <w:i/>
              </w:rPr>
            </w:pPr>
            <w:r w:rsidRPr="00524092">
              <w:rPr>
                <w:rFonts w:eastAsia="Calibri"/>
                <w:i/>
              </w:rPr>
              <w:t>ной финансовый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9462F2">
            <w:pPr>
              <w:ind w:left="-108" w:right="-107" w:firstLine="108"/>
              <w:jc w:val="center"/>
              <w:rPr>
                <w:rFonts w:eastAsia="Calibri"/>
                <w:i/>
              </w:rPr>
            </w:pPr>
          </w:p>
          <w:p w:rsidR="0072653D" w:rsidRPr="00524092" w:rsidRDefault="005C3840" w:rsidP="009462F2">
            <w:pPr>
              <w:ind w:left="-108" w:right="-107" w:firstLine="108"/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на 2025</w:t>
            </w:r>
            <w:r w:rsidR="0072653D" w:rsidRPr="00524092">
              <w:rPr>
                <w:rFonts w:eastAsia="Calibri"/>
                <w:i/>
              </w:rPr>
              <w:t xml:space="preserve"> г.</w:t>
            </w:r>
          </w:p>
          <w:p w:rsidR="0072653D" w:rsidRPr="00524092" w:rsidRDefault="0072653D" w:rsidP="009462F2">
            <w:pPr>
              <w:ind w:left="-108" w:right="-107" w:firstLine="108"/>
              <w:jc w:val="center"/>
              <w:rPr>
                <w:rFonts w:eastAsia="Calibri"/>
                <w:i/>
              </w:rPr>
            </w:pPr>
            <w:r w:rsidRPr="00524092">
              <w:rPr>
                <w:rFonts w:eastAsia="Calibri"/>
                <w:i/>
              </w:rPr>
              <w:t>(первый год планового периода)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9462F2">
            <w:pPr>
              <w:ind w:left="-108" w:right="-107" w:firstLine="108"/>
              <w:jc w:val="center"/>
              <w:rPr>
                <w:rFonts w:eastAsia="Calibri"/>
                <w:i/>
              </w:rPr>
            </w:pPr>
          </w:p>
          <w:p w:rsidR="0072653D" w:rsidRPr="00524092" w:rsidRDefault="0072653D" w:rsidP="009462F2">
            <w:pPr>
              <w:ind w:left="-108" w:right="-107" w:firstLine="108"/>
              <w:jc w:val="center"/>
              <w:rPr>
                <w:rFonts w:eastAsia="Calibri"/>
                <w:i/>
              </w:rPr>
            </w:pPr>
            <w:r w:rsidRPr="00524092">
              <w:rPr>
                <w:rFonts w:eastAsia="Calibri"/>
                <w:i/>
              </w:rPr>
              <w:t xml:space="preserve">на </w:t>
            </w:r>
          </w:p>
          <w:p w:rsidR="0072653D" w:rsidRPr="00524092" w:rsidRDefault="005C3840" w:rsidP="009462F2">
            <w:pPr>
              <w:ind w:left="-108" w:right="-107" w:firstLine="108"/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2026</w:t>
            </w:r>
            <w:r w:rsidR="0072653D" w:rsidRPr="00524092">
              <w:rPr>
                <w:rFonts w:eastAsia="Calibri"/>
                <w:i/>
              </w:rPr>
              <w:t xml:space="preserve"> г.</w:t>
            </w:r>
          </w:p>
          <w:p w:rsidR="0072653D" w:rsidRPr="00524092" w:rsidRDefault="0072653D" w:rsidP="009462F2">
            <w:pPr>
              <w:ind w:left="-108" w:right="-107" w:firstLine="108"/>
              <w:jc w:val="center"/>
              <w:rPr>
                <w:rFonts w:eastAsia="Calibri"/>
                <w:i/>
              </w:rPr>
            </w:pPr>
            <w:r w:rsidRPr="00524092">
              <w:rPr>
                <w:rFonts w:eastAsia="Calibri"/>
                <w:i/>
              </w:rPr>
              <w:t>(второй год планового периода)</w:t>
            </w:r>
          </w:p>
        </w:tc>
      </w:tr>
      <w:tr w:rsidR="0072653D" w:rsidRPr="00524092" w:rsidTr="0072653D">
        <w:trPr>
          <w:trHeight w:val="1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3D" w:rsidRPr="00524092" w:rsidRDefault="0072653D" w:rsidP="009462F2">
            <w:pPr>
              <w:spacing w:line="256" w:lineRule="auto"/>
              <w:jc w:val="center"/>
              <w:rPr>
                <w:rFonts w:eastAsia="Calibri"/>
                <w:i/>
              </w:rPr>
            </w:pPr>
            <w:r w:rsidRPr="00524092">
              <w:rPr>
                <w:rFonts w:eastAsia="Calibri"/>
                <w:i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3D" w:rsidRPr="00524092" w:rsidRDefault="0072653D" w:rsidP="009462F2">
            <w:pPr>
              <w:spacing w:line="256" w:lineRule="auto"/>
              <w:jc w:val="center"/>
              <w:rPr>
                <w:rFonts w:eastAsia="Calibri"/>
                <w:i/>
              </w:rPr>
            </w:pPr>
            <w:r w:rsidRPr="00524092">
              <w:rPr>
                <w:rFonts w:eastAsia="Calibri"/>
                <w:i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3D" w:rsidRPr="00524092" w:rsidRDefault="0072653D" w:rsidP="009462F2">
            <w:pPr>
              <w:spacing w:line="256" w:lineRule="auto"/>
              <w:jc w:val="center"/>
              <w:rPr>
                <w:rFonts w:eastAsia="Calibri"/>
                <w:i/>
              </w:rPr>
            </w:pPr>
            <w:r w:rsidRPr="00524092">
              <w:rPr>
                <w:rFonts w:eastAsia="Calibri"/>
                <w:i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3D" w:rsidRPr="00524092" w:rsidRDefault="0072653D" w:rsidP="009462F2">
            <w:pPr>
              <w:spacing w:line="256" w:lineRule="auto"/>
              <w:jc w:val="center"/>
              <w:rPr>
                <w:rFonts w:eastAsia="Calibri"/>
                <w:i/>
              </w:rPr>
            </w:pPr>
            <w:r w:rsidRPr="00524092">
              <w:rPr>
                <w:rFonts w:eastAsia="Calibri"/>
                <w:i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3D" w:rsidRPr="00524092" w:rsidRDefault="0072653D" w:rsidP="009462F2">
            <w:pPr>
              <w:spacing w:line="256" w:lineRule="auto"/>
              <w:jc w:val="center"/>
              <w:rPr>
                <w:rFonts w:eastAsia="Calibri"/>
                <w:i/>
              </w:rPr>
            </w:pPr>
            <w:r w:rsidRPr="00524092">
              <w:rPr>
                <w:rFonts w:eastAsia="Calibri"/>
                <w:i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3D" w:rsidRPr="00524092" w:rsidRDefault="0072653D" w:rsidP="009462F2">
            <w:pPr>
              <w:spacing w:line="256" w:lineRule="auto"/>
              <w:jc w:val="center"/>
              <w:rPr>
                <w:rFonts w:eastAsia="Calibri"/>
                <w:i/>
              </w:rPr>
            </w:pPr>
            <w:r w:rsidRPr="00524092">
              <w:rPr>
                <w:rFonts w:eastAsia="Calibri"/>
                <w:i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3D" w:rsidRPr="00524092" w:rsidRDefault="0072653D" w:rsidP="009462F2">
            <w:pPr>
              <w:spacing w:line="256" w:lineRule="auto"/>
              <w:jc w:val="center"/>
              <w:rPr>
                <w:rFonts w:eastAsia="Calibri"/>
                <w:i/>
              </w:rPr>
            </w:pPr>
            <w:r w:rsidRPr="00524092">
              <w:rPr>
                <w:rFonts w:eastAsia="Calibri"/>
                <w:i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3D" w:rsidRPr="00524092" w:rsidRDefault="0072653D" w:rsidP="009462F2">
            <w:pPr>
              <w:spacing w:line="256" w:lineRule="auto"/>
              <w:jc w:val="center"/>
              <w:rPr>
                <w:rFonts w:eastAsia="Calibri"/>
                <w:i/>
              </w:rPr>
            </w:pPr>
            <w:r w:rsidRPr="00524092">
              <w:rPr>
                <w:rFonts w:eastAsia="Calibri"/>
                <w:i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3D" w:rsidRPr="00524092" w:rsidRDefault="0072653D" w:rsidP="009462F2">
            <w:pPr>
              <w:spacing w:line="256" w:lineRule="auto"/>
              <w:jc w:val="center"/>
              <w:rPr>
                <w:rFonts w:eastAsia="Calibri"/>
                <w:i/>
              </w:rPr>
            </w:pPr>
            <w:r w:rsidRPr="00524092">
              <w:rPr>
                <w:rFonts w:eastAsia="Calibri"/>
                <w:i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3D" w:rsidRPr="00524092" w:rsidRDefault="0072653D" w:rsidP="009462F2">
            <w:pPr>
              <w:spacing w:line="256" w:lineRule="auto"/>
              <w:jc w:val="center"/>
              <w:rPr>
                <w:rFonts w:eastAsia="Calibri"/>
                <w:i/>
              </w:rPr>
            </w:pPr>
            <w:r w:rsidRPr="00524092">
              <w:rPr>
                <w:rFonts w:eastAsia="Calibri"/>
                <w:i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3D" w:rsidRPr="00524092" w:rsidRDefault="0072653D" w:rsidP="009462F2">
            <w:pPr>
              <w:spacing w:line="256" w:lineRule="auto"/>
              <w:jc w:val="center"/>
              <w:rPr>
                <w:rFonts w:eastAsia="Calibri"/>
                <w:i/>
              </w:rPr>
            </w:pPr>
            <w:r w:rsidRPr="00524092">
              <w:rPr>
                <w:rFonts w:eastAsia="Calibri"/>
                <w:i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3D" w:rsidRPr="00524092" w:rsidRDefault="0072653D" w:rsidP="009462F2">
            <w:pPr>
              <w:spacing w:line="256" w:lineRule="auto"/>
              <w:jc w:val="center"/>
              <w:rPr>
                <w:rFonts w:eastAsia="Calibri"/>
                <w:i/>
              </w:rPr>
            </w:pPr>
            <w:r w:rsidRPr="00524092">
              <w:rPr>
                <w:rFonts w:eastAsia="Calibri"/>
                <w:i/>
              </w:rPr>
              <w:t>12</w:t>
            </w:r>
          </w:p>
        </w:tc>
      </w:tr>
      <w:tr w:rsidR="005C3840" w:rsidRPr="00524092" w:rsidTr="0072653D">
        <w:trPr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40" w:rsidRPr="00524092" w:rsidRDefault="005C3840" w:rsidP="009462F2">
            <w:pPr>
              <w:pStyle w:val="aa"/>
            </w:pPr>
            <w:r w:rsidRPr="00524092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40" w:rsidRPr="00524092" w:rsidRDefault="005C3840" w:rsidP="009462F2">
            <w:pPr>
              <w:pStyle w:val="aa"/>
              <w:jc w:val="center"/>
              <w:rPr>
                <w:b/>
                <w:bCs/>
                <w:color w:val="000000"/>
              </w:rPr>
            </w:pPr>
            <w:r w:rsidRPr="00524092">
              <w:rPr>
                <w:b/>
                <w:bCs/>
                <w:color w:val="000000"/>
              </w:rPr>
              <w:t>1 00 00000 00 0000 000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40" w:rsidRPr="00524092" w:rsidRDefault="005C3840" w:rsidP="009462F2">
            <w:pPr>
              <w:pStyle w:val="aa"/>
              <w:rPr>
                <w:b/>
                <w:bCs/>
                <w:iCs/>
                <w:color w:val="000000"/>
              </w:rPr>
            </w:pPr>
            <w:r w:rsidRPr="00524092">
              <w:rPr>
                <w:b/>
                <w:bCs/>
                <w:iCs/>
                <w:color w:val="000000"/>
              </w:rPr>
              <w:t>НАЛОГОВЫЕ И НЕНАЛОГОВЫЕ ДОХОДЫ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40" w:rsidRPr="00524092" w:rsidRDefault="005C3840" w:rsidP="009462F2">
            <w:pPr>
              <w:pStyle w:val="aa"/>
              <w:rPr>
                <w:b/>
                <w:bCs/>
                <w:iCs/>
                <w:color w:val="000000"/>
              </w:rPr>
            </w:pPr>
            <w:r w:rsidRPr="00524092">
              <w:rPr>
                <w:b/>
                <w:bCs/>
                <w:iCs/>
                <w:color w:val="000000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40" w:rsidRPr="00524092" w:rsidRDefault="005C3840" w:rsidP="009462F2">
            <w:pPr>
              <w:pStyle w:val="aa"/>
              <w:rPr>
                <w:b/>
                <w:bCs/>
                <w:iCs/>
                <w:color w:val="000000"/>
              </w:rPr>
            </w:pPr>
            <w:r w:rsidRPr="00524092">
              <w:rPr>
                <w:b/>
                <w:bCs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40" w:rsidRPr="00524092" w:rsidRDefault="005C3840" w:rsidP="009462F2">
            <w:pPr>
              <w:pStyle w:val="aa"/>
              <w:rPr>
                <w:b/>
                <w:bCs/>
                <w:iCs/>
                <w:color w:val="000000"/>
              </w:rPr>
            </w:pPr>
            <w:r w:rsidRPr="00524092">
              <w:rPr>
                <w:b/>
                <w:bCs/>
                <w:iCs/>
                <w:color w:val="000000"/>
              </w:rPr>
              <w:t>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40" w:rsidRPr="00524092" w:rsidRDefault="005C3840" w:rsidP="009462F2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2021,4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40" w:rsidRPr="00524092" w:rsidRDefault="005C3840" w:rsidP="009462F2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1576,0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40" w:rsidRPr="00524092" w:rsidRDefault="005C3840" w:rsidP="003A468C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2021,4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40" w:rsidRPr="00524092" w:rsidRDefault="005C3840" w:rsidP="009462F2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2270,6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40" w:rsidRPr="00524092" w:rsidRDefault="005C3840" w:rsidP="009462F2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2330,9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40" w:rsidRPr="00524092" w:rsidRDefault="00B71116" w:rsidP="009462F2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2419</w:t>
            </w:r>
            <w:r w:rsidR="005C3840">
              <w:rPr>
                <w:b/>
              </w:rPr>
              <w:t>,</w:t>
            </w:r>
            <w:r>
              <w:rPr>
                <w:b/>
              </w:rPr>
              <w:t>8</w:t>
            </w:r>
          </w:p>
        </w:tc>
      </w:tr>
      <w:tr w:rsidR="005C3840" w:rsidRPr="00524092" w:rsidTr="0072653D">
        <w:trPr>
          <w:trHeight w:val="2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40" w:rsidRPr="00524092" w:rsidRDefault="005C3840" w:rsidP="009462F2">
            <w:pPr>
              <w:pStyle w:val="aa"/>
            </w:pPr>
            <w:r w:rsidRPr="00524092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40" w:rsidRPr="00524092" w:rsidRDefault="005C3840" w:rsidP="009462F2">
            <w:pPr>
              <w:pStyle w:val="aa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40" w:rsidRPr="00524092" w:rsidRDefault="005C3840" w:rsidP="009462F2">
            <w:pPr>
              <w:pStyle w:val="aa"/>
              <w:rPr>
                <w:b/>
                <w:bCs/>
                <w:iCs/>
                <w:color w:val="000000"/>
              </w:rPr>
            </w:pPr>
            <w:r w:rsidRPr="00524092">
              <w:rPr>
                <w:b/>
                <w:bCs/>
                <w:iCs/>
                <w:color w:val="000000"/>
              </w:rPr>
              <w:t>НАЛОГОВЫЕ  ДОХОДЫ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40" w:rsidRPr="00524092" w:rsidRDefault="005C3840" w:rsidP="009462F2">
            <w:pPr>
              <w:pStyle w:val="aa"/>
              <w:rPr>
                <w:b/>
                <w:bCs/>
                <w:i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40" w:rsidRPr="00524092" w:rsidRDefault="005C3840" w:rsidP="009462F2">
            <w:pPr>
              <w:pStyle w:val="aa"/>
              <w:rPr>
                <w:b/>
                <w:bCs/>
                <w:i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40" w:rsidRPr="00524092" w:rsidRDefault="005C3840" w:rsidP="009462F2">
            <w:pPr>
              <w:pStyle w:val="aa"/>
              <w:rPr>
                <w:b/>
                <w:bCs/>
                <w:iCs/>
                <w:color w:val="000000"/>
              </w:rPr>
            </w:pPr>
            <w:r w:rsidRPr="00524092">
              <w:rPr>
                <w:b/>
                <w:bCs/>
                <w:iCs/>
                <w:color w:val="000000"/>
              </w:rPr>
              <w:t>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40" w:rsidRPr="00524092" w:rsidRDefault="005C3840" w:rsidP="009462F2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2004,9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40" w:rsidRPr="00524092" w:rsidRDefault="005C3840" w:rsidP="009462F2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1564,1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40" w:rsidRPr="00524092" w:rsidRDefault="005C3840" w:rsidP="003A468C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2004,9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40" w:rsidRPr="00524092" w:rsidRDefault="005C3840" w:rsidP="009462F2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2251,1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40" w:rsidRPr="00524092" w:rsidRDefault="005C3840" w:rsidP="009462F2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2311,4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40" w:rsidRPr="00524092" w:rsidRDefault="00B71116" w:rsidP="009462F2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2400</w:t>
            </w:r>
            <w:r w:rsidR="005C3840">
              <w:rPr>
                <w:b/>
              </w:rPr>
              <w:t>,</w:t>
            </w:r>
            <w:r>
              <w:rPr>
                <w:b/>
              </w:rPr>
              <w:t>3</w:t>
            </w:r>
          </w:p>
        </w:tc>
      </w:tr>
      <w:tr w:rsidR="005C3840" w:rsidRPr="00524092" w:rsidTr="0072653D">
        <w:trPr>
          <w:trHeight w:val="2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40" w:rsidRPr="00524092" w:rsidRDefault="005C3840" w:rsidP="009462F2">
            <w:pPr>
              <w:pStyle w:val="aa"/>
            </w:pPr>
            <w:r w:rsidRPr="00524092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40" w:rsidRPr="00524092" w:rsidRDefault="005C3840" w:rsidP="009462F2">
            <w:pPr>
              <w:pStyle w:val="aa"/>
              <w:jc w:val="center"/>
              <w:rPr>
                <w:b/>
                <w:bCs/>
                <w:color w:val="000000"/>
              </w:rPr>
            </w:pPr>
            <w:r w:rsidRPr="00524092"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40" w:rsidRPr="00524092" w:rsidRDefault="005C3840" w:rsidP="009462F2">
            <w:pPr>
              <w:pStyle w:val="aa"/>
              <w:rPr>
                <w:b/>
                <w:bCs/>
                <w:iCs/>
                <w:color w:val="000000"/>
              </w:rPr>
            </w:pPr>
            <w:r w:rsidRPr="00524092">
              <w:rPr>
                <w:b/>
                <w:bCs/>
                <w:iCs/>
                <w:color w:val="000000"/>
              </w:rPr>
              <w:t>Налоги на прибыль, доходы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40" w:rsidRPr="00524092" w:rsidRDefault="005C3840" w:rsidP="009462F2">
            <w:pPr>
              <w:pStyle w:val="aa"/>
              <w:rPr>
                <w:b/>
                <w:bCs/>
                <w:iCs/>
                <w:color w:val="000000"/>
              </w:rPr>
            </w:pPr>
            <w:r w:rsidRPr="00524092">
              <w:rPr>
                <w:b/>
                <w:bCs/>
                <w:iCs/>
                <w:color w:val="00000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40" w:rsidRPr="00524092" w:rsidRDefault="005C3840" w:rsidP="009462F2">
            <w:pPr>
              <w:pStyle w:val="aa"/>
              <w:jc w:val="center"/>
              <w:rPr>
                <w:b/>
                <w:bCs/>
                <w:iCs/>
                <w:color w:val="000000"/>
              </w:rPr>
            </w:pPr>
            <w:r w:rsidRPr="00524092">
              <w:rPr>
                <w:b/>
                <w:bCs/>
                <w:iCs/>
                <w:color w:val="000000"/>
              </w:rPr>
              <w:t>Федеральная налоговая служба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40" w:rsidRPr="00524092" w:rsidRDefault="005C3840" w:rsidP="009462F2">
            <w:pPr>
              <w:pStyle w:val="aa"/>
              <w:rPr>
                <w:b/>
                <w:bCs/>
                <w:iCs/>
                <w:color w:val="000000"/>
              </w:rPr>
            </w:pPr>
            <w:r w:rsidRPr="00524092">
              <w:rPr>
                <w:b/>
                <w:bCs/>
                <w:iCs/>
                <w:color w:val="000000"/>
              </w:rPr>
              <w:t>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40" w:rsidRPr="00524092" w:rsidRDefault="005C3840" w:rsidP="009462F2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556,3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40" w:rsidRPr="00524092" w:rsidRDefault="005C3840" w:rsidP="009462F2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338,8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40" w:rsidRPr="00524092" w:rsidRDefault="005C3840" w:rsidP="003A468C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556,3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40" w:rsidRPr="00524092" w:rsidRDefault="005C3840" w:rsidP="009462F2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578,6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40" w:rsidRPr="00524092" w:rsidRDefault="008619C1" w:rsidP="009462F2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622</w:t>
            </w:r>
            <w:r w:rsidR="005C3840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40" w:rsidRPr="00524092" w:rsidRDefault="00B71116" w:rsidP="009462F2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668</w:t>
            </w:r>
            <w:r w:rsidR="005C3840">
              <w:rPr>
                <w:b/>
              </w:rPr>
              <w:t>,</w:t>
            </w:r>
            <w:r>
              <w:rPr>
                <w:b/>
              </w:rPr>
              <w:t>7</w:t>
            </w:r>
          </w:p>
        </w:tc>
      </w:tr>
      <w:tr w:rsidR="005C3840" w:rsidRPr="00524092" w:rsidTr="0072653D">
        <w:trPr>
          <w:trHeight w:val="2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40" w:rsidRPr="00524092" w:rsidRDefault="005C3840" w:rsidP="009462F2">
            <w:pPr>
              <w:pStyle w:val="aa"/>
            </w:pPr>
            <w:r w:rsidRPr="00524092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40" w:rsidRPr="00524092" w:rsidRDefault="005C3840" w:rsidP="009462F2">
            <w:pPr>
              <w:pStyle w:val="aa"/>
              <w:jc w:val="center"/>
              <w:rPr>
                <w:color w:val="000000"/>
              </w:rPr>
            </w:pPr>
            <w:r w:rsidRPr="00524092">
              <w:rPr>
                <w:color w:val="000000"/>
              </w:rPr>
              <w:t>1 01 02010 01 0000 110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40" w:rsidRPr="00524092" w:rsidRDefault="005C3840" w:rsidP="009462F2">
            <w:pPr>
              <w:pStyle w:val="aa"/>
              <w:rPr>
                <w:color w:val="000000"/>
              </w:rPr>
            </w:pPr>
            <w:r w:rsidRPr="00524092">
              <w:rPr>
                <w:color w:val="000000"/>
              </w:rPr>
              <w:t xml:space="preserve">Налог на доходы физических лиц с доходов, источником </w:t>
            </w:r>
            <w:r w:rsidRPr="00524092">
              <w:rPr>
                <w:color w:val="000000"/>
              </w:rPr>
              <w:lastRenderedPageBreak/>
              <w:t>которых является налоговый агент, за исключением доходов, в отношении которых исчисление и уплата налога осуществл</w:t>
            </w:r>
            <w:r>
              <w:rPr>
                <w:color w:val="000000"/>
              </w:rPr>
              <w:t>яются в соответствии со ст.</w:t>
            </w:r>
            <w:r w:rsidRPr="00524092">
              <w:rPr>
                <w:color w:val="000000"/>
              </w:rPr>
              <w:t xml:space="preserve"> 227, 227.1 и 228 Налогового кодекса </w:t>
            </w:r>
            <w:r>
              <w:rPr>
                <w:color w:val="000000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40" w:rsidRPr="00524092" w:rsidRDefault="005C3840" w:rsidP="009462F2">
            <w:pPr>
              <w:pStyle w:val="aa"/>
              <w:rPr>
                <w:color w:val="000000"/>
              </w:rPr>
            </w:pPr>
            <w:r w:rsidRPr="00524092">
              <w:rPr>
                <w:color w:val="000000"/>
              </w:rPr>
              <w:lastRenderedPageBreak/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40" w:rsidRPr="00524092" w:rsidRDefault="005C3840" w:rsidP="009462F2">
            <w:pPr>
              <w:pStyle w:val="aa"/>
              <w:jc w:val="center"/>
              <w:rPr>
                <w:color w:val="000000"/>
              </w:rPr>
            </w:pPr>
            <w:r w:rsidRPr="00524092">
              <w:rPr>
                <w:color w:val="000000"/>
              </w:rPr>
              <w:t>Федеральная налоговая служба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40" w:rsidRPr="00524092" w:rsidRDefault="005C3840" w:rsidP="009462F2">
            <w:pPr>
              <w:pStyle w:val="aa"/>
              <w:rPr>
                <w:color w:val="000000"/>
              </w:rPr>
            </w:pPr>
            <w:r w:rsidRPr="00524092">
              <w:rPr>
                <w:color w:val="000000"/>
              </w:rPr>
              <w:t>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40" w:rsidRPr="00524092" w:rsidRDefault="005C3840" w:rsidP="009462F2">
            <w:pPr>
              <w:pStyle w:val="aa"/>
              <w:jc w:val="center"/>
            </w:pPr>
            <w:r>
              <w:t>459,3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40" w:rsidRPr="00524092" w:rsidRDefault="005C3840" w:rsidP="009462F2">
            <w:pPr>
              <w:pStyle w:val="aa"/>
              <w:jc w:val="center"/>
            </w:pPr>
            <w:r>
              <w:t>242,5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40" w:rsidRPr="00524092" w:rsidRDefault="005C3840" w:rsidP="003A468C">
            <w:pPr>
              <w:pStyle w:val="aa"/>
              <w:jc w:val="center"/>
            </w:pPr>
            <w:r>
              <w:t>459,3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40" w:rsidRPr="00524092" w:rsidRDefault="005C3840" w:rsidP="009462F2">
            <w:pPr>
              <w:pStyle w:val="aa"/>
              <w:jc w:val="center"/>
            </w:pPr>
            <w:r>
              <w:t>477,5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40" w:rsidRPr="00524092" w:rsidRDefault="008619C1" w:rsidP="009462F2">
            <w:pPr>
              <w:pStyle w:val="aa"/>
              <w:jc w:val="center"/>
            </w:pPr>
            <w:r>
              <w:t>513</w:t>
            </w:r>
            <w:r w:rsidR="005C3840">
              <w:t>,</w:t>
            </w: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40" w:rsidRPr="00524092" w:rsidRDefault="00B71116" w:rsidP="009462F2">
            <w:pPr>
              <w:pStyle w:val="aa"/>
              <w:jc w:val="center"/>
            </w:pPr>
            <w:r>
              <w:t>551</w:t>
            </w:r>
            <w:r w:rsidR="005C3840">
              <w:t>,</w:t>
            </w:r>
            <w:r>
              <w:t>9</w:t>
            </w:r>
          </w:p>
        </w:tc>
      </w:tr>
      <w:tr w:rsidR="0072653D" w:rsidRPr="00524092" w:rsidTr="0072653D">
        <w:trPr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9462F2">
            <w:pPr>
              <w:pStyle w:val="aa"/>
            </w:pPr>
            <w:r w:rsidRPr="00524092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9462F2">
            <w:pPr>
              <w:pStyle w:val="aa"/>
              <w:jc w:val="center"/>
              <w:rPr>
                <w:color w:val="000000"/>
              </w:rPr>
            </w:pPr>
            <w:r w:rsidRPr="00524092">
              <w:rPr>
                <w:color w:val="000000"/>
              </w:rPr>
              <w:t>1 01 02030 01 0000 110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9462F2">
            <w:pPr>
              <w:pStyle w:val="aa"/>
              <w:rPr>
                <w:color w:val="000000"/>
              </w:rPr>
            </w:pPr>
            <w:r w:rsidRPr="00524092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</w:t>
            </w:r>
            <w:r>
              <w:rPr>
                <w:color w:val="000000"/>
              </w:rPr>
              <w:t>ого кодекса 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9462F2">
            <w:pPr>
              <w:pStyle w:val="aa"/>
              <w:rPr>
                <w:color w:val="000000"/>
              </w:rPr>
            </w:pPr>
            <w:r w:rsidRPr="00524092">
              <w:rPr>
                <w:color w:val="00000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9462F2">
            <w:pPr>
              <w:pStyle w:val="aa"/>
              <w:jc w:val="center"/>
              <w:rPr>
                <w:color w:val="000000"/>
              </w:rPr>
            </w:pPr>
            <w:r w:rsidRPr="00524092">
              <w:rPr>
                <w:color w:val="000000"/>
              </w:rPr>
              <w:t>Федеральная налоговая служба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9462F2">
            <w:pPr>
              <w:pStyle w:val="aa"/>
              <w:rPr>
                <w:color w:val="000000"/>
              </w:rPr>
            </w:pPr>
            <w:r w:rsidRPr="00524092">
              <w:rPr>
                <w:color w:val="000000"/>
              </w:rPr>
              <w:t>0104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146AB6" w:rsidP="009462F2">
            <w:pPr>
              <w:pStyle w:val="aa"/>
              <w:jc w:val="center"/>
            </w:pPr>
            <w:r>
              <w:t>-0</w:t>
            </w:r>
            <w:r w:rsidR="0072653D"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146AB6" w:rsidP="009462F2">
            <w:pPr>
              <w:pStyle w:val="aa"/>
              <w:jc w:val="center"/>
            </w:pPr>
            <w:r>
              <w:t>0</w:t>
            </w:r>
            <w:r w:rsidR="0072653D">
              <w:t>,</w:t>
            </w: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146AB6" w:rsidP="009462F2">
            <w:pPr>
              <w:pStyle w:val="aa"/>
              <w:jc w:val="center"/>
            </w:pPr>
            <w:r>
              <w:t>-0</w:t>
            </w:r>
            <w:r w:rsidR="0072653D">
              <w:t>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146AB6" w:rsidP="009462F2">
            <w:pPr>
              <w:pStyle w:val="aa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146AB6" w:rsidP="009462F2">
            <w:pPr>
              <w:pStyle w:val="aa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146AB6" w:rsidP="009462F2">
            <w:pPr>
              <w:pStyle w:val="aa"/>
              <w:jc w:val="center"/>
            </w:pPr>
            <w:r>
              <w:t>0</w:t>
            </w:r>
          </w:p>
        </w:tc>
      </w:tr>
      <w:tr w:rsidR="0072653D" w:rsidRPr="00524092" w:rsidTr="0072653D">
        <w:trPr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9462F2">
            <w:pPr>
              <w:pStyle w:val="aa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9462F2">
            <w:pPr>
              <w:pStyle w:val="aa"/>
              <w:jc w:val="center"/>
              <w:rPr>
                <w:color w:val="000000"/>
              </w:rPr>
            </w:pPr>
            <w:r>
              <w:rPr>
                <w:color w:val="000000"/>
              </w:rPr>
              <w:t>10102040010000110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796711" w:rsidRDefault="0072653D" w:rsidP="009462F2">
            <w:pPr>
              <w:rPr>
                <w:rFonts w:ascii="Calibri Light" w:hAnsi="Calibri Light"/>
                <w:sz w:val="22"/>
                <w:szCs w:val="22"/>
              </w:rPr>
            </w:pPr>
            <w:r w:rsidRPr="00796711">
              <w:rPr>
                <w:rFonts w:ascii="Calibri Light" w:hAnsi="Calibri Light"/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  <w:p w:rsidR="0072653D" w:rsidRPr="00796711" w:rsidRDefault="0072653D" w:rsidP="009462F2">
            <w:pPr>
              <w:pStyle w:val="aa"/>
              <w:rPr>
                <w:rFonts w:ascii="Calibri Light" w:hAnsi="Calibri Ligh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9462F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9462F2">
            <w:pPr>
              <w:pStyle w:val="aa"/>
              <w:jc w:val="center"/>
              <w:rPr>
                <w:color w:val="000000"/>
              </w:rPr>
            </w:pPr>
            <w:r w:rsidRPr="00524092">
              <w:rPr>
                <w:color w:val="000000"/>
              </w:rPr>
              <w:t>Федеральная налоговая служба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9462F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0105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146AB6" w:rsidP="009462F2">
            <w:pPr>
              <w:pStyle w:val="aa"/>
              <w:jc w:val="center"/>
            </w:pPr>
            <w:r>
              <w:t>97</w:t>
            </w:r>
            <w:r w:rsidR="0072653D">
              <w:t>,</w:t>
            </w: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B15549" w:rsidP="009462F2">
            <w:pPr>
              <w:pStyle w:val="aa"/>
              <w:jc w:val="center"/>
            </w:pPr>
            <w:r>
              <w:t>96</w:t>
            </w:r>
            <w:r w:rsidR="0072653D">
              <w:t>,</w:t>
            </w: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B15549" w:rsidP="009462F2">
            <w:pPr>
              <w:pStyle w:val="aa"/>
              <w:jc w:val="center"/>
            </w:pPr>
            <w:r>
              <w:t>97</w:t>
            </w:r>
            <w:r w:rsidR="0072653D">
              <w:t>,</w:t>
            </w: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B15549" w:rsidP="009462F2">
            <w:pPr>
              <w:pStyle w:val="aa"/>
              <w:jc w:val="center"/>
            </w:pPr>
            <w:r>
              <w:t>1</w:t>
            </w:r>
            <w:r w:rsidR="0072653D">
              <w:t>0</w:t>
            </w:r>
            <w: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B15549" w:rsidP="009462F2">
            <w:pPr>
              <w:pStyle w:val="aa"/>
              <w:jc w:val="center"/>
            </w:pPr>
            <w:r>
              <w:t>1</w:t>
            </w:r>
            <w:r w:rsidR="0072653D">
              <w:t>0</w:t>
            </w:r>
            <w: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B15549" w:rsidP="009462F2">
            <w:pPr>
              <w:pStyle w:val="aa"/>
              <w:jc w:val="center"/>
            </w:pPr>
            <w:r>
              <w:t>116,8</w:t>
            </w:r>
          </w:p>
        </w:tc>
      </w:tr>
      <w:tr w:rsidR="00B15549" w:rsidRPr="00524092" w:rsidTr="0072653D">
        <w:trPr>
          <w:trHeight w:val="14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49" w:rsidRPr="00524092" w:rsidRDefault="00B15549" w:rsidP="009462F2">
            <w:pPr>
              <w:pStyle w:val="aa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9" w:rsidRPr="00524092" w:rsidRDefault="00B15549" w:rsidP="009462F2">
            <w:pPr>
              <w:pStyle w:val="aa"/>
              <w:jc w:val="center"/>
              <w:rPr>
                <w:b/>
                <w:bCs/>
                <w:color w:val="000000"/>
              </w:rPr>
            </w:pPr>
            <w:r w:rsidRPr="00524092">
              <w:rPr>
                <w:b/>
                <w:bCs/>
                <w:color w:val="000000"/>
              </w:rPr>
              <w:t>1 03 00000 00 0000 000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9" w:rsidRPr="00524092" w:rsidRDefault="00B15549" w:rsidP="009462F2">
            <w:pPr>
              <w:pStyle w:val="aa"/>
              <w:rPr>
                <w:b/>
                <w:bCs/>
                <w:iCs/>
                <w:color w:val="000000"/>
              </w:rPr>
            </w:pPr>
            <w:r w:rsidRPr="00524092">
              <w:rPr>
                <w:b/>
                <w:bCs/>
                <w:i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9" w:rsidRPr="00524092" w:rsidRDefault="00B15549" w:rsidP="009462F2">
            <w:pPr>
              <w:pStyle w:val="aa"/>
              <w:rPr>
                <w:b/>
                <w:bCs/>
                <w:iCs/>
                <w:color w:val="000000"/>
              </w:rPr>
            </w:pPr>
            <w:r w:rsidRPr="00524092">
              <w:rPr>
                <w:b/>
                <w:bCs/>
                <w:iCs/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9" w:rsidRPr="00524092" w:rsidRDefault="00B15549" w:rsidP="009462F2">
            <w:pPr>
              <w:pStyle w:val="aa"/>
              <w:jc w:val="center"/>
              <w:rPr>
                <w:b/>
                <w:bCs/>
                <w:color w:val="000000"/>
              </w:rPr>
            </w:pPr>
            <w:r w:rsidRPr="00524092">
              <w:rPr>
                <w:b/>
                <w:bCs/>
                <w:color w:val="000000"/>
              </w:rPr>
              <w:t>Управление Федерального казначейства по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9" w:rsidRPr="00524092" w:rsidRDefault="00B15549" w:rsidP="009462F2">
            <w:pPr>
              <w:pStyle w:val="aa"/>
              <w:rPr>
                <w:b/>
                <w:bCs/>
                <w:iCs/>
                <w:color w:val="000000"/>
              </w:rPr>
            </w:pPr>
            <w:r w:rsidRPr="00524092">
              <w:rPr>
                <w:b/>
                <w:bCs/>
                <w:iCs/>
                <w:color w:val="000000"/>
              </w:rPr>
              <w:t>010</w:t>
            </w:r>
            <w:r>
              <w:rPr>
                <w:b/>
                <w:bCs/>
                <w:iCs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49" w:rsidRPr="00524092" w:rsidRDefault="00B15549" w:rsidP="009462F2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1150,0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49" w:rsidRPr="00524092" w:rsidRDefault="00B15549" w:rsidP="009462F2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973,2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49" w:rsidRPr="00524092" w:rsidRDefault="00B15549" w:rsidP="003A468C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49" w:rsidRPr="00524092" w:rsidRDefault="00B15549" w:rsidP="009462F2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1173,5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49" w:rsidRPr="00524092" w:rsidRDefault="00B15549" w:rsidP="009462F2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1186,4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49" w:rsidRPr="00524092" w:rsidRDefault="00B15549" w:rsidP="009462F2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1226,6</w:t>
            </w:r>
          </w:p>
        </w:tc>
      </w:tr>
      <w:tr w:rsidR="00B15549" w:rsidRPr="00524092" w:rsidTr="0072653D">
        <w:trPr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49" w:rsidRPr="00524092" w:rsidRDefault="00B15549" w:rsidP="009462F2">
            <w:pPr>
              <w:pStyle w:val="aa"/>
            </w:pPr>
            <w: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9" w:rsidRPr="00524092" w:rsidRDefault="00B15549" w:rsidP="009462F2">
            <w:pPr>
              <w:pStyle w:val="aa"/>
              <w:jc w:val="center"/>
              <w:rPr>
                <w:b/>
                <w:bCs/>
                <w:color w:val="000000"/>
              </w:rPr>
            </w:pPr>
            <w:r w:rsidRPr="00524092">
              <w:rPr>
                <w:b/>
                <w:bCs/>
                <w:color w:val="000000"/>
              </w:rPr>
              <w:t>1 03 02000 01 0000 110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9" w:rsidRPr="00524092" w:rsidRDefault="00B15549" w:rsidP="009462F2">
            <w:pPr>
              <w:pStyle w:val="aa"/>
              <w:rPr>
                <w:color w:val="000000"/>
              </w:rPr>
            </w:pPr>
            <w:r w:rsidRPr="00524092">
              <w:rPr>
                <w:b/>
                <w:bCs/>
                <w:iCs/>
                <w:color w:val="000000"/>
              </w:rPr>
              <w:t>Акцизы</w:t>
            </w:r>
            <w:r w:rsidRPr="00524092">
              <w:rPr>
                <w:color w:val="000000"/>
              </w:rPr>
              <w:t xml:space="preserve"> </w:t>
            </w:r>
            <w:proofErr w:type="gramStart"/>
            <w:r w:rsidRPr="00524092">
              <w:rPr>
                <w:b/>
                <w:bCs/>
                <w:iCs/>
                <w:color w:val="000000"/>
              </w:rPr>
              <w:t>по подакцизными товарами</w:t>
            </w:r>
            <w:proofErr w:type="gramEnd"/>
            <w:r w:rsidRPr="00524092">
              <w:rPr>
                <w:b/>
                <w:bCs/>
                <w:iCs/>
                <w:color w:val="000000"/>
              </w:rPr>
              <w:t>(продукциями), производимым на территории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9" w:rsidRPr="00524092" w:rsidRDefault="00B15549" w:rsidP="009462F2">
            <w:pPr>
              <w:pStyle w:val="aa"/>
              <w:rPr>
                <w:b/>
                <w:bCs/>
                <w:color w:val="000000"/>
              </w:rPr>
            </w:pPr>
            <w:r w:rsidRPr="00524092">
              <w:rPr>
                <w:b/>
                <w:bCs/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9" w:rsidRPr="00524092" w:rsidRDefault="00B15549" w:rsidP="009462F2">
            <w:pPr>
              <w:pStyle w:val="aa"/>
              <w:jc w:val="center"/>
              <w:rPr>
                <w:b/>
                <w:bCs/>
                <w:color w:val="000000"/>
              </w:rPr>
            </w:pPr>
            <w:r w:rsidRPr="00524092">
              <w:rPr>
                <w:b/>
                <w:bCs/>
                <w:color w:val="000000"/>
              </w:rPr>
              <w:t>Управление Федерального казначейства по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9" w:rsidRPr="00524092" w:rsidRDefault="00B15549" w:rsidP="009462F2">
            <w:pPr>
              <w:pStyle w:val="aa"/>
              <w:rPr>
                <w:b/>
                <w:bCs/>
                <w:color w:val="000000"/>
              </w:rPr>
            </w:pPr>
            <w:r w:rsidRPr="00524092">
              <w:rPr>
                <w:b/>
                <w:bCs/>
                <w:color w:val="000000"/>
              </w:rPr>
              <w:t>010</w:t>
            </w: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49" w:rsidRPr="00524092" w:rsidRDefault="00B15549" w:rsidP="009462F2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1150,0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49" w:rsidRPr="00524092" w:rsidRDefault="00B15549" w:rsidP="009462F2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973,2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49" w:rsidRPr="00524092" w:rsidRDefault="00B15549" w:rsidP="003A468C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49" w:rsidRPr="00524092" w:rsidRDefault="00B15549" w:rsidP="009462F2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1173,5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49" w:rsidRPr="00524092" w:rsidRDefault="00B15549" w:rsidP="009462F2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1186,4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49" w:rsidRPr="00524092" w:rsidRDefault="00B15549" w:rsidP="009462F2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1226,6</w:t>
            </w:r>
          </w:p>
        </w:tc>
      </w:tr>
      <w:tr w:rsidR="00B15549" w:rsidRPr="00524092" w:rsidTr="0072653D">
        <w:trPr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49" w:rsidRPr="00524092" w:rsidRDefault="00B15549" w:rsidP="009462F2">
            <w:pPr>
              <w:pStyle w:val="aa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9" w:rsidRPr="00524092" w:rsidRDefault="00B15549" w:rsidP="009462F2">
            <w:pPr>
              <w:pStyle w:val="aa"/>
              <w:jc w:val="center"/>
              <w:rPr>
                <w:color w:val="000000"/>
              </w:rPr>
            </w:pPr>
            <w:r w:rsidRPr="00524092">
              <w:rPr>
                <w:color w:val="000000"/>
              </w:rPr>
              <w:t>1 03 02231 01 0000 110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9" w:rsidRPr="00524092" w:rsidRDefault="00B15549" w:rsidP="009462F2">
            <w:pPr>
              <w:pStyle w:val="aa"/>
            </w:pPr>
            <w:r w:rsidRPr="00524092">
              <w:t xml:space="preserve">Доходы от уплаты акцизов на дизельное топливо, </w:t>
            </w:r>
            <w:r w:rsidRPr="00524092">
              <w:lastRenderedPageBreak/>
              <w:t>подлежащие распределению между бюджетам</w:t>
            </w:r>
            <w:r>
              <w:t>и субъектов РФ</w:t>
            </w:r>
            <w:r w:rsidRPr="00524092"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9" w:rsidRPr="00524092" w:rsidRDefault="00B15549" w:rsidP="009462F2">
            <w:pPr>
              <w:pStyle w:val="aa"/>
              <w:rPr>
                <w:color w:val="000000"/>
              </w:rPr>
            </w:pPr>
            <w:r w:rsidRPr="00524092">
              <w:rPr>
                <w:color w:val="000000"/>
              </w:rPr>
              <w:lastRenderedPageBreak/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9" w:rsidRPr="00524092" w:rsidRDefault="00B15549" w:rsidP="009462F2">
            <w:pPr>
              <w:pStyle w:val="aa"/>
              <w:jc w:val="center"/>
              <w:rPr>
                <w:color w:val="000000"/>
              </w:rPr>
            </w:pPr>
            <w:r w:rsidRPr="00524092">
              <w:rPr>
                <w:color w:val="000000"/>
              </w:rPr>
              <w:t xml:space="preserve">Управление Федерального </w:t>
            </w:r>
            <w:r w:rsidRPr="00524092">
              <w:rPr>
                <w:color w:val="000000"/>
              </w:rPr>
              <w:lastRenderedPageBreak/>
              <w:t>казначейства по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9" w:rsidRPr="00524092" w:rsidRDefault="00B15549" w:rsidP="009462F2">
            <w:pPr>
              <w:pStyle w:val="aa"/>
              <w:rPr>
                <w:color w:val="000000"/>
              </w:rPr>
            </w:pPr>
            <w:r w:rsidRPr="00524092">
              <w:rPr>
                <w:color w:val="000000"/>
              </w:rPr>
              <w:lastRenderedPageBreak/>
              <w:t>010</w:t>
            </w:r>
            <w:r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49" w:rsidRPr="00524092" w:rsidRDefault="00B15549" w:rsidP="009462F2">
            <w:pPr>
              <w:pStyle w:val="aa"/>
              <w:jc w:val="center"/>
            </w:pPr>
            <w:r>
              <w:t>519,8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49" w:rsidRPr="00524092" w:rsidRDefault="00B15549" w:rsidP="009462F2">
            <w:pPr>
              <w:pStyle w:val="aa"/>
              <w:jc w:val="center"/>
            </w:pPr>
            <w:r>
              <w:t>500,4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49" w:rsidRPr="00524092" w:rsidRDefault="00B15549" w:rsidP="003A468C">
            <w:pPr>
              <w:pStyle w:val="aa"/>
              <w:jc w:val="center"/>
            </w:pPr>
            <w:r>
              <w:t>519,8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49" w:rsidRPr="00524092" w:rsidRDefault="00B15549" w:rsidP="009462F2">
            <w:pPr>
              <w:pStyle w:val="aa"/>
              <w:jc w:val="center"/>
            </w:pPr>
            <w:r>
              <w:t>530,3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49" w:rsidRPr="00524092" w:rsidRDefault="00B15549" w:rsidP="009462F2">
            <w:pPr>
              <w:pStyle w:val="aa"/>
              <w:jc w:val="center"/>
            </w:pPr>
            <w:r>
              <w:t>531,8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49" w:rsidRPr="00524092" w:rsidRDefault="00B15549" w:rsidP="009462F2">
            <w:pPr>
              <w:pStyle w:val="aa"/>
              <w:jc w:val="center"/>
            </w:pPr>
            <w:r>
              <w:t>562,0</w:t>
            </w:r>
          </w:p>
        </w:tc>
      </w:tr>
      <w:tr w:rsidR="0072653D" w:rsidRPr="00524092" w:rsidTr="0072653D">
        <w:trPr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9462F2">
            <w:pPr>
              <w:pStyle w:val="aa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9462F2">
            <w:pPr>
              <w:pStyle w:val="aa"/>
              <w:jc w:val="center"/>
              <w:rPr>
                <w:color w:val="000000"/>
              </w:rPr>
            </w:pPr>
            <w:r w:rsidRPr="00524092">
              <w:rPr>
                <w:color w:val="000000"/>
              </w:rPr>
              <w:t>1 03 02241 01 0000 110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9462F2">
            <w:pPr>
              <w:pStyle w:val="aa"/>
            </w:pPr>
            <w:r w:rsidRPr="00524092">
              <w:t>Доходы от уплаты акцизов на моторные масла для дизельных и (или) карбюраторных (</w:t>
            </w:r>
            <w:proofErr w:type="spellStart"/>
            <w:r w:rsidRPr="00524092">
              <w:t>инжекторных</w:t>
            </w:r>
            <w:proofErr w:type="spellEnd"/>
            <w:r w:rsidRPr="00524092">
              <w:t>) двигателей,  подлежащие распределению между бюдж</w:t>
            </w:r>
            <w:r>
              <w:t>етами субъектов РФ</w:t>
            </w:r>
            <w:r w:rsidRPr="00524092"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9462F2">
            <w:pPr>
              <w:pStyle w:val="aa"/>
              <w:rPr>
                <w:color w:val="000000"/>
              </w:rPr>
            </w:pPr>
            <w:r w:rsidRPr="00524092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9462F2">
            <w:pPr>
              <w:pStyle w:val="aa"/>
              <w:jc w:val="center"/>
              <w:rPr>
                <w:color w:val="000000"/>
              </w:rPr>
            </w:pPr>
            <w:r w:rsidRPr="00524092">
              <w:rPr>
                <w:color w:val="000000"/>
              </w:rPr>
              <w:t>Управление Федерального казначейства по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9462F2">
            <w:pPr>
              <w:pStyle w:val="aa"/>
              <w:rPr>
                <w:color w:val="000000"/>
              </w:rPr>
            </w:pPr>
            <w:r w:rsidRPr="00524092">
              <w:rPr>
                <w:color w:val="000000"/>
              </w:rPr>
              <w:t>010</w:t>
            </w:r>
            <w:r>
              <w:rPr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9462F2">
            <w:pPr>
              <w:pStyle w:val="aa"/>
              <w:jc w:val="center"/>
            </w:pPr>
            <w:r>
              <w:t>3,</w:t>
            </w:r>
            <w:r w:rsidR="00B15549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9462F2">
            <w:pPr>
              <w:pStyle w:val="aa"/>
              <w:jc w:val="center"/>
            </w:pPr>
            <w:r>
              <w:t>2,</w:t>
            </w:r>
            <w:r w:rsidR="00B15549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9462F2">
            <w:pPr>
              <w:pStyle w:val="aa"/>
              <w:jc w:val="center"/>
            </w:pPr>
            <w:r>
              <w:t>3,</w:t>
            </w:r>
            <w:r w:rsidR="00B15549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9462F2">
            <w:pPr>
              <w:pStyle w:val="aa"/>
              <w:jc w:val="center"/>
            </w:pPr>
            <w:r>
              <w:t>3,</w:t>
            </w:r>
            <w:r w:rsidR="00B15549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9462F2">
            <w:pPr>
              <w:pStyle w:val="aa"/>
              <w:jc w:val="center"/>
            </w:pPr>
            <w:r>
              <w:t>3,</w:t>
            </w:r>
            <w:r w:rsidR="00B15549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9462F2">
            <w:pPr>
              <w:pStyle w:val="aa"/>
              <w:jc w:val="center"/>
            </w:pPr>
            <w:r>
              <w:t>3,</w:t>
            </w:r>
            <w:r w:rsidR="00B15549">
              <w:t>7</w:t>
            </w:r>
          </w:p>
        </w:tc>
      </w:tr>
      <w:tr w:rsidR="0072653D" w:rsidRPr="00524092" w:rsidTr="0072653D">
        <w:trPr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9462F2">
            <w:pPr>
              <w:pStyle w:val="aa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9462F2">
            <w:pPr>
              <w:pStyle w:val="aa"/>
              <w:jc w:val="center"/>
              <w:rPr>
                <w:color w:val="000000"/>
              </w:rPr>
            </w:pPr>
            <w:r w:rsidRPr="00524092">
              <w:rPr>
                <w:color w:val="000000"/>
              </w:rPr>
              <w:t>1 03 02251 01 0000 110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9462F2">
            <w:pPr>
              <w:pStyle w:val="aa"/>
            </w:pPr>
            <w:r w:rsidRPr="00524092">
              <w:t>Доходы от уплаты акцизов на автомобильный бензин подлежащие распределению между бюджетам</w:t>
            </w:r>
            <w:r>
              <w:t>и субъектов РФ</w:t>
            </w:r>
            <w:r w:rsidRPr="00524092"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9462F2">
            <w:pPr>
              <w:pStyle w:val="aa"/>
              <w:rPr>
                <w:color w:val="000000"/>
              </w:rPr>
            </w:pPr>
            <w:r w:rsidRPr="00524092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9462F2">
            <w:pPr>
              <w:pStyle w:val="aa"/>
              <w:jc w:val="center"/>
              <w:rPr>
                <w:color w:val="000000"/>
              </w:rPr>
            </w:pPr>
            <w:r w:rsidRPr="00524092">
              <w:rPr>
                <w:color w:val="000000"/>
              </w:rPr>
              <w:t>Управление Федерального казначейства по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9462F2">
            <w:pPr>
              <w:pStyle w:val="aa"/>
              <w:rPr>
                <w:color w:val="000000"/>
              </w:rPr>
            </w:pPr>
            <w:r w:rsidRPr="00524092">
              <w:rPr>
                <w:color w:val="000000"/>
              </w:rPr>
              <w:t>01</w:t>
            </w: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B15549" w:rsidP="009462F2">
            <w:pPr>
              <w:pStyle w:val="aa"/>
              <w:jc w:val="center"/>
            </w:pPr>
            <w:r>
              <w:t>692</w:t>
            </w:r>
            <w:r w:rsidR="0072653D">
              <w:t>,</w:t>
            </w: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B15549" w:rsidP="009462F2">
            <w:pPr>
              <w:pStyle w:val="aa"/>
              <w:jc w:val="center"/>
            </w:pPr>
            <w:r>
              <w:t>56</w:t>
            </w:r>
            <w:r w:rsidR="0072653D">
              <w:t>2,</w:t>
            </w: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B15549" w:rsidP="009462F2">
            <w:pPr>
              <w:pStyle w:val="aa"/>
              <w:jc w:val="center"/>
            </w:pPr>
            <w:r>
              <w:t>692</w:t>
            </w:r>
            <w:r w:rsidR="0072653D">
              <w:t>,</w:t>
            </w: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B15549" w:rsidP="009462F2">
            <w:pPr>
              <w:pStyle w:val="aa"/>
              <w:jc w:val="center"/>
            </w:pPr>
            <w:r>
              <w:t>70</w:t>
            </w:r>
            <w:r w:rsidR="0072653D">
              <w:t>2,</w:t>
            </w: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B15549" w:rsidP="009462F2">
            <w:pPr>
              <w:pStyle w:val="aa"/>
              <w:jc w:val="center"/>
            </w:pPr>
            <w:r>
              <w:t>71</w:t>
            </w:r>
            <w:r w:rsidR="0072653D">
              <w:t>6,</w:t>
            </w: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B15549" w:rsidP="009462F2">
            <w:pPr>
              <w:pStyle w:val="aa"/>
              <w:jc w:val="center"/>
            </w:pPr>
            <w:r>
              <w:t>732</w:t>
            </w:r>
            <w:r w:rsidR="0072653D">
              <w:t>,</w:t>
            </w:r>
            <w:r>
              <w:t>3</w:t>
            </w:r>
          </w:p>
        </w:tc>
      </w:tr>
      <w:tr w:rsidR="0072653D" w:rsidRPr="00524092" w:rsidTr="0072653D">
        <w:trPr>
          <w:trHeight w:val="22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9462F2">
            <w:pPr>
              <w:pStyle w:val="aa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9462F2">
            <w:pPr>
              <w:pStyle w:val="aa"/>
              <w:jc w:val="center"/>
              <w:rPr>
                <w:color w:val="000000"/>
              </w:rPr>
            </w:pPr>
            <w:r w:rsidRPr="00524092">
              <w:rPr>
                <w:color w:val="000000"/>
              </w:rPr>
              <w:t>1 03 02261 01</w:t>
            </w:r>
          </w:p>
          <w:p w:rsidR="0072653D" w:rsidRPr="00524092" w:rsidRDefault="0072653D" w:rsidP="009462F2">
            <w:pPr>
              <w:pStyle w:val="aa"/>
              <w:jc w:val="center"/>
              <w:rPr>
                <w:color w:val="000000"/>
              </w:rPr>
            </w:pPr>
            <w:r w:rsidRPr="00524092">
              <w:rPr>
                <w:color w:val="000000"/>
              </w:rPr>
              <w:t>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9462F2">
            <w:pPr>
              <w:pStyle w:val="aa"/>
            </w:pPr>
            <w:r w:rsidRPr="00524092">
              <w:t xml:space="preserve">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524092">
              <w:lastRenderedPageBreak/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9462F2">
            <w:pPr>
              <w:pStyle w:val="aa"/>
              <w:rPr>
                <w:color w:val="000000"/>
              </w:rPr>
            </w:pPr>
            <w:r w:rsidRPr="00524092">
              <w:rPr>
                <w:color w:val="000000"/>
              </w:rPr>
              <w:lastRenderedPageBreak/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9462F2">
            <w:pPr>
              <w:pStyle w:val="aa"/>
              <w:jc w:val="center"/>
              <w:rPr>
                <w:color w:val="000000"/>
              </w:rPr>
            </w:pPr>
            <w:r w:rsidRPr="00524092">
              <w:rPr>
                <w:color w:val="000000"/>
              </w:rPr>
              <w:t>Управление Федерального казначейства по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9462F2">
            <w:pPr>
              <w:pStyle w:val="aa"/>
              <w:rPr>
                <w:color w:val="000000"/>
              </w:rPr>
            </w:pPr>
            <w:r w:rsidRPr="00524092">
              <w:rPr>
                <w:color w:val="000000"/>
              </w:rPr>
              <w:t>011</w:t>
            </w: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B15549" w:rsidP="009462F2">
            <w:pPr>
              <w:pStyle w:val="aa"/>
              <w:jc w:val="center"/>
            </w:pPr>
            <w:r>
              <w:t>-65</w:t>
            </w:r>
            <w:r w:rsidR="0072653D">
              <w:t>,</w:t>
            </w: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B15549" w:rsidP="009462F2">
            <w:pPr>
              <w:pStyle w:val="aa"/>
              <w:jc w:val="center"/>
            </w:pPr>
            <w:r>
              <w:t>-56</w:t>
            </w:r>
            <w:r w:rsidR="0072653D">
              <w:t>,</w:t>
            </w: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B15549" w:rsidP="009462F2">
            <w:pPr>
              <w:pStyle w:val="aa"/>
              <w:jc w:val="center"/>
            </w:pPr>
            <w:r>
              <w:t>-65</w:t>
            </w:r>
            <w:r w:rsidR="0072653D">
              <w:t>,</w:t>
            </w: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B15549" w:rsidP="009462F2">
            <w:pPr>
              <w:pStyle w:val="aa"/>
              <w:jc w:val="center"/>
            </w:pPr>
            <w:r>
              <w:t>-62</w:t>
            </w:r>
            <w:r w:rsidR="0072653D">
              <w:t>,</w:t>
            </w: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B15549" w:rsidP="009462F2">
            <w:pPr>
              <w:pStyle w:val="aa"/>
              <w:jc w:val="center"/>
            </w:pPr>
            <w:r>
              <w:t>-65</w:t>
            </w:r>
            <w:r w:rsidR="0072653D">
              <w:t>,</w:t>
            </w: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B15549" w:rsidP="009462F2">
            <w:pPr>
              <w:pStyle w:val="aa"/>
              <w:jc w:val="center"/>
            </w:pPr>
            <w:r>
              <w:t>-71</w:t>
            </w:r>
            <w:r w:rsidR="0072653D">
              <w:t>,</w:t>
            </w:r>
            <w:r>
              <w:t>4</w:t>
            </w:r>
          </w:p>
        </w:tc>
      </w:tr>
      <w:tr w:rsidR="000B28C8" w:rsidRPr="00524092" w:rsidTr="0072653D">
        <w:trPr>
          <w:trHeight w:val="22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C8" w:rsidRPr="00524092" w:rsidRDefault="000B28C8" w:rsidP="009462F2">
            <w:pPr>
              <w:pStyle w:val="aa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C8" w:rsidRPr="001238DB" w:rsidRDefault="000B28C8" w:rsidP="009462F2">
            <w:pPr>
              <w:pStyle w:val="aa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10500000000000000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C8" w:rsidRPr="001238DB" w:rsidRDefault="000B28C8" w:rsidP="009462F2">
            <w:pPr>
              <w:pStyle w:val="aa"/>
              <w:rPr>
                <w:b/>
              </w:rPr>
            </w:pPr>
            <w:r w:rsidRPr="001238DB">
              <w:rPr>
                <w:b/>
              </w:rPr>
              <w:t>Налоги на совокупный доход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C8" w:rsidRPr="00524092" w:rsidRDefault="000B28C8" w:rsidP="009462F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C8" w:rsidRPr="00524092" w:rsidRDefault="000B28C8" w:rsidP="009462F2">
            <w:pPr>
              <w:pStyle w:val="aa"/>
              <w:jc w:val="center"/>
              <w:rPr>
                <w:b/>
                <w:bCs/>
                <w:color w:val="000000"/>
              </w:rPr>
            </w:pPr>
            <w:r w:rsidRPr="00524092">
              <w:rPr>
                <w:b/>
                <w:bCs/>
                <w:color w:val="000000"/>
              </w:rPr>
              <w:t>Федеральная налоговая служба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C8" w:rsidRPr="00524092" w:rsidRDefault="000B28C8" w:rsidP="009462F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0112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C8" w:rsidRDefault="000B28C8" w:rsidP="009462F2">
            <w:pPr>
              <w:pStyle w:val="aa"/>
              <w:jc w:val="center"/>
            </w:pPr>
            <w:r>
              <w:t>60,9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C8" w:rsidRDefault="000B28C8" w:rsidP="009462F2">
            <w:pPr>
              <w:pStyle w:val="aa"/>
              <w:jc w:val="center"/>
            </w:pPr>
            <w:r>
              <w:t>60,9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C8" w:rsidRDefault="000B28C8" w:rsidP="003A468C">
            <w:pPr>
              <w:pStyle w:val="aa"/>
              <w:jc w:val="center"/>
            </w:pPr>
            <w:r>
              <w:t>60,9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C8" w:rsidRDefault="000B28C8" w:rsidP="009462F2">
            <w:pPr>
              <w:pStyle w:val="aa"/>
              <w:jc w:val="center"/>
            </w:pPr>
            <w:r>
              <w:t>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C8" w:rsidRDefault="000B28C8" w:rsidP="009462F2">
            <w:pPr>
              <w:pStyle w:val="aa"/>
              <w:jc w:val="center"/>
            </w:pPr>
            <w:r>
              <w:t>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C8" w:rsidRDefault="000B28C8" w:rsidP="009462F2">
            <w:pPr>
              <w:pStyle w:val="aa"/>
              <w:jc w:val="center"/>
            </w:pPr>
            <w:r>
              <w:t>65,0</w:t>
            </w:r>
          </w:p>
        </w:tc>
      </w:tr>
      <w:tr w:rsidR="000B28C8" w:rsidRPr="00524092" w:rsidTr="0072653D">
        <w:trPr>
          <w:trHeight w:val="22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C8" w:rsidRPr="00524092" w:rsidRDefault="000B28C8" w:rsidP="009462F2">
            <w:pPr>
              <w:pStyle w:val="aa"/>
            </w:pPr>
            <w: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C8" w:rsidRPr="00524092" w:rsidRDefault="000B28C8" w:rsidP="009462F2">
            <w:pPr>
              <w:pStyle w:val="aa"/>
              <w:jc w:val="center"/>
              <w:rPr>
                <w:color w:val="000000"/>
              </w:rPr>
            </w:pPr>
            <w:r>
              <w:rPr>
                <w:color w:val="000000"/>
              </w:rPr>
              <w:t>10503010010000110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C8" w:rsidRPr="001238DB" w:rsidRDefault="000B28C8" w:rsidP="009462F2">
            <w:pPr>
              <w:pStyle w:val="aa"/>
            </w:pPr>
            <w:r w:rsidRPr="001238DB">
              <w:t>Единый сельскохозяйственный налог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C8" w:rsidRPr="00524092" w:rsidRDefault="000B28C8" w:rsidP="009462F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C8" w:rsidRPr="00524092" w:rsidRDefault="000B28C8" w:rsidP="009462F2">
            <w:pPr>
              <w:pStyle w:val="aa"/>
              <w:jc w:val="center"/>
              <w:rPr>
                <w:b/>
                <w:bCs/>
                <w:color w:val="000000"/>
              </w:rPr>
            </w:pPr>
            <w:r w:rsidRPr="00524092">
              <w:rPr>
                <w:b/>
                <w:bCs/>
                <w:color w:val="000000"/>
              </w:rPr>
              <w:t>Федеральная налоговая служба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C8" w:rsidRPr="00524092" w:rsidRDefault="000B28C8" w:rsidP="009462F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C8" w:rsidRDefault="000B28C8" w:rsidP="009462F2">
            <w:pPr>
              <w:pStyle w:val="aa"/>
              <w:jc w:val="center"/>
            </w:pPr>
            <w:r>
              <w:t>60,9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C8" w:rsidRDefault="000B28C8" w:rsidP="009462F2">
            <w:pPr>
              <w:pStyle w:val="aa"/>
              <w:jc w:val="center"/>
            </w:pPr>
            <w:r>
              <w:t>60,9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C8" w:rsidRDefault="000B28C8" w:rsidP="003A468C">
            <w:pPr>
              <w:pStyle w:val="aa"/>
              <w:jc w:val="center"/>
            </w:pPr>
            <w:r>
              <w:t>60,9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C8" w:rsidRDefault="000B28C8" w:rsidP="003A468C">
            <w:pPr>
              <w:pStyle w:val="aa"/>
              <w:jc w:val="center"/>
            </w:pPr>
            <w:r>
              <w:t>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C8" w:rsidRDefault="000B28C8" w:rsidP="003A468C">
            <w:pPr>
              <w:pStyle w:val="aa"/>
              <w:jc w:val="center"/>
            </w:pPr>
            <w:r>
              <w:t>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C8" w:rsidRDefault="000B28C8" w:rsidP="003A468C">
            <w:pPr>
              <w:pStyle w:val="aa"/>
              <w:jc w:val="center"/>
            </w:pPr>
            <w:r>
              <w:t>65,0</w:t>
            </w:r>
          </w:p>
        </w:tc>
      </w:tr>
      <w:tr w:rsidR="000B28C8" w:rsidRPr="00524092" w:rsidTr="0072653D">
        <w:trPr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C8" w:rsidRPr="00524092" w:rsidRDefault="000B28C8" w:rsidP="009462F2">
            <w:pPr>
              <w:pStyle w:val="aa"/>
            </w:pPr>
            <w: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C8" w:rsidRPr="00524092" w:rsidRDefault="000B28C8" w:rsidP="009462F2">
            <w:pPr>
              <w:pStyle w:val="aa"/>
              <w:jc w:val="center"/>
              <w:rPr>
                <w:b/>
                <w:bCs/>
                <w:color w:val="000000"/>
              </w:rPr>
            </w:pPr>
            <w:r w:rsidRPr="00524092">
              <w:rPr>
                <w:b/>
                <w:bCs/>
                <w:color w:val="000000"/>
              </w:rPr>
              <w:t>1 06 00000 00 0000 000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C8" w:rsidRPr="00524092" w:rsidRDefault="000B28C8" w:rsidP="009462F2">
            <w:pPr>
              <w:pStyle w:val="aa"/>
              <w:rPr>
                <w:b/>
                <w:bCs/>
                <w:iCs/>
              </w:rPr>
            </w:pPr>
            <w:r w:rsidRPr="00524092">
              <w:rPr>
                <w:b/>
                <w:bCs/>
                <w:iCs/>
              </w:rPr>
              <w:t>НАЛОГИ НА ИМУЩЕСТВО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C8" w:rsidRPr="00524092" w:rsidRDefault="000B28C8" w:rsidP="009462F2">
            <w:pPr>
              <w:pStyle w:val="aa"/>
              <w:rPr>
                <w:b/>
                <w:bCs/>
                <w:color w:val="000000"/>
              </w:rPr>
            </w:pPr>
            <w:r w:rsidRPr="00524092">
              <w:rPr>
                <w:b/>
                <w:bCs/>
                <w:color w:val="00000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C8" w:rsidRPr="00524092" w:rsidRDefault="000B28C8" w:rsidP="009462F2">
            <w:pPr>
              <w:pStyle w:val="aa"/>
              <w:jc w:val="center"/>
              <w:rPr>
                <w:b/>
                <w:bCs/>
                <w:color w:val="000000"/>
              </w:rPr>
            </w:pPr>
            <w:r w:rsidRPr="00524092">
              <w:rPr>
                <w:b/>
                <w:bCs/>
                <w:color w:val="000000"/>
              </w:rPr>
              <w:t>Федеральная налоговая служба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C8" w:rsidRPr="00524092" w:rsidRDefault="000B28C8" w:rsidP="009462F2">
            <w:pPr>
              <w:pStyle w:val="aa"/>
              <w:rPr>
                <w:b/>
                <w:bCs/>
                <w:color w:val="000000"/>
              </w:rPr>
            </w:pPr>
            <w:r w:rsidRPr="00524092">
              <w:rPr>
                <w:b/>
                <w:bCs/>
                <w:color w:val="000000"/>
              </w:rPr>
              <w:t>011</w:t>
            </w: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C8" w:rsidRPr="00524092" w:rsidRDefault="000B28C8" w:rsidP="009462F2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233,6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C8" w:rsidRPr="00524092" w:rsidRDefault="000B28C8" w:rsidP="009462F2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186,8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C8" w:rsidRPr="00524092" w:rsidRDefault="000B28C8" w:rsidP="003A468C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233,6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C8" w:rsidRPr="00524092" w:rsidRDefault="000B28C8" w:rsidP="009462F2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437,0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C8" w:rsidRPr="00524092" w:rsidRDefault="000B28C8" w:rsidP="009462F2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439,0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C8" w:rsidRPr="00524092" w:rsidRDefault="000B28C8" w:rsidP="009462F2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440,0</w:t>
            </w:r>
          </w:p>
        </w:tc>
      </w:tr>
      <w:tr w:rsidR="000B28C8" w:rsidRPr="00524092" w:rsidTr="0072653D">
        <w:trPr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C8" w:rsidRPr="00524092" w:rsidRDefault="000B28C8" w:rsidP="009462F2">
            <w:pPr>
              <w:pStyle w:val="aa"/>
            </w:pPr>
            <w: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C8" w:rsidRPr="00524092" w:rsidRDefault="000B28C8" w:rsidP="009462F2">
            <w:pPr>
              <w:pStyle w:val="aa"/>
              <w:jc w:val="center"/>
              <w:rPr>
                <w:b/>
                <w:bCs/>
                <w:color w:val="000000"/>
              </w:rPr>
            </w:pPr>
            <w:r w:rsidRPr="00524092">
              <w:rPr>
                <w:b/>
                <w:bCs/>
                <w:color w:val="000000"/>
              </w:rPr>
              <w:t>1 06 01000 00 0000 110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C8" w:rsidRPr="00524092" w:rsidRDefault="000B28C8" w:rsidP="009462F2">
            <w:pPr>
              <w:pStyle w:val="aa"/>
              <w:rPr>
                <w:b/>
                <w:bCs/>
                <w:iCs/>
              </w:rPr>
            </w:pPr>
            <w:r w:rsidRPr="00524092">
              <w:rPr>
                <w:b/>
                <w:bCs/>
                <w:iCs/>
              </w:rPr>
              <w:t xml:space="preserve">Налог на имущество физических лиц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C8" w:rsidRPr="00524092" w:rsidRDefault="000B28C8" w:rsidP="009462F2">
            <w:pPr>
              <w:pStyle w:val="aa"/>
              <w:rPr>
                <w:b/>
                <w:bCs/>
                <w:color w:val="000000"/>
              </w:rPr>
            </w:pPr>
            <w:r w:rsidRPr="00524092">
              <w:rPr>
                <w:b/>
                <w:bCs/>
                <w:color w:val="00000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C8" w:rsidRPr="00524092" w:rsidRDefault="000B28C8" w:rsidP="009462F2">
            <w:pPr>
              <w:pStyle w:val="aa"/>
              <w:jc w:val="center"/>
              <w:rPr>
                <w:b/>
                <w:bCs/>
                <w:color w:val="000000"/>
              </w:rPr>
            </w:pPr>
            <w:r w:rsidRPr="00524092">
              <w:rPr>
                <w:b/>
                <w:bCs/>
                <w:color w:val="000000"/>
              </w:rPr>
              <w:t>Федеральная налоговая служба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C8" w:rsidRPr="00524092" w:rsidRDefault="000B28C8" w:rsidP="009462F2">
            <w:pPr>
              <w:pStyle w:val="aa"/>
              <w:rPr>
                <w:b/>
                <w:bCs/>
                <w:color w:val="000000"/>
              </w:rPr>
            </w:pPr>
            <w:r w:rsidRPr="00524092">
              <w:rPr>
                <w:b/>
                <w:bCs/>
                <w:color w:val="000000"/>
              </w:rPr>
              <w:t>011</w:t>
            </w: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C8" w:rsidRPr="00524092" w:rsidRDefault="000B28C8" w:rsidP="009462F2">
            <w:pPr>
              <w:pStyle w:val="aa"/>
              <w:jc w:val="center"/>
            </w:pPr>
            <w:r>
              <w:t>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C8" w:rsidRPr="00524092" w:rsidRDefault="000B28C8" w:rsidP="009462F2">
            <w:pPr>
              <w:pStyle w:val="aa"/>
              <w:jc w:val="center"/>
            </w:pPr>
            <w:r>
              <w:t>14,6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C8" w:rsidRPr="00524092" w:rsidRDefault="000B28C8" w:rsidP="003A468C">
            <w:pPr>
              <w:pStyle w:val="aa"/>
              <w:jc w:val="center"/>
            </w:pPr>
            <w:r>
              <w:t>37,4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C8" w:rsidRPr="00524092" w:rsidRDefault="000B28C8" w:rsidP="009462F2">
            <w:pPr>
              <w:pStyle w:val="aa"/>
              <w:jc w:val="center"/>
            </w:pPr>
            <w:r>
              <w:t>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C8" w:rsidRPr="00524092" w:rsidRDefault="000B28C8" w:rsidP="009462F2">
            <w:pPr>
              <w:pStyle w:val="aa"/>
              <w:jc w:val="center"/>
            </w:pPr>
            <w:r>
              <w:t>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C8" w:rsidRPr="00524092" w:rsidRDefault="000B28C8" w:rsidP="009462F2">
            <w:pPr>
              <w:pStyle w:val="aa"/>
              <w:jc w:val="center"/>
            </w:pPr>
            <w:r>
              <w:t>58,0</w:t>
            </w:r>
          </w:p>
        </w:tc>
      </w:tr>
      <w:tr w:rsidR="000B28C8" w:rsidRPr="00524092" w:rsidTr="0072653D">
        <w:trPr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C8" w:rsidRPr="00524092" w:rsidRDefault="000B28C8" w:rsidP="009462F2">
            <w:pPr>
              <w:pStyle w:val="aa"/>
            </w:pPr>
            <w: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C8" w:rsidRPr="00524092" w:rsidRDefault="000B28C8" w:rsidP="009462F2">
            <w:pPr>
              <w:pStyle w:val="aa"/>
              <w:jc w:val="center"/>
              <w:rPr>
                <w:color w:val="000000"/>
              </w:rPr>
            </w:pPr>
            <w:r w:rsidRPr="00524092">
              <w:rPr>
                <w:color w:val="000000"/>
              </w:rPr>
              <w:t>1 06 01030 10 0000 110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C8" w:rsidRPr="00524092" w:rsidRDefault="000B28C8" w:rsidP="009462F2">
            <w:pPr>
              <w:pStyle w:val="aa"/>
            </w:pPr>
            <w:r w:rsidRPr="00524092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C8" w:rsidRPr="00524092" w:rsidRDefault="000B28C8" w:rsidP="009462F2">
            <w:pPr>
              <w:pStyle w:val="aa"/>
              <w:rPr>
                <w:color w:val="000000"/>
              </w:rPr>
            </w:pPr>
            <w:r w:rsidRPr="00524092">
              <w:rPr>
                <w:color w:val="00000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C8" w:rsidRPr="00524092" w:rsidRDefault="000B28C8" w:rsidP="009462F2">
            <w:pPr>
              <w:pStyle w:val="aa"/>
              <w:jc w:val="center"/>
              <w:rPr>
                <w:color w:val="000000"/>
              </w:rPr>
            </w:pPr>
            <w:r w:rsidRPr="00524092">
              <w:rPr>
                <w:color w:val="000000"/>
              </w:rPr>
              <w:t>Федеральная налоговая служба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C8" w:rsidRPr="00524092" w:rsidRDefault="000B28C8" w:rsidP="009462F2">
            <w:pPr>
              <w:pStyle w:val="aa"/>
              <w:rPr>
                <w:color w:val="000000"/>
              </w:rPr>
            </w:pPr>
            <w:r w:rsidRPr="00524092">
              <w:rPr>
                <w:color w:val="000000"/>
              </w:rPr>
              <w:t>011</w:t>
            </w: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C8" w:rsidRPr="00524092" w:rsidRDefault="000B28C8" w:rsidP="009462F2">
            <w:pPr>
              <w:pStyle w:val="aa"/>
              <w:jc w:val="center"/>
            </w:pPr>
            <w:r>
              <w:t>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C8" w:rsidRPr="00524092" w:rsidRDefault="000B28C8" w:rsidP="009462F2">
            <w:pPr>
              <w:pStyle w:val="aa"/>
              <w:jc w:val="center"/>
            </w:pPr>
            <w:r>
              <w:t>14,6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C8" w:rsidRPr="00524092" w:rsidRDefault="000B28C8" w:rsidP="003A468C">
            <w:pPr>
              <w:pStyle w:val="aa"/>
              <w:jc w:val="center"/>
            </w:pPr>
            <w:r>
              <w:t>37,4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C8" w:rsidRPr="00524092" w:rsidRDefault="000B28C8" w:rsidP="003A468C">
            <w:pPr>
              <w:pStyle w:val="aa"/>
              <w:jc w:val="center"/>
            </w:pPr>
            <w:r>
              <w:t>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C8" w:rsidRPr="00524092" w:rsidRDefault="000B28C8" w:rsidP="003A468C">
            <w:pPr>
              <w:pStyle w:val="aa"/>
              <w:jc w:val="center"/>
            </w:pPr>
            <w:r>
              <w:t>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C8" w:rsidRPr="00524092" w:rsidRDefault="000B28C8" w:rsidP="003A468C">
            <w:pPr>
              <w:pStyle w:val="aa"/>
              <w:jc w:val="center"/>
            </w:pPr>
            <w:r>
              <w:t>58,0</w:t>
            </w:r>
          </w:p>
        </w:tc>
      </w:tr>
      <w:tr w:rsidR="009E76D9" w:rsidRPr="00524092" w:rsidTr="0072653D">
        <w:trPr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D9" w:rsidRPr="00524092" w:rsidRDefault="009E76D9" w:rsidP="009462F2">
            <w:pPr>
              <w:pStyle w:val="aa"/>
            </w:pPr>
            <w:r>
              <w:lastRenderedPageBreak/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D9" w:rsidRPr="00524092" w:rsidRDefault="009E76D9" w:rsidP="009462F2">
            <w:pPr>
              <w:pStyle w:val="aa"/>
              <w:jc w:val="center"/>
              <w:rPr>
                <w:b/>
                <w:bCs/>
                <w:color w:val="000000"/>
              </w:rPr>
            </w:pPr>
            <w:r w:rsidRPr="00524092">
              <w:rPr>
                <w:b/>
                <w:bCs/>
                <w:color w:val="000000"/>
              </w:rPr>
              <w:t>1 06 06000 00 0000 110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D9" w:rsidRPr="00524092" w:rsidRDefault="009E76D9" w:rsidP="009462F2">
            <w:pPr>
              <w:pStyle w:val="aa"/>
              <w:rPr>
                <w:b/>
                <w:bCs/>
                <w:iCs/>
              </w:rPr>
            </w:pPr>
            <w:r w:rsidRPr="00524092">
              <w:rPr>
                <w:b/>
                <w:bCs/>
                <w:iCs/>
              </w:rPr>
              <w:t>ЗЕМЕЛЬНЫЙ НАЛОГ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D9" w:rsidRPr="00524092" w:rsidRDefault="009E76D9" w:rsidP="009462F2">
            <w:pPr>
              <w:pStyle w:val="aa"/>
              <w:rPr>
                <w:b/>
                <w:bCs/>
                <w:color w:val="000000"/>
              </w:rPr>
            </w:pPr>
            <w:r w:rsidRPr="00524092">
              <w:rPr>
                <w:b/>
                <w:bCs/>
                <w:color w:val="00000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D9" w:rsidRPr="00524092" w:rsidRDefault="009E76D9" w:rsidP="009462F2">
            <w:pPr>
              <w:pStyle w:val="aa"/>
              <w:jc w:val="center"/>
              <w:rPr>
                <w:b/>
                <w:bCs/>
                <w:color w:val="000000"/>
              </w:rPr>
            </w:pPr>
            <w:r w:rsidRPr="00524092">
              <w:rPr>
                <w:b/>
                <w:bCs/>
                <w:color w:val="000000"/>
              </w:rPr>
              <w:t>Федеральная налоговая служба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D9" w:rsidRPr="00524092" w:rsidRDefault="009E76D9" w:rsidP="009462F2">
            <w:pPr>
              <w:pStyle w:val="aa"/>
              <w:rPr>
                <w:b/>
                <w:bCs/>
                <w:color w:val="000000"/>
              </w:rPr>
            </w:pPr>
            <w:r w:rsidRPr="00524092">
              <w:rPr>
                <w:b/>
                <w:bCs/>
                <w:color w:val="000000"/>
              </w:rPr>
              <w:t>011</w:t>
            </w: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D9" w:rsidRPr="00524092" w:rsidRDefault="009E76D9" w:rsidP="009462F2">
            <w:pPr>
              <w:pStyle w:val="aa"/>
              <w:jc w:val="center"/>
            </w:pPr>
            <w:r>
              <w:t>196,2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D9" w:rsidRPr="00524092" w:rsidRDefault="009E76D9" w:rsidP="009462F2">
            <w:pPr>
              <w:pStyle w:val="aa"/>
              <w:jc w:val="center"/>
            </w:pPr>
            <w:r>
              <w:t>172,2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D9" w:rsidRPr="00524092" w:rsidRDefault="009E76D9" w:rsidP="003A468C">
            <w:pPr>
              <w:pStyle w:val="aa"/>
              <w:jc w:val="center"/>
            </w:pPr>
            <w:r>
              <w:t>196,2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D9" w:rsidRPr="00524092" w:rsidRDefault="009E76D9" w:rsidP="009462F2">
            <w:pPr>
              <w:pStyle w:val="aa"/>
              <w:jc w:val="center"/>
            </w:pPr>
            <w:r>
              <w:t>380,0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D9" w:rsidRPr="00524092" w:rsidRDefault="009E76D9" w:rsidP="009462F2">
            <w:pPr>
              <w:pStyle w:val="aa"/>
              <w:jc w:val="center"/>
            </w:pPr>
            <w:r>
              <w:t>381,0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D9" w:rsidRPr="00524092" w:rsidRDefault="009E76D9" w:rsidP="009462F2">
            <w:pPr>
              <w:pStyle w:val="aa"/>
              <w:jc w:val="center"/>
            </w:pPr>
            <w:r>
              <w:t>382,0</w:t>
            </w:r>
          </w:p>
        </w:tc>
      </w:tr>
      <w:tr w:rsidR="009E76D9" w:rsidRPr="00524092" w:rsidTr="0072653D">
        <w:trPr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D9" w:rsidRPr="00524092" w:rsidRDefault="009E76D9" w:rsidP="009462F2">
            <w:pPr>
              <w:pStyle w:val="aa"/>
            </w:pPr>
            <w: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D9" w:rsidRPr="00524092" w:rsidRDefault="009E76D9" w:rsidP="009462F2">
            <w:pPr>
              <w:pStyle w:val="aa"/>
              <w:jc w:val="center"/>
              <w:rPr>
                <w:b/>
                <w:bCs/>
                <w:color w:val="000000"/>
              </w:rPr>
            </w:pPr>
            <w:r w:rsidRPr="00524092">
              <w:rPr>
                <w:b/>
                <w:bCs/>
                <w:color w:val="000000"/>
              </w:rPr>
              <w:t>1 06 06030 00 0000 110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D9" w:rsidRPr="00524092" w:rsidRDefault="009E76D9" w:rsidP="009462F2">
            <w:pPr>
              <w:pStyle w:val="aa"/>
              <w:rPr>
                <w:b/>
                <w:bCs/>
                <w:iCs/>
              </w:rPr>
            </w:pPr>
            <w:r w:rsidRPr="00524092">
              <w:rPr>
                <w:b/>
                <w:bCs/>
                <w:iCs/>
              </w:rPr>
              <w:t>Земельный налог с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D9" w:rsidRPr="00524092" w:rsidRDefault="009E76D9" w:rsidP="009462F2">
            <w:pPr>
              <w:pStyle w:val="aa"/>
              <w:rPr>
                <w:b/>
                <w:bCs/>
                <w:color w:val="000000"/>
              </w:rPr>
            </w:pPr>
            <w:r w:rsidRPr="00524092">
              <w:rPr>
                <w:b/>
                <w:bCs/>
                <w:color w:val="00000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D9" w:rsidRPr="00524092" w:rsidRDefault="009E76D9" w:rsidP="009462F2">
            <w:pPr>
              <w:pStyle w:val="aa"/>
              <w:jc w:val="center"/>
              <w:rPr>
                <w:b/>
                <w:bCs/>
                <w:color w:val="000000"/>
              </w:rPr>
            </w:pPr>
            <w:r w:rsidRPr="00524092">
              <w:rPr>
                <w:b/>
                <w:bCs/>
                <w:color w:val="000000"/>
              </w:rPr>
              <w:t>Федеральная налоговая служба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D9" w:rsidRPr="00524092" w:rsidRDefault="009E76D9" w:rsidP="009462F2">
            <w:pPr>
              <w:pStyle w:val="aa"/>
              <w:rPr>
                <w:b/>
                <w:bCs/>
                <w:color w:val="000000"/>
              </w:rPr>
            </w:pPr>
            <w:r w:rsidRPr="00524092">
              <w:rPr>
                <w:b/>
                <w:bCs/>
                <w:color w:val="000000"/>
              </w:rPr>
              <w:t>011</w:t>
            </w: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D9" w:rsidRPr="00524092" w:rsidRDefault="009E76D9" w:rsidP="009462F2">
            <w:pPr>
              <w:pStyle w:val="aa"/>
              <w:jc w:val="center"/>
            </w:pPr>
            <w: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D9" w:rsidRPr="00524092" w:rsidRDefault="009E76D9" w:rsidP="009462F2">
            <w:pPr>
              <w:pStyle w:val="aa"/>
              <w:jc w:val="center"/>
            </w:pPr>
            <w:r>
              <w:t>14,5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D9" w:rsidRPr="00524092" w:rsidRDefault="009E76D9" w:rsidP="003A468C">
            <w:pPr>
              <w:pStyle w:val="aa"/>
              <w:jc w:val="center"/>
            </w:pPr>
            <w: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D9" w:rsidRPr="00524092" w:rsidRDefault="009E76D9" w:rsidP="009462F2">
            <w:pPr>
              <w:pStyle w:val="aa"/>
              <w:jc w:val="center"/>
            </w:pPr>
            <w: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D9" w:rsidRPr="00524092" w:rsidRDefault="009E76D9" w:rsidP="009462F2">
            <w:pPr>
              <w:pStyle w:val="aa"/>
              <w:jc w:val="center"/>
            </w:pPr>
            <w: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D9" w:rsidRPr="00524092" w:rsidRDefault="009E76D9" w:rsidP="009462F2">
            <w:pPr>
              <w:pStyle w:val="aa"/>
              <w:jc w:val="center"/>
            </w:pPr>
            <w:r>
              <w:t>35,0</w:t>
            </w:r>
          </w:p>
        </w:tc>
      </w:tr>
      <w:tr w:rsidR="009E76D9" w:rsidRPr="00524092" w:rsidTr="0072653D">
        <w:trPr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D9" w:rsidRPr="00524092" w:rsidRDefault="009E76D9" w:rsidP="009462F2">
            <w:pPr>
              <w:pStyle w:val="aa"/>
            </w:pPr>
            <w: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D9" w:rsidRPr="00524092" w:rsidRDefault="009E76D9" w:rsidP="009462F2">
            <w:pPr>
              <w:pStyle w:val="aa"/>
              <w:jc w:val="center"/>
              <w:rPr>
                <w:color w:val="000000"/>
              </w:rPr>
            </w:pPr>
            <w:r w:rsidRPr="00524092">
              <w:rPr>
                <w:color w:val="000000"/>
              </w:rPr>
              <w:t>1 06 06033 10 0000 110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D9" w:rsidRPr="00524092" w:rsidRDefault="009E76D9" w:rsidP="009462F2">
            <w:pPr>
              <w:pStyle w:val="aa"/>
            </w:pPr>
            <w:r w:rsidRPr="00524092">
              <w:t>Земельный налог с организации,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D9" w:rsidRPr="00524092" w:rsidRDefault="009E76D9" w:rsidP="009462F2">
            <w:pPr>
              <w:pStyle w:val="aa"/>
              <w:rPr>
                <w:color w:val="000000"/>
              </w:rPr>
            </w:pPr>
            <w:r w:rsidRPr="00524092">
              <w:rPr>
                <w:color w:val="00000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D9" w:rsidRPr="00524092" w:rsidRDefault="009E76D9" w:rsidP="009462F2">
            <w:pPr>
              <w:pStyle w:val="aa"/>
              <w:jc w:val="center"/>
              <w:rPr>
                <w:color w:val="000000"/>
              </w:rPr>
            </w:pPr>
            <w:r w:rsidRPr="00524092">
              <w:rPr>
                <w:color w:val="000000"/>
              </w:rPr>
              <w:t>Федеральная налоговая служба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D9" w:rsidRPr="00524092" w:rsidRDefault="009E76D9" w:rsidP="009462F2">
            <w:pPr>
              <w:pStyle w:val="aa"/>
              <w:rPr>
                <w:color w:val="000000"/>
              </w:rPr>
            </w:pPr>
            <w:r w:rsidRPr="00524092">
              <w:rPr>
                <w:color w:val="000000"/>
              </w:rPr>
              <w:t>011</w:t>
            </w:r>
            <w:r>
              <w:rPr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D9" w:rsidRPr="00524092" w:rsidRDefault="009E76D9" w:rsidP="009462F2">
            <w:pPr>
              <w:pStyle w:val="aa"/>
              <w:jc w:val="center"/>
            </w:pPr>
            <w: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D9" w:rsidRPr="00524092" w:rsidRDefault="009E76D9" w:rsidP="009462F2">
            <w:pPr>
              <w:pStyle w:val="aa"/>
              <w:jc w:val="center"/>
            </w:pPr>
            <w:r>
              <w:t>14,5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D9" w:rsidRPr="00524092" w:rsidRDefault="009E76D9" w:rsidP="003A468C">
            <w:pPr>
              <w:pStyle w:val="aa"/>
              <w:jc w:val="center"/>
            </w:pPr>
            <w: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D9" w:rsidRPr="00524092" w:rsidRDefault="009E76D9" w:rsidP="009462F2">
            <w:pPr>
              <w:pStyle w:val="aa"/>
              <w:jc w:val="center"/>
            </w:pPr>
            <w: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D9" w:rsidRPr="00524092" w:rsidRDefault="009E76D9" w:rsidP="009462F2">
            <w:pPr>
              <w:pStyle w:val="aa"/>
              <w:jc w:val="center"/>
            </w:pPr>
            <w: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D9" w:rsidRPr="00524092" w:rsidRDefault="009E76D9" w:rsidP="009462F2">
            <w:pPr>
              <w:pStyle w:val="aa"/>
              <w:jc w:val="center"/>
            </w:pPr>
            <w:r>
              <w:t>35,0</w:t>
            </w:r>
          </w:p>
        </w:tc>
      </w:tr>
      <w:tr w:rsidR="009E76D9" w:rsidRPr="00524092" w:rsidTr="0072653D">
        <w:trPr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D9" w:rsidRPr="00524092" w:rsidRDefault="009E76D9" w:rsidP="009462F2">
            <w:pPr>
              <w:pStyle w:val="aa"/>
            </w:pPr>
            <w: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D9" w:rsidRPr="00524092" w:rsidRDefault="009E76D9" w:rsidP="009462F2">
            <w:pPr>
              <w:pStyle w:val="aa"/>
              <w:jc w:val="center"/>
              <w:rPr>
                <w:b/>
                <w:bCs/>
                <w:color w:val="000000"/>
              </w:rPr>
            </w:pPr>
            <w:r w:rsidRPr="00524092">
              <w:rPr>
                <w:b/>
                <w:bCs/>
                <w:color w:val="000000"/>
              </w:rPr>
              <w:t>1 06 06040 00 0000 110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D9" w:rsidRPr="00524092" w:rsidRDefault="009E76D9" w:rsidP="009462F2">
            <w:pPr>
              <w:pStyle w:val="aa"/>
              <w:rPr>
                <w:b/>
                <w:bCs/>
                <w:iCs/>
              </w:rPr>
            </w:pPr>
            <w:r w:rsidRPr="00524092">
              <w:rPr>
                <w:b/>
                <w:bCs/>
                <w:iCs/>
              </w:rPr>
              <w:t>Земельный налог с физических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D9" w:rsidRPr="00524092" w:rsidRDefault="009E76D9" w:rsidP="009462F2">
            <w:pPr>
              <w:pStyle w:val="aa"/>
              <w:rPr>
                <w:b/>
                <w:bCs/>
                <w:color w:val="000000"/>
              </w:rPr>
            </w:pPr>
            <w:r w:rsidRPr="00524092">
              <w:rPr>
                <w:b/>
                <w:bCs/>
                <w:color w:val="00000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D9" w:rsidRPr="00524092" w:rsidRDefault="009E76D9" w:rsidP="009462F2">
            <w:pPr>
              <w:pStyle w:val="aa"/>
              <w:jc w:val="center"/>
              <w:rPr>
                <w:b/>
                <w:bCs/>
                <w:color w:val="000000"/>
              </w:rPr>
            </w:pPr>
            <w:r w:rsidRPr="00524092">
              <w:rPr>
                <w:b/>
                <w:bCs/>
                <w:color w:val="000000"/>
              </w:rPr>
              <w:t>Федеральная налоговая служба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D9" w:rsidRPr="00524092" w:rsidRDefault="009E76D9" w:rsidP="009462F2">
            <w:pPr>
              <w:pStyle w:val="aa"/>
              <w:rPr>
                <w:b/>
                <w:bCs/>
                <w:color w:val="000000"/>
              </w:rPr>
            </w:pPr>
            <w:r w:rsidRPr="00524092"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D9" w:rsidRPr="00524092" w:rsidRDefault="009E76D9" w:rsidP="009462F2">
            <w:pPr>
              <w:pStyle w:val="aa"/>
              <w:jc w:val="center"/>
            </w:pPr>
            <w:r>
              <w:t>161,2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D9" w:rsidRPr="00524092" w:rsidRDefault="009E76D9" w:rsidP="009462F2">
            <w:pPr>
              <w:pStyle w:val="aa"/>
              <w:jc w:val="center"/>
            </w:pPr>
            <w:r>
              <w:t>157,7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D9" w:rsidRPr="00524092" w:rsidRDefault="009E76D9" w:rsidP="003A468C">
            <w:pPr>
              <w:pStyle w:val="aa"/>
              <w:jc w:val="center"/>
            </w:pPr>
            <w:r>
              <w:t>161,2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D9" w:rsidRPr="00524092" w:rsidRDefault="009E76D9" w:rsidP="009462F2">
            <w:pPr>
              <w:pStyle w:val="aa"/>
              <w:jc w:val="center"/>
            </w:pPr>
            <w:r>
              <w:t>345,0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D9" w:rsidRPr="00524092" w:rsidRDefault="009E76D9" w:rsidP="009462F2">
            <w:pPr>
              <w:pStyle w:val="aa"/>
              <w:jc w:val="center"/>
            </w:pPr>
            <w:r>
              <w:t>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D9" w:rsidRPr="00524092" w:rsidRDefault="009E76D9" w:rsidP="009462F2">
            <w:pPr>
              <w:pStyle w:val="aa"/>
              <w:jc w:val="center"/>
            </w:pPr>
            <w:r>
              <w:t>347,0</w:t>
            </w:r>
          </w:p>
        </w:tc>
      </w:tr>
      <w:tr w:rsidR="009E76D9" w:rsidRPr="00524092" w:rsidTr="0072653D">
        <w:trPr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D9" w:rsidRPr="00524092" w:rsidRDefault="009E76D9" w:rsidP="009462F2">
            <w:pPr>
              <w:pStyle w:val="aa"/>
            </w:pPr>
            <w: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D9" w:rsidRPr="00524092" w:rsidRDefault="009E76D9" w:rsidP="009462F2">
            <w:pPr>
              <w:pStyle w:val="aa"/>
              <w:jc w:val="center"/>
              <w:rPr>
                <w:color w:val="000000"/>
              </w:rPr>
            </w:pPr>
            <w:r w:rsidRPr="00524092">
              <w:rPr>
                <w:color w:val="000000"/>
              </w:rPr>
              <w:t>1 06 06043 10 0000 110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D9" w:rsidRPr="00524092" w:rsidRDefault="009E76D9" w:rsidP="009462F2">
            <w:pPr>
              <w:pStyle w:val="aa"/>
            </w:pPr>
            <w:r w:rsidRPr="00524092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D9" w:rsidRPr="00524092" w:rsidRDefault="009E76D9" w:rsidP="009462F2">
            <w:pPr>
              <w:pStyle w:val="aa"/>
              <w:rPr>
                <w:color w:val="000000"/>
              </w:rPr>
            </w:pPr>
            <w:r w:rsidRPr="00524092">
              <w:rPr>
                <w:color w:val="00000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D9" w:rsidRPr="00524092" w:rsidRDefault="009E76D9" w:rsidP="009462F2">
            <w:pPr>
              <w:pStyle w:val="aa"/>
              <w:jc w:val="center"/>
              <w:rPr>
                <w:color w:val="000000"/>
              </w:rPr>
            </w:pPr>
            <w:r w:rsidRPr="00524092">
              <w:rPr>
                <w:color w:val="000000"/>
              </w:rPr>
              <w:t>Федеральная налоговая служба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D9" w:rsidRPr="00524092" w:rsidRDefault="009E76D9" w:rsidP="009462F2">
            <w:pPr>
              <w:pStyle w:val="aa"/>
              <w:rPr>
                <w:color w:val="000000"/>
              </w:rPr>
            </w:pPr>
            <w:r w:rsidRPr="00524092">
              <w:rPr>
                <w:color w:val="000000"/>
              </w:rPr>
              <w:t>01</w:t>
            </w:r>
            <w:r>
              <w:rPr>
                <w:color w:val="00000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D9" w:rsidRPr="00524092" w:rsidRDefault="009E76D9" w:rsidP="009462F2">
            <w:pPr>
              <w:pStyle w:val="aa"/>
              <w:jc w:val="center"/>
            </w:pPr>
            <w:r>
              <w:t>161,2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D9" w:rsidRPr="00524092" w:rsidRDefault="009E76D9" w:rsidP="009462F2">
            <w:pPr>
              <w:pStyle w:val="aa"/>
              <w:jc w:val="center"/>
            </w:pPr>
            <w:r>
              <w:t>157,7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D9" w:rsidRPr="00524092" w:rsidRDefault="009E76D9" w:rsidP="003A468C">
            <w:pPr>
              <w:pStyle w:val="aa"/>
              <w:jc w:val="center"/>
            </w:pPr>
            <w:r>
              <w:t>161,2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D9" w:rsidRPr="00524092" w:rsidRDefault="009E76D9" w:rsidP="009462F2">
            <w:pPr>
              <w:pStyle w:val="aa"/>
              <w:jc w:val="center"/>
            </w:pPr>
            <w:r>
              <w:t>345,0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D9" w:rsidRPr="00524092" w:rsidRDefault="009E76D9" w:rsidP="009462F2">
            <w:pPr>
              <w:pStyle w:val="aa"/>
              <w:jc w:val="center"/>
            </w:pPr>
            <w:r>
              <w:t>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D9" w:rsidRPr="00524092" w:rsidRDefault="009E76D9" w:rsidP="009462F2">
            <w:pPr>
              <w:pStyle w:val="aa"/>
              <w:jc w:val="center"/>
            </w:pPr>
            <w:r>
              <w:t>347,0</w:t>
            </w:r>
          </w:p>
        </w:tc>
      </w:tr>
      <w:tr w:rsidR="009E76D9" w:rsidRPr="00524092" w:rsidTr="0072653D">
        <w:trPr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D9" w:rsidRDefault="00616894" w:rsidP="009462F2">
            <w:pPr>
              <w:pStyle w:val="aa"/>
            </w:pPr>
            <w: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D9" w:rsidRPr="00524092" w:rsidRDefault="009E76D9" w:rsidP="009462F2">
            <w:pPr>
              <w:pStyle w:val="aa"/>
              <w:jc w:val="center"/>
              <w:rPr>
                <w:color w:val="000000"/>
              </w:rPr>
            </w:pPr>
            <w:r w:rsidRPr="000B28C8">
              <w:rPr>
                <w:color w:val="000000"/>
              </w:rPr>
              <w:t>1 09 0405310 0000 110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D9" w:rsidRPr="00524092" w:rsidRDefault="00B36735" w:rsidP="009462F2">
            <w:pPr>
              <w:pStyle w:val="aa"/>
            </w:pPr>
            <w:r>
              <w:t>Земельный налог (по обязательствам, возникшим до 1 января 2006 года), мобилизуемый на территориях сельских поселений.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D9" w:rsidRPr="00524092" w:rsidRDefault="00B36735" w:rsidP="009462F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D9" w:rsidRPr="00524092" w:rsidRDefault="00B36735" w:rsidP="009462F2">
            <w:pPr>
              <w:pStyle w:val="aa"/>
              <w:jc w:val="center"/>
              <w:rPr>
                <w:color w:val="000000"/>
              </w:rPr>
            </w:pPr>
            <w:r w:rsidRPr="00524092">
              <w:rPr>
                <w:color w:val="000000"/>
              </w:rPr>
              <w:t>Федеральная налоговая служба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D9" w:rsidRPr="00524092" w:rsidRDefault="009E76D9" w:rsidP="009462F2">
            <w:pPr>
              <w:pStyle w:val="aa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D9" w:rsidRDefault="009E76D9" w:rsidP="009462F2">
            <w:pPr>
              <w:pStyle w:val="aa"/>
              <w:jc w:val="center"/>
            </w:pPr>
            <w: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D9" w:rsidRDefault="009E76D9" w:rsidP="009462F2">
            <w:pPr>
              <w:pStyle w:val="aa"/>
              <w:jc w:val="center"/>
            </w:pPr>
            <w:r>
              <w:t>0.1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D9" w:rsidRDefault="009E76D9" w:rsidP="003A468C">
            <w:pPr>
              <w:pStyle w:val="aa"/>
              <w:jc w:val="center"/>
            </w:pPr>
            <w: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D9" w:rsidRDefault="009E76D9" w:rsidP="009462F2">
            <w:pPr>
              <w:pStyle w:val="aa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D9" w:rsidRDefault="009E76D9" w:rsidP="009462F2">
            <w:pPr>
              <w:pStyle w:val="aa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D9" w:rsidRDefault="009E76D9" w:rsidP="009462F2">
            <w:pPr>
              <w:pStyle w:val="aa"/>
              <w:jc w:val="center"/>
            </w:pPr>
            <w:r>
              <w:t>0</w:t>
            </w:r>
          </w:p>
        </w:tc>
      </w:tr>
      <w:tr w:rsidR="009E76D9" w:rsidRPr="00524092" w:rsidTr="0072653D">
        <w:trPr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D9" w:rsidRPr="00524092" w:rsidRDefault="009E76D9" w:rsidP="009462F2">
            <w:pPr>
              <w:pStyle w:val="aa"/>
            </w:pPr>
            <w:r>
              <w:t>2</w:t>
            </w:r>
            <w:r w:rsidR="00616894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D9" w:rsidRPr="00524092" w:rsidRDefault="009E76D9" w:rsidP="009462F2">
            <w:pPr>
              <w:pStyle w:val="aa"/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6D9" w:rsidRPr="00524092" w:rsidRDefault="009E76D9" w:rsidP="009462F2">
            <w:pPr>
              <w:pStyle w:val="aa"/>
              <w:rPr>
                <w:b/>
                <w:bCs/>
              </w:rPr>
            </w:pPr>
            <w:r w:rsidRPr="00524092">
              <w:rPr>
                <w:b/>
                <w:bCs/>
                <w:iCs/>
                <w:color w:val="000000"/>
              </w:rPr>
              <w:t>НЕНАЛОГОВЫЕ ДОХОДЫ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D9" w:rsidRPr="00524092" w:rsidRDefault="009E76D9" w:rsidP="009462F2">
            <w:pPr>
              <w:pStyle w:val="aa"/>
              <w:rPr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D9" w:rsidRPr="00524092" w:rsidRDefault="009E76D9" w:rsidP="009462F2">
            <w:pPr>
              <w:pStyle w:val="aa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D9" w:rsidRPr="00524092" w:rsidRDefault="009E76D9" w:rsidP="009462F2">
            <w:pPr>
              <w:pStyle w:val="aa"/>
              <w:rPr>
                <w:b/>
                <w:bCs/>
                <w:color w:val="000000"/>
              </w:rPr>
            </w:pPr>
            <w:r w:rsidRPr="00524092"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D9" w:rsidRPr="00524092" w:rsidRDefault="009E76D9" w:rsidP="009462F2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D9" w:rsidRPr="00524092" w:rsidRDefault="009E76D9" w:rsidP="009462F2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11,9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D9" w:rsidRPr="00524092" w:rsidRDefault="009E76D9" w:rsidP="003A468C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16,5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D9" w:rsidRPr="00524092" w:rsidRDefault="009E76D9" w:rsidP="009462F2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D9" w:rsidRPr="00524092" w:rsidRDefault="009E76D9" w:rsidP="009462F2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D9" w:rsidRPr="00524092" w:rsidRDefault="009E76D9" w:rsidP="009462F2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19,5</w:t>
            </w:r>
          </w:p>
        </w:tc>
      </w:tr>
      <w:tr w:rsidR="009E76D9" w:rsidRPr="00524092" w:rsidTr="0072653D">
        <w:trPr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D9" w:rsidRPr="00524092" w:rsidRDefault="009E76D9" w:rsidP="009462F2">
            <w:pPr>
              <w:pStyle w:val="aa"/>
            </w:pPr>
            <w:r>
              <w:t>2</w:t>
            </w:r>
            <w:r w:rsidR="00616894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D9" w:rsidRPr="00524092" w:rsidRDefault="009E76D9" w:rsidP="009462F2">
            <w:pPr>
              <w:pStyle w:val="aa"/>
              <w:jc w:val="center"/>
              <w:rPr>
                <w:b/>
                <w:bCs/>
              </w:rPr>
            </w:pPr>
            <w:r w:rsidRPr="0082556F">
              <w:rPr>
                <w:b/>
                <w:bCs/>
              </w:rPr>
              <w:t xml:space="preserve"> 1 11 00000 00 0000 000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6D9" w:rsidRPr="00524092" w:rsidRDefault="009E76D9" w:rsidP="009462F2">
            <w:pPr>
              <w:pStyle w:val="aa"/>
              <w:rPr>
                <w:b/>
                <w:bCs/>
                <w:iCs/>
                <w:color w:val="000000"/>
              </w:rPr>
            </w:pPr>
            <w:r w:rsidRPr="0082556F">
              <w:rPr>
                <w:b/>
                <w:bCs/>
                <w:iCs/>
                <w:color w:val="000000"/>
              </w:rPr>
              <w:t xml:space="preserve">Доходы от использования имущества, находящегося </w:t>
            </w:r>
            <w:proofErr w:type="gramStart"/>
            <w:r w:rsidRPr="0082556F">
              <w:rPr>
                <w:b/>
                <w:bCs/>
                <w:iCs/>
                <w:color w:val="000000"/>
              </w:rPr>
              <w:t>в  государственной</w:t>
            </w:r>
            <w:proofErr w:type="gramEnd"/>
            <w:r w:rsidRPr="0082556F">
              <w:rPr>
                <w:b/>
                <w:bCs/>
                <w:iCs/>
                <w:color w:val="000000"/>
              </w:rPr>
              <w:t xml:space="preserve"> и муниципальной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D9" w:rsidRPr="00524092" w:rsidRDefault="009E76D9" w:rsidP="009462F2">
            <w:pPr>
              <w:pStyle w:val="aa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D9" w:rsidRPr="00524092" w:rsidRDefault="009E76D9" w:rsidP="009462F2">
            <w:pPr>
              <w:pStyle w:val="aa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Большебаби</w:t>
            </w:r>
            <w:r w:rsidRPr="00524092">
              <w:rPr>
                <w:b/>
                <w:bCs/>
                <w:color w:val="000000"/>
              </w:rPr>
              <w:t>нского сельского поселения Алексеевского муниципального района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D9" w:rsidRPr="00524092" w:rsidRDefault="009E76D9" w:rsidP="009462F2">
            <w:pPr>
              <w:pStyle w:val="aa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D9" w:rsidRPr="00524092" w:rsidRDefault="009E76D9" w:rsidP="009462F2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D9" w:rsidRPr="00524092" w:rsidRDefault="009E76D9" w:rsidP="009462F2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11,9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D9" w:rsidRPr="00524092" w:rsidRDefault="009E76D9" w:rsidP="003A468C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16,5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D9" w:rsidRPr="00524092" w:rsidRDefault="009E76D9" w:rsidP="009462F2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D9" w:rsidRPr="00524092" w:rsidRDefault="009E76D9" w:rsidP="009462F2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D9" w:rsidRPr="00524092" w:rsidRDefault="009E76D9" w:rsidP="009462F2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16,5</w:t>
            </w:r>
          </w:p>
        </w:tc>
      </w:tr>
      <w:tr w:rsidR="009E76D9" w:rsidRPr="00DD02EB" w:rsidTr="0072653D">
        <w:trPr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D9" w:rsidRPr="00524092" w:rsidRDefault="009E76D9" w:rsidP="009462F2">
            <w:pPr>
              <w:pStyle w:val="aa"/>
            </w:pPr>
            <w:r>
              <w:t>2</w:t>
            </w:r>
            <w:r w:rsidR="00616894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D9" w:rsidRPr="0082556F" w:rsidRDefault="009E76D9" w:rsidP="009462F2">
            <w:pPr>
              <w:pStyle w:val="aa"/>
              <w:jc w:val="center"/>
              <w:rPr>
                <w:b/>
                <w:bCs/>
              </w:rPr>
            </w:pPr>
            <w:r w:rsidRPr="00DD02EB">
              <w:rPr>
                <w:b/>
                <w:bCs/>
              </w:rPr>
              <w:t xml:space="preserve"> 1 11 05035 10 0000 120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6D9" w:rsidRPr="00DD02EB" w:rsidRDefault="009E76D9" w:rsidP="009462F2">
            <w:pPr>
              <w:pStyle w:val="aa"/>
              <w:rPr>
                <w:bCs/>
                <w:iCs/>
                <w:color w:val="000000"/>
              </w:rPr>
            </w:pPr>
            <w:r w:rsidRPr="00DD02EB">
              <w:rPr>
                <w:bCs/>
                <w:iCs/>
                <w:color w:val="000000"/>
              </w:rPr>
              <w:t>Доходы от сдачи в аренду имущества, находящегося в оперативном управлении органов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D9" w:rsidRPr="00524092" w:rsidRDefault="009E76D9" w:rsidP="009462F2">
            <w:pPr>
              <w:pStyle w:val="aa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D9" w:rsidRPr="00DD02EB" w:rsidRDefault="009E76D9" w:rsidP="009462F2">
            <w:pPr>
              <w:pStyle w:val="aa"/>
              <w:jc w:val="center"/>
              <w:rPr>
                <w:bCs/>
                <w:color w:val="000000"/>
              </w:rPr>
            </w:pPr>
            <w:r w:rsidRPr="00DD02EB">
              <w:rPr>
                <w:bCs/>
                <w:color w:val="000000"/>
              </w:rPr>
              <w:t>Администрация Большебабинского сельского поселения Алексеевского муниципального района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D9" w:rsidRPr="00524092" w:rsidRDefault="009E76D9" w:rsidP="009462F2">
            <w:pPr>
              <w:pStyle w:val="aa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D9" w:rsidRPr="00DD02EB" w:rsidRDefault="009E76D9" w:rsidP="009462F2">
            <w:pPr>
              <w:pStyle w:val="aa"/>
              <w:jc w:val="center"/>
            </w:pPr>
            <w:r w:rsidRPr="00DD02EB">
              <w:t>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D9" w:rsidRPr="00DD02EB" w:rsidRDefault="009E76D9" w:rsidP="009462F2">
            <w:pPr>
              <w:pStyle w:val="aa"/>
              <w:jc w:val="center"/>
            </w:pPr>
            <w:r w:rsidRPr="00DD02EB">
              <w:t>11,9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D9" w:rsidRPr="00DD02EB" w:rsidRDefault="009E76D9" w:rsidP="003A468C">
            <w:pPr>
              <w:pStyle w:val="aa"/>
              <w:jc w:val="center"/>
            </w:pPr>
            <w:r w:rsidRPr="00DD02EB">
              <w:t>16,5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D9" w:rsidRPr="00DD02EB" w:rsidRDefault="009E76D9" w:rsidP="009462F2">
            <w:pPr>
              <w:pStyle w:val="aa"/>
              <w:jc w:val="center"/>
            </w:pPr>
            <w:r w:rsidRPr="00DD02EB"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D9" w:rsidRPr="00DD02EB" w:rsidRDefault="009E76D9" w:rsidP="009462F2">
            <w:pPr>
              <w:pStyle w:val="aa"/>
              <w:jc w:val="center"/>
            </w:pPr>
            <w:r w:rsidRPr="00DD02EB"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D9" w:rsidRPr="00DD02EB" w:rsidRDefault="009E76D9" w:rsidP="009462F2">
            <w:pPr>
              <w:pStyle w:val="aa"/>
              <w:jc w:val="center"/>
            </w:pPr>
            <w:r w:rsidRPr="00DD02EB">
              <w:t>16,5</w:t>
            </w:r>
          </w:p>
        </w:tc>
      </w:tr>
      <w:tr w:rsidR="009E76D9" w:rsidRPr="00524092" w:rsidTr="0072653D">
        <w:trPr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D9" w:rsidRPr="00524092" w:rsidRDefault="009E76D9" w:rsidP="009462F2">
            <w:pPr>
              <w:pStyle w:val="aa"/>
            </w:pPr>
            <w:r>
              <w:t>2</w:t>
            </w:r>
            <w:r w:rsidR="00616894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D9" w:rsidRPr="00524092" w:rsidRDefault="009E76D9" w:rsidP="009462F2">
            <w:pPr>
              <w:pStyle w:val="aa"/>
              <w:jc w:val="center"/>
              <w:rPr>
                <w:b/>
                <w:bCs/>
                <w:color w:val="000000"/>
              </w:rPr>
            </w:pPr>
            <w:r w:rsidRPr="00524092">
              <w:rPr>
                <w:b/>
                <w:bCs/>
                <w:color w:val="000000"/>
              </w:rPr>
              <w:t>1 16 00000 00 0000 000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D9" w:rsidRPr="00524092" w:rsidRDefault="009E76D9" w:rsidP="009462F2">
            <w:pPr>
              <w:pStyle w:val="aa"/>
              <w:rPr>
                <w:b/>
              </w:rPr>
            </w:pPr>
            <w:r w:rsidRPr="00524092">
              <w:rPr>
                <w:b/>
              </w:rPr>
              <w:t>Штрафы, санкции, возмещение ущерба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D9" w:rsidRPr="00524092" w:rsidRDefault="009E76D9" w:rsidP="009462F2">
            <w:pPr>
              <w:pStyle w:val="aa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D9" w:rsidRPr="00524092" w:rsidRDefault="009E76D9" w:rsidP="009462F2">
            <w:pPr>
              <w:pStyle w:val="aa"/>
              <w:ind w:lef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Большебаби</w:t>
            </w:r>
            <w:r w:rsidRPr="00524092">
              <w:rPr>
                <w:b/>
                <w:bCs/>
                <w:color w:val="000000"/>
              </w:rPr>
              <w:t xml:space="preserve">нского </w:t>
            </w:r>
            <w:r w:rsidRPr="00524092">
              <w:rPr>
                <w:b/>
                <w:bCs/>
                <w:color w:val="000000"/>
              </w:rPr>
              <w:lastRenderedPageBreak/>
              <w:t>сельского поселения Алексеевского муниципального района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D9" w:rsidRPr="00524092" w:rsidRDefault="009E76D9" w:rsidP="009462F2">
            <w:pPr>
              <w:pStyle w:val="aa"/>
              <w:rPr>
                <w:b/>
                <w:bCs/>
                <w:color w:val="000000"/>
              </w:rPr>
            </w:pPr>
            <w:r w:rsidRPr="00524092">
              <w:rPr>
                <w:b/>
                <w:bCs/>
                <w:color w:val="000000"/>
              </w:rPr>
              <w:lastRenderedPageBreak/>
              <w:t>012</w:t>
            </w: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D9" w:rsidRPr="00DD02EB" w:rsidRDefault="009E76D9" w:rsidP="009462F2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D9" w:rsidRPr="00DD02EB" w:rsidRDefault="009E76D9" w:rsidP="009E76D9">
            <w:pPr>
              <w:pStyle w:val="aa"/>
              <w:rPr>
                <w:b/>
              </w:rPr>
            </w:pPr>
            <w:r>
              <w:rPr>
                <w:b/>
              </w:rPr>
              <w:t>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D9" w:rsidRPr="00DD02EB" w:rsidRDefault="009E76D9" w:rsidP="003A468C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D9" w:rsidRPr="00DD02EB" w:rsidRDefault="009E76D9" w:rsidP="009462F2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3,</w:t>
            </w:r>
            <w:r w:rsidRPr="00DD02EB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D9" w:rsidRPr="00DD02EB" w:rsidRDefault="009E76D9" w:rsidP="009462F2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3,</w:t>
            </w:r>
            <w:r w:rsidRPr="00DD02EB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D9" w:rsidRPr="00DD02EB" w:rsidRDefault="009E76D9" w:rsidP="009462F2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3,</w:t>
            </w:r>
            <w:r w:rsidRPr="00DD02EB">
              <w:rPr>
                <w:b/>
              </w:rPr>
              <w:t>0</w:t>
            </w:r>
          </w:p>
        </w:tc>
      </w:tr>
      <w:tr w:rsidR="00DE6916" w:rsidRPr="00524092" w:rsidTr="0072653D">
        <w:trPr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16" w:rsidRPr="00524092" w:rsidRDefault="00DE6916" w:rsidP="009462F2">
            <w:pPr>
              <w:pStyle w:val="aa"/>
            </w:pPr>
            <w:r>
              <w:t>2</w:t>
            </w:r>
            <w:r w:rsidR="00616894"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16" w:rsidRPr="00524092" w:rsidRDefault="00DE6916" w:rsidP="009462F2">
            <w:pPr>
              <w:pStyle w:val="aa"/>
              <w:jc w:val="center"/>
              <w:rPr>
                <w:color w:val="000000"/>
              </w:rPr>
            </w:pPr>
            <w:r w:rsidRPr="00524092">
              <w:rPr>
                <w:color w:val="000000"/>
              </w:rPr>
              <w:t xml:space="preserve">1 16 </w:t>
            </w:r>
            <w:r w:rsidR="00827330">
              <w:rPr>
                <w:color w:val="000000"/>
              </w:rPr>
              <w:t>180</w:t>
            </w:r>
            <w:r>
              <w:rPr>
                <w:color w:val="000000"/>
              </w:rPr>
              <w:t>00</w:t>
            </w:r>
            <w:r w:rsidR="00391AEB">
              <w:rPr>
                <w:color w:val="000000"/>
              </w:rPr>
              <w:t>0</w:t>
            </w:r>
            <w:r>
              <w:rPr>
                <w:color w:val="000000"/>
              </w:rPr>
              <w:t>20000140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16" w:rsidRPr="00524092" w:rsidRDefault="00827330" w:rsidP="009462F2">
            <w:pPr>
              <w:pStyle w:val="aa"/>
            </w:pPr>
            <w:r>
              <w:t>Доходы от сумм пеней, предусмотренных законодательством</w:t>
            </w:r>
            <w:r w:rsidR="00B03362">
              <w:t xml:space="preserve">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16" w:rsidRPr="00524092" w:rsidRDefault="00DE6916" w:rsidP="009462F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16" w:rsidRPr="00DD02EB" w:rsidRDefault="00DE6916" w:rsidP="009462F2">
            <w:pPr>
              <w:pStyle w:val="aa"/>
              <w:ind w:left="-108"/>
              <w:jc w:val="center"/>
              <w:rPr>
                <w:bCs/>
                <w:color w:val="000000"/>
              </w:rPr>
            </w:pPr>
            <w:r w:rsidRPr="00DD02EB">
              <w:rPr>
                <w:bCs/>
                <w:color w:val="000000"/>
              </w:rPr>
              <w:t>Администрация Большебабинского сельского поселения Алексеевского муниципального района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16" w:rsidRPr="00524092" w:rsidRDefault="00DE6916" w:rsidP="009462F2">
            <w:pPr>
              <w:pStyle w:val="aa"/>
              <w:rPr>
                <w:color w:val="000000"/>
              </w:rPr>
            </w:pPr>
            <w:r w:rsidRPr="00524092">
              <w:rPr>
                <w:color w:val="000000"/>
              </w:rPr>
              <w:t>012</w:t>
            </w: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16" w:rsidRPr="00524092" w:rsidRDefault="00DE6916" w:rsidP="009462F2">
            <w:pPr>
              <w:pStyle w:val="aa"/>
              <w:jc w:val="center"/>
            </w:pPr>
            <w: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16" w:rsidRPr="00524092" w:rsidRDefault="00DE6916" w:rsidP="009462F2">
            <w:pPr>
              <w:pStyle w:val="aa"/>
              <w:jc w:val="center"/>
            </w:pPr>
            <w: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16" w:rsidRPr="00524092" w:rsidRDefault="00DE6916" w:rsidP="003A468C">
            <w:pPr>
              <w:pStyle w:val="aa"/>
              <w:jc w:val="center"/>
            </w:pPr>
            <w: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16" w:rsidRDefault="00DE6916">
            <w:r w:rsidRPr="00C0145F"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16" w:rsidRDefault="00DE6916">
            <w:r w:rsidRPr="00C0145F"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16" w:rsidRDefault="00DE6916">
            <w:r w:rsidRPr="00C0145F">
              <w:t>3,0</w:t>
            </w:r>
          </w:p>
        </w:tc>
      </w:tr>
      <w:tr w:rsidR="00DE6916" w:rsidRPr="00524092" w:rsidTr="0072653D">
        <w:trPr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16" w:rsidRDefault="00DE6916" w:rsidP="009462F2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16" w:rsidRPr="00524092" w:rsidRDefault="00DE6916" w:rsidP="009462F2">
            <w:pPr>
              <w:pStyle w:val="aa"/>
              <w:jc w:val="center"/>
              <w:rPr>
                <w:color w:val="000000"/>
              </w:rPr>
            </w:pPr>
            <w:r>
              <w:rPr>
                <w:color w:val="000000"/>
              </w:rPr>
              <w:t>1 16 020200</w:t>
            </w:r>
            <w:r w:rsidR="00B36735">
              <w:rPr>
                <w:color w:val="000000"/>
              </w:rPr>
              <w:t>20000140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16" w:rsidRDefault="00B03362" w:rsidP="009462F2">
            <w:pPr>
              <w:pStyle w:val="aa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16" w:rsidRPr="00524092" w:rsidRDefault="00DE6916" w:rsidP="009462F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16" w:rsidRPr="00DD02EB" w:rsidRDefault="00391AEB" w:rsidP="009462F2">
            <w:pPr>
              <w:pStyle w:val="aa"/>
              <w:ind w:left="-108"/>
              <w:jc w:val="center"/>
              <w:rPr>
                <w:bCs/>
                <w:color w:val="000000"/>
              </w:rPr>
            </w:pPr>
            <w:r w:rsidRPr="00DD02EB">
              <w:rPr>
                <w:bCs/>
                <w:color w:val="000000"/>
              </w:rPr>
              <w:t xml:space="preserve">Администрация </w:t>
            </w:r>
            <w:proofErr w:type="spellStart"/>
            <w:r w:rsidRPr="00DD02EB">
              <w:rPr>
                <w:bCs/>
                <w:color w:val="000000"/>
              </w:rPr>
              <w:t>Большебабинского</w:t>
            </w:r>
            <w:proofErr w:type="spellEnd"/>
            <w:r w:rsidRPr="00DD02EB">
              <w:rPr>
                <w:bCs/>
                <w:color w:val="000000"/>
              </w:rPr>
              <w:t xml:space="preserve"> сельского поселения Алексеевского муниципального района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16" w:rsidRPr="00524092" w:rsidRDefault="00DE6916" w:rsidP="009462F2">
            <w:pPr>
              <w:pStyle w:val="aa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16" w:rsidRDefault="00DE6916" w:rsidP="009462F2">
            <w:pPr>
              <w:pStyle w:val="aa"/>
              <w:jc w:val="center"/>
            </w:pPr>
            <w:r>
              <w:t>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16" w:rsidRDefault="00DE6916" w:rsidP="009462F2">
            <w:pPr>
              <w:pStyle w:val="aa"/>
              <w:jc w:val="center"/>
            </w:pPr>
            <w: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16" w:rsidRDefault="00DE6916" w:rsidP="003A468C">
            <w:pPr>
              <w:pStyle w:val="aa"/>
              <w:jc w:val="center"/>
            </w:pPr>
            <w:r>
              <w:t>1.0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16" w:rsidRDefault="00DE6916" w:rsidP="009462F2">
            <w:pPr>
              <w:pStyle w:val="aa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16" w:rsidRDefault="00DE6916" w:rsidP="009462F2">
            <w:pPr>
              <w:pStyle w:val="aa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16" w:rsidRDefault="00DE6916" w:rsidP="009462F2">
            <w:pPr>
              <w:pStyle w:val="aa"/>
              <w:jc w:val="center"/>
            </w:pPr>
          </w:p>
        </w:tc>
      </w:tr>
      <w:tr w:rsidR="00DE6916" w:rsidRPr="00524092" w:rsidTr="0072653D">
        <w:trPr>
          <w:trHeight w:val="20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16" w:rsidRPr="00524092" w:rsidRDefault="00616894" w:rsidP="009462F2">
            <w:pPr>
              <w:pStyle w:val="aa"/>
            </w:pPr>
            <w: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16" w:rsidRPr="00524092" w:rsidRDefault="00DE6916" w:rsidP="009462F2">
            <w:pPr>
              <w:pStyle w:val="aa"/>
              <w:jc w:val="center"/>
              <w:rPr>
                <w:b/>
                <w:bCs/>
                <w:color w:val="000000"/>
              </w:rPr>
            </w:pPr>
            <w:r w:rsidRPr="00524092"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16" w:rsidRPr="00524092" w:rsidRDefault="00DE6916" w:rsidP="009462F2">
            <w:pPr>
              <w:pStyle w:val="aa"/>
              <w:rPr>
                <w:b/>
                <w:bCs/>
                <w:iCs/>
                <w:color w:val="000000"/>
              </w:rPr>
            </w:pPr>
            <w:r w:rsidRPr="00524092">
              <w:rPr>
                <w:b/>
                <w:bCs/>
                <w:iCs/>
                <w:color w:val="000000"/>
              </w:rPr>
              <w:t>БЕЗВОЗМЕЗДНЫЕ ПОСТУПЛЕНИЯ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16" w:rsidRPr="00524092" w:rsidRDefault="00DE6916" w:rsidP="009462F2">
            <w:pPr>
              <w:pStyle w:val="aa"/>
              <w:rPr>
                <w:b/>
                <w:bCs/>
                <w:color w:val="000000"/>
              </w:rPr>
            </w:pPr>
            <w:r w:rsidRPr="00524092">
              <w:rPr>
                <w:b/>
                <w:bCs/>
                <w:color w:val="000000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16" w:rsidRPr="00524092" w:rsidRDefault="00DE6916" w:rsidP="009462F2">
            <w:pPr>
              <w:pStyle w:val="aa"/>
              <w:ind w:lef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Большебаби</w:t>
            </w:r>
            <w:r w:rsidRPr="00524092">
              <w:rPr>
                <w:b/>
                <w:bCs/>
                <w:color w:val="000000"/>
              </w:rPr>
              <w:t>нского сельского поселения Алексеевского муниципального района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16" w:rsidRPr="00524092" w:rsidRDefault="00DE6916" w:rsidP="009462F2">
            <w:pPr>
              <w:pStyle w:val="aa"/>
              <w:rPr>
                <w:b/>
                <w:bCs/>
                <w:color w:val="000000"/>
              </w:rPr>
            </w:pPr>
            <w:r w:rsidRPr="00524092">
              <w:rPr>
                <w:b/>
                <w:bCs/>
                <w:color w:val="000000"/>
              </w:rPr>
              <w:t>012</w:t>
            </w: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16" w:rsidRPr="00524092" w:rsidRDefault="00DE6916" w:rsidP="009462F2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3239,7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16" w:rsidRPr="00524092" w:rsidRDefault="00DE6916" w:rsidP="009462F2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2535,4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16" w:rsidRPr="00524092" w:rsidRDefault="00DE6916" w:rsidP="003A468C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3239,7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16" w:rsidRPr="00524092" w:rsidRDefault="00DE6916" w:rsidP="009462F2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3285,6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16" w:rsidRPr="00524092" w:rsidRDefault="00DE6916" w:rsidP="009462F2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3294,3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16" w:rsidRPr="00524092" w:rsidRDefault="00DE6916" w:rsidP="009462F2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3256,3</w:t>
            </w:r>
          </w:p>
        </w:tc>
      </w:tr>
      <w:tr w:rsidR="00DE6916" w:rsidRPr="00524092" w:rsidTr="0072653D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16" w:rsidRPr="00524092" w:rsidRDefault="00DE6916" w:rsidP="009462F2">
            <w:pPr>
              <w:pStyle w:val="aa"/>
            </w:pPr>
            <w:r>
              <w:lastRenderedPageBreak/>
              <w:t>3</w:t>
            </w:r>
            <w:r w:rsidR="00616894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16" w:rsidRPr="00524092" w:rsidRDefault="00DE6916" w:rsidP="009462F2">
            <w:pPr>
              <w:pStyle w:val="aa"/>
              <w:jc w:val="center"/>
              <w:rPr>
                <w:b/>
                <w:bCs/>
                <w:color w:val="000000"/>
              </w:rPr>
            </w:pPr>
            <w:r w:rsidRPr="00524092">
              <w:rPr>
                <w:b/>
                <w:bCs/>
                <w:color w:val="000000"/>
              </w:rPr>
              <w:t>2 02 00000 00 0000 000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16" w:rsidRPr="00524092" w:rsidRDefault="00DE6916" w:rsidP="009462F2">
            <w:pPr>
              <w:pStyle w:val="aa"/>
              <w:rPr>
                <w:b/>
                <w:bCs/>
                <w:iCs/>
                <w:color w:val="000000"/>
              </w:rPr>
            </w:pPr>
            <w:r w:rsidRPr="00524092">
              <w:rPr>
                <w:b/>
                <w:bCs/>
                <w:i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16" w:rsidRPr="00524092" w:rsidRDefault="00DE6916" w:rsidP="009462F2">
            <w:pPr>
              <w:pStyle w:val="aa"/>
              <w:rPr>
                <w:b/>
                <w:bCs/>
                <w:color w:val="000000"/>
              </w:rPr>
            </w:pPr>
            <w:r w:rsidRPr="00524092">
              <w:rPr>
                <w:b/>
                <w:bCs/>
                <w:color w:val="000000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16" w:rsidRPr="00524092" w:rsidRDefault="00DE6916" w:rsidP="009462F2">
            <w:pPr>
              <w:pStyle w:val="aa"/>
              <w:ind w:lef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Большебаби</w:t>
            </w:r>
            <w:r w:rsidRPr="00524092">
              <w:rPr>
                <w:b/>
                <w:bCs/>
                <w:color w:val="000000"/>
              </w:rPr>
              <w:t>нского сельского поселения Алексеевского муниципального района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16" w:rsidRPr="00524092" w:rsidRDefault="00DE6916" w:rsidP="009462F2">
            <w:pPr>
              <w:pStyle w:val="aa"/>
              <w:rPr>
                <w:b/>
                <w:bCs/>
                <w:color w:val="000000"/>
              </w:rPr>
            </w:pPr>
            <w:r w:rsidRPr="00524092">
              <w:rPr>
                <w:b/>
                <w:bCs/>
                <w:color w:val="000000"/>
              </w:rPr>
              <w:t>012</w:t>
            </w: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16" w:rsidRPr="00D55BD5" w:rsidRDefault="00DE6916" w:rsidP="009462F2">
            <w:pPr>
              <w:pStyle w:val="aa"/>
              <w:jc w:val="center"/>
            </w:pPr>
            <w:r w:rsidRPr="00DE6916">
              <w:rPr>
                <w:b/>
              </w:rPr>
              <w:t>3239,7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16" w:rsidRPr="00D55BD5" w:rsidRDefault="00DE6916" w:rsidP="009462F2">
            <w:pPr>
              <w:pStyle w:val="aa"/>
              <w:jc w:val="center"/>
            </w:pPr>
            <w:r w:rsidRPr="00DE6916">
              <w:rPr>
                <w:b/>
              </w:rPr>
              <w:t>2535,4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16" w:rsidRPr="00D55BD5" w:rsidRDefault="00DE6916" w:rsidP="003A468C">
            <w:pPr>
              <w:pStyle w:val="aa"/>
              <w:jc w:val="center"/>
            </w:pPr>
            <w:r w:rsidRPr="00DE6916">
              <w:rPr>
                <w:b/>
              </w:rPr>
              <w:t>3239,7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16" w:rsidRPr="00D55BD5" w:rsidRDefault="00DE6916" w:rsidP="009462F2">
            <w:pPr>
              <w:pStyle w:val="aa"/>
              <w:jc w:val="center"/>
            </w:pPr>
            <w:r w:rsidRPr="00DE6916">
              <w:rPr>
                <w:b/>
              </w:rPr>
              <w:t>3285,6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16" w:rsidRPr="00D55BD5" w:rsidRDefault="00DE6916" w:rsidP="009462F2">
            <w:pPr>
              <w:pStyle w:val="aa"/>
              <w:jc w:val="center"/>
            </w:pPr>
            <w:r w:rsidRPr="00DE6916">
              <w:rPr>
                <w:b/>
              </w:rPr>
              <w:t>3294,3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16" w:rsidRPr="00D55BD5" w:rsidRDefault="00DE6916" w:rsidP="009462F2">
            <w:pPr>
              <w:pStyle w:val="aa"/>
              <w:jc w:val="center"/>
            </w:pPr>
            <w:r w:rsidRPr="00DE6916">
              <w:rPr>
                <w:b/>
              </w:rPr>
              <w:t>3256,3</w:t>
            </w:r>
          </w:p>
        </w:tc>
      </w:tr>
      <w:tr w:rsidR="00DE6916" w:rsidRPr="00524092" w:rsidTr="0072653D">
        <w:trPr>
          <w:trHeight w:val="20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16" w:rsidRPr="00524092" w:rsidRDefault="00DE6916" w:rsidP="009462F2">
            <w:pPr>
              <w:pStyle w:val="aa"/>
            </w:pPr>
            <w:r>
              <w:t>3</w:t>
            </w:r>
            <w:r w:rsidR="0061689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16" w:rsidRPr="00975724" w:rsidRDefault="00DE6916" w:rsidP="009462F2">
            <w:pPr>
              <w:pStyle w:val="aa"/>
              <w:jc w:val="center"/>
            </w:pPr>
            <w:r w:rsidRPr="00975724">
              <w:t>2 02 10000 00 0000 150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16" w:rsidRPr="00975724" w:rsidRDefault="00DE6916" w:rsidP="009462F2">
            <w:pPr>
              <w:pStyle w:val="aa"/>
              <w:jc w:val="center"/>
            </w:pPr>
            <w:r w:rsidRPr="00975724">
              <w:t>Дотации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16" w:rsidRPr="00975724" w:rsidRDefault="00DE6916" w:rsidP="009462F2">
            <w:pPr>
              <w:pStyle w:val="aa"/>
              <w:jc w:val="center"/>
            </w:pPr>
            <w:r w:rsidRPr="00975724"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16" w:rsidRPr="00524092" w:rsidRDefault="00DE6916" w:rsidP="009462F2">
            <w:pPr>
              <w:pStyle w:val="aa"/>
              <w:ind w:lef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Большебаби</w:t>
            </w:r>
            <w:r w:rsidRPr="00524092">
              <w:rPr>
                <w:b/>
                <w:bCs/>
                <w:color w:val="000000"/>
              </w:rPr>
              <w:t>нского сельского поселения Алексеевского муниципального района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16" w:rsidRPr="00975724" w:rsidRDefault="00DE6916" w:rsidP="009462F2">
            <w:pPr>
              <w:pStyle w:val="aa"/>
              <w:jc w:val="center"/>
            </w:pPr>
            <w:r w:rsidRPr="00975724">
              <w:t>012</w:t>
            </w:r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16" w:rsidRPr="00975724" w:rsidRDefault="00DE6916" w:rsidP="009462F2">
            <w:pPr>
              <w:pStyle w:val="aa"/>
              <w:jc w:val="center"/>
            </w:pPr>
            <w:r>
              <w:t>634,0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16" w:rsidRPr="00975724" w:rsidRDefault="00DE6916" w:rsidP="009462F2">
            <w:pPr>
              <w:pStyle w:val="aa"/>
              <w:jc w:val="center"/>
            </w:pPr>
            <w:r>
              <w:t>528,3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16" w:rsidRPr="00975724" w:rsidRDefault="00DE6916" w:rsidP="003A468C">
            <w:pPr>
              <w:pStyle w:val="aa"/>
              <w:jc w:val="center"/>
            </w:pPr>
            <w:r>
              <w:t>634,0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16" w:rsidRPr="00975724" w:rsidRDefault="00DE6916" w:rsidP="009462F2">
            <w:pPr>
              <w:pStyle w:val="aa"/>
              <w:jc w:val="center"/>
            </w:pPr>
            <w:r>
              <w:t>634,0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16" w:rsidRPr="00975724" w:rsidRDefault="00DE6916" w:rsidP="009462F2">
            <w:pPr>
              <w:pStyle w:val="aa"/>
              <w:jc w:val="center"/>
            </w:pPr>
            <w:r>
              <w:t>634,0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16" w:rsidRPr="00975724" w:rsidRDefault="00DE6916" w:rsidP="009462F2">
            <w:pPr>
              <w:pStyle w:val="aa"/>
              <w:jc w:val="center"/>
            </w:pPr>
            <w:r>
              <w:t>634,0</w:t>
            </w:r>
          </w:p>
        </w:tc>
      </w:tr>
      <w:tr w:rsidR="00DE6916" w:rsidRPr="00524092" w:rsidTr="0072653D">
        <w:trPr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16" w:rsidRPr="00524092" w:rsidRDefault="00DE6916" w:rsidP="009462F2">
            <w:pPr>
              <w:pStyle w:val="aa"/>
            </w:pPr>
            <w:r>
              <w:t>3</w:t>
            </w:r>
            <w:r w:rsidR="00616894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16" w:rsidRPr="00524092" w:rsidRDefault="00DE6916" w:rsidP="009462F2">
            <w:pPr>
              <w:pStyle w:val="aa"/>
              <w:jc w:val="center"/>
              <w:rPr>
                <w:color w:val="000000"/>
              </w:rPr>
            </w:pPr>
            <w:r w:rsidRPr="00524092">
              <w:rPr>
                <w:color w:val="000000"/>
              </w:rPr>
              <w:t>2 02 15001 00 0000 150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16" w:rsidRPr="00524092" w:rsidRDefault="00DE6916" w:rsidP="009462F2">
            <w:pPr>
              <w:pStyle w:val="aa"/>
              <w:rPr>
                <w:color w:val="000000"/>
              </w:rPr>
            </w:pPr>
            <w:r w:rsidRPr="00524092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16" w:rsidRPr="00524092" w:rsidRDefault="00DE6916" w:rsidP="009462F2">
            <w:pPr>
              <w:pStyle w:val="aa"/>
              <w:rPr>
                <w:color w:val="000000"/>
              </w:rPr>
            </w:pPr>
            <w:r w:rsidRPr="00524092">
              <w:rPr>
                <w:color w:val="000000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16" w:rsidRPr="00524092" w:rsidRDefault="00DE6916" w:rsidP="009462F2">
            <w:pPr>
              <w:pStyle w:val="aa"/>
              <w:ind w:lef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Большебаби</w:t>
            </w:r>
            <w:r w:rsidRPr="00524092">
              <w:rPr>
                <w:b/>
                <w:bCs/>
                <w:color w:val="000000"/>
              </w:rPr>
              <w:t>нского сельского поселения Алексеевского муниципального района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16" w:rsidRPr="00524092" w:rsidRDefault="00DE6916" w:rsidP="009462F2">
            <w:pPr>
              <w:pStyle w:val="aa"/>
              <w:rPr>
                <w:color w:val="000000"/>
              </w:rPr>
            </w:pPr>
            <w:r w:rsidRPr="00524092">
              <w:rPr>
                <w:color w:val="000000"/>
              </w:rPr>
              <w:t>01</w:t>
            </w:r>
            <w:r>
              <w:rPr>
                <w:color w:val="00000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16" w:rsidRPr="00975724" w:rsidRDefault="00DE6916" w:rsidP="009462F2">
            <w:pPr>
              <w:pStyle w:val="aa"/>
              <w:jc w:val="center"/>
            </w:pPr>
            <w:r>
              <w:t>634,0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16" w:rsidRPr="00975724" w:rsidRDefault="00DE6916" w:rsidP="009462F2">
            <w:pPr>
              <w:pStyle w:val="aa"/>
              <w:jc w:val="center"/>
            </w:pPr>
            <w:r w:rsidRPr="00DE6916">
              <w:t>528,3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16" w:rsidRPr="00975724" w:rsidRDefault="00DE6916" w:rsidP="003A468C">
            <w:pPr>
              <w:pStyle w:val="aa"/>
              <w:jc w:val="center"/>
            </w:pPr>
            <w:r>
              <w:t>634,0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16" w:rsidRPr="00975724" w:rsidRDefault="00DE6916" w:rsidP="009462F2">
            <w:pPr>
              <w:pStyle w:val="aa"/>
              <w:jc w:val="center"/>
            </w:pPr>
            <w:r>
              <w:t>634,0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16" w:rsidRPr="00975724" w:rsidRDefault="00DE6916" w:rsidP="009462F2">
            <w:pPr>
              <w:pStyle w:val="aa"/>
              <w:jc w:val="center"/>
            </w:pPr>
            <w:r>
              <w:t>634,0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16" w:rsidRPr="00975724" w:rsidRDefault="00DE6916" w:rsidP="009462F2">
            <w:pPr>
              <w:pStyle w:val="aa"/>
              <w:jc w:val="center"/>
            </w:pPr>
            <w:r>
              <w:t>634,0</w:t>
            </w:r>
          </w:p>
        </w:tc>
      </w:tr>
      <w:tr w:rsidR="00DE6916" w:rsidRPr="00524092" w:rsidTr="0072653D">
        <w:trPr>
          <w:trHeight w:val="15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16" w:rsidRPr="00524092" w:rsidRDefault="00DE6916" w:rsidP="009462F2">
            <w:pPr>
              <w:pStyle w:val="aa"/>
            </w:pPr>
            <w:r>
              <w:t>3</w:t>
            </w:r>
            <w:r w:rsidR="00616894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16" w:rsidRPr="00524092" w:rsidRDefault="00DE6916" w:rsidP="009462F2">
            <w:pPr>
              <w:pStyle w:val="aa"/>
              <w:jc w:val="center"/>
              <w:rPr>
                <w:color w:val="000000"/>
              </w:rPr>
            </w:pPr>
            <w:r w:rsidRPr="00524092">
              <w:rPr>
                <w:color w:val="000000"/>
              </w:rPr>
              <w:t>2 02 15001 10 0000 150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16" w:rsidRPr="00524092" w:rsidRDefault="00DE6916" w:rsidP="009462F2">
            <w:pPr>
              <w:pStyle w:val="aa"/>
            </w:pPr>
            <w:r w:rsidRPr="00524092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16" w:rsidRPr="00524092" w:rsidRDefault="00DE6916" w:rsidP="009462F2">
            <w:pPr>
              <w:pStyle w:val="aa"/>
              <w:rPr>
                <w:color w:val="000000"/>
              </w:rPr>
            </w:pPr>
            <w:r w:rsidRPr="00524092">
              <w:rPr>
                <w:color w:val="000000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16" w:rsidRPr="00524092" w:rsidRDefault="00DE6916" w:rsidP="009462F2">
            <w:pPr>
              <w:pStyle w:val="aa"/>
              <w:ind w:lef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Большебаби</w:t>
            </w:r>
            <w:r w:rsidRPr="00524092">
              <w:rPr>
                <w:b/>
                <w:bCs/>
                <w:color w:val="000000"/>
              </w:rPr>
              <w:t>нского сельского поселения Алексеевского муниципального района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16" w:rsidRPr="00524092" w:rsidRDefault="00DE6916" w:rsidP="009462F2">
            <w:pPr>
              <w:pStyle w:val="aa"/>
              <w:rPr>
                <w:color w:val="000000"/>
              </w:rPr>
            </w:pPr>
            <w:r w:rsidRPr="00524092">
              <w:rPr>
                <w:color w:val="000000"/>
              </w:rPr>
              <w:t>01</w:t>
            </w:r>
            <w:r>
              <w:rPr>
                <w:color w:val="00000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16" w:rsidRPr="00975724" w:rsidRDefault="00DE6916" w:rsidP="009462F2">
            <w:pPr>
              <w:pStyle w:val="aa"/>
              <w:jc w:val="center"/>
            </w:pPr>
            <w:r>
              <w:t>634,0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16" w:rsidRPr="00975724" w:rsidRDefault="00DE6916" w:rsidP="009462F2">
            <w:pPr>
              <w:pStyle w:val="aa"/>
              <w:jc w:val="center"/>
            </w:pPr>
            <w:r>
              <w:t>528,3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16" w:rsidRPr="00975724" w:rsidRDefault="00DE6916" w:rsidP="003A468C">
            <w:pPr>
              <w:pStyle w:val="aa"/>
              <w:jc w:val="center"/>
            </w:pPr>
            <w:r>
              <w:t>634,0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16" w:rsidRPr="00975724" w:rsidRDefault="00DE6916" w:rsidP="009462F2">
            <w:pPr>
              <w:pStyle w:val="aa"/>
              <w:jc w:val="center"/>
            </w:pPr>
            <w:r>
              <w:t>634,0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16" w:rsidRPr="00975724" w:rsidRDefault="00DE6916" w:rsidP="009462F2">
            <w:pPr>
              <w:pStyle w:val="aa"/>
              <w:jc w:val="center"/>
            </w:pPr>
            <w:r>
              <w:t>634,0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16" w:rsidRPr="00975724" w:rsidRDefault="00DE6916" w:rsidP="009462F2">
            <w:pPr>
              <w:pStyle w:val="aa"/>
              <w:jc w:val="center"/>
            </w:pPr>
            <w:r>
              <w:t>587,0</w:t>
            </w:r>
          </w:p>
        </w:tc>
      </w:tr>
      <w:tr w:rsidR="00DE6916" w:rsidRPr="00524092" w:rsidTr="0072653D">
        <w:trPr>
          <w:trHeight w:val="15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16" w:rsidRPr="00524092" w:rsidRDefault="00DE6916" w:rsidP="009462F2">
            <w:pPr>
              <w:pStyle w:val="aa"/>
            </w:pPr>
            <w:r>
              <w:t>3</w:t>
            </w:r>
            <w:r w:rsidR="00616894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16" w:rsidRPr="00524092" w:rsidRDefault="00DE6916" w:rsidP="009462F2">
            <w:pPr>
              <w:pStyle w:val="aa"/>
              <w:jc w:val="center"/>
              <w:rPr>
                <w:color w:val="000000"/>
              </w:rPr>
            </w:pPr>
            <w:r>
              <w:rPr>
                <w:color w:val="000000"/>
              </w:rPr>
              <w:t>20225467100000150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16" w:rsidRPr="00524092" w:rsidRDefault="00DE6916" w:rsidP="009462F2">
            <w:pPr>
              <w:pStyle w:val="aa"/>
            </w:pPr>
            <w:r w:rsidRPr="00524092">
              <w:t>Субвенции бюджетам</w:t>
            </w:r>
            <w:r>
              <w:t xml:space="preserve">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16" w:rsidRPr="00524092" w:rsidRDefault="00DE6916" w:rsidP="009462F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16" w:rsidRPr="00524092" w:rsidRDefault="00DE6916" w:rsidP="009462F2">
            <w:pPr>
              <w:pStyle w:val="aa"/>
              <w:ind w:lef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Большебаби</w:t>
            </w:r>
            <w:r w:rsidRPr="00524092">
              <w:rPr>
                <w:b/>
                <w:bCs/>
                <w:color w:val="000000"/>
              </w:rPr>
              <w:t>нского сельского поселения Алексеевского муниципального района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16" w:rsidRPr="00524092" w:rsidRDefault="00DE6916" w:rsidP="009462F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0132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16" w:rsidRDefault="00DE6916" w:rsidP="009462F2">
            <w:pPr>
              <w:pStyle w:val="aa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16" w:rsidRDefault="00DE6916" w:rsidP="009462F2">
            <w:pPr>
              <w:pStyle w:val="aa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16" w:rsidRDefault="00DE6916" w:rsidP="003A468C">
            <w:pPr>
              <w:pStyle w:val="aa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16" w:rsidRDefault="00DE6916" w:rsidP="009462F2">
            <w:pPr>
              <w:pStyle w:val="aa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16" w:rsidRDefault="00DE6916" w:rsidP="009462F2">
            <w:pPr>
              <w:pStyle w:val="aa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16" w:rsidRDefault="00DE6916" w:rsidP="009462F2">
            <w:pPr>
              <w:pStyle w:val="aa"/>
              <w:jc w:val="center"/>
            </w:pPr>
            <w:r>
              <w:t>0</w:t>
            </w:r>
          </w:p>
        </w:tc>
      </w:tr>
      <w:tr w:rsidR="00DE6916" w:rsidRPr="00524092" w:rsidTr="0072653D">
        <w:trPr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16" w:rsidRPr="00524092" w:rsidRDefault="00DE6916" w:rsidP="009462F2">
            <w:pPr>
              <w:pStyle w:val="aa"/>
            </w:pPr>
            <w:r>
              <w:t>3</w:t>
            </w:r>
            <w:r w:rsidR="00616894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16" w:rsidRPr="00524092" w:rsidRDefault="00DE6916" w:rsidP="009462F2">
            <w:pPr>
              <w:pStyle w:val="aa"/>
              <w:jc w:val="center"/>
              <w:rPr>
                <w:b/>
                <w:bCs/>
                <w:color w:val="000000"/>
              </w:rPr>
            </w:pPr>
            <w:r w:rsidRPr="00524092">
              <w:rPr>
                <w:b/>
                <w:bCs/>
                <w:color w:val="000000"/>
              </w:rPr>
              <w:t>2 02 30000 00 0000 150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16" w:rsidRPr="00524092" w:rsidRDefault="00DE6916" w:rsidP="009462F2">
            <w:pPr>
              <w:pStyle w:val="aa"/>
              <w:rPr>
                <w:b/>
                <w:bCs/>
                <w:iCs/>
                <w:color w:val="000000"/>
              </w:rPr>
            </w:pPr>
            <w:r w:rsidRPr="00524092">
              <w:rPr>
                <w:b/>
                <w:bCs/>
                <w:i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16" w:rsidRPr="00524092" w:rsidRDefault="00DE6916" w:rsidP="009462F2">
            <w:pPr>
              <w:pStyle w:val="aa"/>
              <w:rPr>
                <w:b/>
                <w:bCs/>
                <w:color w:val="000000"/>
              </w:rPr>
            </w:pPr>
            <w:r w:rsidRPr="00524092">
              <w:rPr>
                <w:b/>
                <w:bCs/>
                <w:color w:val="000000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16" w:rsidRPr="00524092" w:rsidRDefault="00DE6916" w:rsidP="009462F2">
            <w:pPr>
              <w:pStyle w:val="aa"/>
              <w:ind w:lef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Большебаби</w:t>
            </w:r>
            <w:r w:rsidRPr="00524092">
              <w:rPr>
                <w:b/>
                <w:bCs/>
                <w:color w:val="000000"/>
              </w:rPr>
              <w:t xml:space="preserve">нского сельского поселения Алексеевского </w:t>
            </w:r>
            <w:r w:rsidRPr="00524092">
              <w:rPr>
                <w:b/>
                <w:bCs/>
                <w:color w:val="000000"/>
              </w:rPr>
              <w:lastRenderedPageBreak/>
              <w:t>муниципального района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16" w:rsidRPr="00524092" w:rsidRDefault="00DE6916" w:rsidP="009462F2">
            <w:pPr>
              <w:pStyle w:val="aa"/>
              <w:rPr>
                <w:b/>
                <w:bCs/>
                <w:color w:val="000000"/>
              </w:rPr>
            </w:pPr>
            <w:r w:rsidRPr="00524092">
              <w:rPr>
                <w:b/>
                <w:bCs/>
                <w:color w:val="000000"/>
              </w:rPr>
              <w:lastRenderedPageBreak/>
              <w:t>01</w:t>
            </w:r>
            <w:r>
              <w:rPr>
                <w:b/>
                <w:bCs/>
                <w:color w:val="000000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16" w:rsidRPr="00524092" w:rsidRDefault="00DE6916" w:rsidP="009462F2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72,9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16" w:rsidRPr="00524092" w:rsidRDefault="00DE6916" w:rsidP="009462F2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50,6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16" w:rsidRPr="00524092" w:rsidRDefault="00DE6916" w:rsidP="003A468C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72,9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16" w:rsidRPr="00524092" w:rsidRDefault="00DE6916" w:rsidP="009462F2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16" w:rsidRPr="00524092" w:rsidRDefault="00DE6916" w:rsidP="009462F2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16" w:rsidRPr="00524092" w:rsidRDefault="00DE6916" w:rsidP="009462F2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106,5</w:t>
            </w:r>
          </w:p>
        </w:tc>
      </w:tr>
      <w:tr w:rsidR="00DE6916" w:rsidRPr="00524092" w:rsidTr="0072653D">
        <w:trPr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16" w:rsidRPr="00524092" w:rsidRDefault="00DE6916" w:rsidP="009462F2">
            <w:pPr>
              <w:pStyle w:val="aa"/>
            </w:pPr>
            <w:r>
              <w:t>3</w:t>
            </w:r>
            <w:r w:rsidR="00616894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16" w:rsidRPr="00524092" w:rsidRDefault="00DE6916" w:rsidP="009462F2">
            <w:pPr>
              <w:pStyle w:val="aa"/>
              <w:jc w:val="center"/>
              <w:rPr>
                <w:b/>
                <w:bCs/>
                <w:color w:val="000000"/>
              </w:rPr>
            </w:pPr>
            <w:r w:rsidRPr="00524092">
              <w:rPr>
                <w:b/>
                <w:bCs/>
                <w:color w:val="000000"/>
              </w:rPr>
              <w:t>2 02 30024 00 0000 150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16" w:rsidRPr="00524092" w:rsidRDefault="00DE6916" w:rsidP="009462F2">
            <w:pPr>
              <w:pStyle w:val="aa"/>
              <w:rPr>
                <w:b/>
                <w:bCs/>
                <w:iCs/>
                <w:color w:val="000000"/>
              </w:rPr>
            </w:pPr>
            <w:r w:rsidRPr="00524092">
              <w:rPr>
                <w:b/>
                <w:bCs/>
                <w:iCs/>
                <w:color w:val="000000"/>
              </w:rPr>
              <w:t xml:space="preserve">Субвенции местным бюджетам на выполнение передаваемых </w:t>
            </w:r>
            <w:proofErr w:type="spellStart"/>
            <w:r w:rsidRPr="00524092">
              <w:rPr>
                <w:b/>
                <w:bCs/>
                <w:iCs/>
                <w:color w:val="000000"/>
              </w:rPr>
              <w:t>полномоций</w:t>
            </w:r>
            <w:proofErr w:type="spellEnd"/>
            <w:r w:rsidRPr="00524092">
              <w:rPr>
                <w:b/>
                <w:bCs/>
                <w:iCs/>
                <w:color w:val="000000"/>
              </w:rPr>
              <w:t xml:space="preserve"> субъектов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16" w:rsidRPr="00524092" w:rsidRDefault="00DE6916" w:rsidP="009462F2">
            <w:pPr>
              <w:pStyle w:val="aa"/>
              <w:rPr>
                <w:b/>
                <w:bCs/>
                <w:color w:val="000000"/>
              </w:rPr>
            </w:pPr>
            <w:r w:rsidRPr="00524092">
              <w:rPr>
                <w:b/>
                <w:bCs/>
                <w:color w:val="000000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16" w:rsidRPr="00524092" w:rsidRDefault="00DE6916" w:rsidP="009462F2">
            <w:pPr>
              <w:pStyle w:val="aa"/>
              <w:ind w:lef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Большебаби</w:t>
            </w:r>
            <w:r w:rsidRPr="00524092">
              <w:rPr>
                <w:b/>
                <w:bCs/>
                <w:color w:val="000000"/>
              </w:rPr>
              <w:t>нского сельского поселения Алексеевского муниципального района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16" w:rsidRPr="00524092" w:rsidRDefault="00DE6916" w:rsidP="009462F2">
            <w:pPr>
              <w:pStyle w:val="aa"/>
              <w:rPr>
                <w:b/>
                <w:bCs/>
                <w:color w:val="000000"/>
              </w:rPr>
            </w:pPr>
            <w:r w:rsidRPr="00524092"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16" w:rsidRPr="00524092" w:rsidRDefault="00DE6916" w:rsidP="009462F2">
            <w:pPr>
              <w:pStyle w:val="aa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16" w:rsidRPr="00524092" w:rsidRDefault="00DE6916" w:rsidP="009462F2">
            <w:pPr>
              <w:pStyle w:val="aa"/>
              <w:jc w:val="center"/>
            </w:pPr>
            <w: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16" w:rsidRPr="00524092" w:rsidRDefault="00DE6916" w:rsidP="003A468C">
            <w:pPr>
              <w:pStyle w:val="aa"/>
              <w:jc w:val="center"/>
            </w:pPr>
            <w: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16" w:rsidRPr="00524092" w:rsidRDefault="00DE6916" w:rsidP="009462F2">
            <w:pPr>
              <w:pStyle w:val="aa"/>
              <w:jc w:val="center"/>
            </w:pPr>
            <w: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16" w:rsidRPr="00524092" w:rsidRDefault="00DE6916" w:rsidP="009462F2">
            <w:pPr>
              <w:pStyle w:val="aa"/>
              <w:jc w:val="center"/>
            </w:pPr>
            <w: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16" w:rsidRPr="00524092" w:rsidRDefault="00DE6916" w:rsidP="009462F2">
            <w:pPr>
              <w:pStyle w:val="aa"/>
              <w:jc w:val="center"/>
            </w:pPr>
            <w:r>
              <w:t>1,5</w:t>
            </w:r>
          </w:p>
        </w:tc>
      </w:tr>
      <w:tr w:rsidR="00DE6916" w:rsidRPr="00524092" w:rsidTr="0072653D">
        <w:trPr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16" w:rsidRPr="00524092" w:rsidRDefault="00DE6916" w:rsidP="009462F2">
            <w:pPr>
              <w:pStyle w:val="aa"/>
            </w:pPr>
            <w:r>
              <w:t>3</w:t>
            </w:r>
            <w:r w:rsidR="00616894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16" w:rsidRPr="00524092" w:rsidRDefault="00DE6916" w:rsidP="009462F2">
            <w:pPr>
              <w:pStyle w:val="aa"/>
              <w:jc w:val="center"/>
              <w:rPr>
                <w:color w:val="000000"/>
              </w:rPr>
            </w:pPr>
            <w:r w:rsidRPr="00524092">
              <w:rPr>
                <w:color w:val="000000"/>
              </w:rPr>
              <w:t>2 02 30024 10 0000 150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16" w:rsidRPr="00524092" w:rsidRDefault="00DE6916" w:rsidP="009462F2">
            <w:pPr>
              <w:pStyle w:val="aa"/>
            </w:pPr>
            <w:r w:rsidRPr="00524092">
              <w:t>Субвенции на осуществление государственных полномочий Волгоградской области по организационному обеспечению деятельности территориальных административных комиссий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16" w:rsidRPr="00524092" w:rsidRDefault="00DE6916" w:rsidP="009462F2">
            <w:pPr>
              <w:pStyle w:val="aa"/>
              <w:rPr>
                <w:color w:val="000000"/>
              </w:rPr>
            </w:pPr>
            <w:r w:rsidRPr="00524092">
              <w:rPr>
                <w:color w:val="000000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16" w:rsidRPr="00524092" w:rsidRDefault="00DE6916" w:rsidP="009462F2">
            <w:pPr>
              <w:pStyle w:val="aa"/>
              <w:ind w:lef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Большебаби</w:t>
            </w:r>
            <w:r w:rsidRPr="00524092">
              <w:rPr>
                <w:b/>
                <w:bCs/>
                <w:color w:val="000000"/>
              </w:rPr>
              <w:t>нского сельского поселения Алексеевского муниципального района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16" w:rsidRPr="00524092" w:rsidRDefault="00DE6916" w:rsidP="009462F2">
            <w:pPr>
              <w:pStyle w:val="aa"/>
              <w:rPr>
                <w:color w:val="000000"/>
              </w:rPr>
            </w:pPr>
            <w:r w:rsidRPr="00524092">
              <w:rPr>
                <w:color w:val="000000"/>
              </w:rPr>
              <w:t>01</w:t>
            </w:r>
            <w:r>
              <w:rPr>
                <w:color w:val="000000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16" w:rsidRPr="00524092" w:rsidRDefault="00DE6916" w:rsidP="009462F2">
            <w:pPr>
              <w:pStyle w:val="aa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16" w:rsidRPr="00524092" w:rsidRDefault="00DE6916" w:rsidP="009462F2">
            <w:pPr>
              <w:pStyle w:val="aa"/>
              <w:jc w:val="center"/>
            </w:pPr>
            <w: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16" w:rsidRPr="00524092" w:rsidRDefault="00DE6916" w:rsidP="003A468C">
            <w:pPr>
              <w:pStyle w:val="aa"/>
              <w:jc w:val="center"/>
            </w:pPr>
            <w: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16" w:rsidRPr="00524092" w:rsidRDefault="00DE6916" w:rsidP="009462F2">
            <w:pPr>
              <w:pStyle w:val="aa"/>
              <w:jc w:val="center"/>
            </w:pPr>
            <w: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16" w:rsidRPr="00524092" w:rsidRDefault="00DE6916" w:rsidP="009462F2">
            <w:pPr>
              <w:pStyle w:val="aa"/>
              <w:jc w:val="center"/>
            </w:pPr>
            <w: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16" w:rsidRPr="00524092" w:rsidRDefault="00DE6916" w:rsidP="009462F2">
            <w:pPr>
              <w:pStyle w:val="aa"/>
              <w:jc w:val="center"/>
            </w:pPr>
            <w:r>
              <w:t>1,5</w:t>
            </w:r>
          </w:p>
        </w:tc>
      </w:tr>
      <w:tr w:rsidR="004F4B3E" w:rsidRPr="00524092" w:rsidTr="0072653D">
        <w:trPr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E" w:rsidRPr="00524092" w:rsidRDefault="004F4B3E" w:rsidP="009462F2">
            <w:pPr>
              <w:pStyle w:val="aa"/>
            </w:pPr>
            <w: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3E" w:rsidRPr="00524092" w:rsidRDefault="004F4B3E" w:rsidP="009462F2">
            <w:pPr>
              <w:pStyle w:val="aa"/>
              <w:jc w:val="center"/>
              <w:rPr>
                <w:b/>
                <w:bCs/>
                <w:color w:val="000000"/>
              </w:rPr>
            </w:pPr>
            <w:r w:rsidRPr="00524092">
              <w:rPr>
                <w:b/>
                <w:bCs/>
                <w:color w:val="000000"/>
              </w:rPr>
              <w:t>2 02 35118 00 0000 150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3E" w:rsidRPr="00524092" w:rsidRDefault="004F4B3E" w:rsidP="009462F2">
            <w:pPr>
              <w:pStyle w:val="aa"/>
              <w:rPr>
                <w:b/>
                <w:bCs/>
                <w:iCs/>
              </w:rPr>
            </w:pPr>
            <w:r w:rsidRPr="00524092">
              <w:rPr>
                <w:b/>
                <w:bCs/>
                <w:i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3E" w:rsidRPr="00524092" w:rsidRDefault="004F4B3E" w:rsidP="009462F2">
            <w:pPr>
              <w:pStyle w:val="aa"/>
              <w:rPr>
                <w:b/>
                <w:bCs/>
                <w:color w:val="000000"/>
              </w:rPr>
            </w:pPr>
            <w:r w:rsidRPr="00524092">
              <w:rPr>
                <w:b/>
                <w:bCs/>
                <w:color w:val="000000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3E" w:rsidRPr="00524092" w:rsidRDefault="004F4B3E" w:rsidP="009462F2">
            <w:pPr>
              <w:pStyle w:val="aa"/>
              <w:ind w:lef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Большебаби</w:t>
            </w:r>
            <w:r w:rsidRPr="00524092">
              <w:rPr>
                <w:b/>
                <w:bCs/>
                <w:color w:val="000000"/>
              </w:rPr>
              <w:t>нского сельского поселения Алексеевского муниципального района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3E" w:rsidRPr="00524092" w:rsidRDefault="004F4B3E" w:rsidP="009462F2">
            <w:pPr>
              <w:pStyle w:val="aa"/>
              <w:rPr>
                <w:b/>
                <w:bCs/>
                <w:color w:val="000000"/>
              </w:rPr>
            </w:pPr>
            <w:r w:rsidRPr="00524092">
              <w:rPr>
                <w:b/>
                <w:bCs/>
                <w:color w:val="000000"/>
              </w:rPr>
              <w:t>013</w:t>
            </w: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E" w:rsidRPr="00524092" w:rsidRDefault="004F4B3E" w:rsidP="009462F2">
            <w:pPr>
              <w:pStyle w:val="aa"/>
              <w:jc w:val="center"/>
            </w:pPr>
            <w:r>
              <w:t>71,4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E" w:rsidRPr="00524092" w:rsidRDefault="004F4B3E" w:rsidP="009462F2">
            <w:pPr>
              <w:pStyle w:val="aa"/>
              <w:jc w:val="center"/>
            </w:pPr>
            <w:r>
              <w:t>49,1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E" w:rsidRPr="00524092" w:rsidRDefault="004F4B3E" w:rsidP="003A468C">
            <w:pPr>
              <w:pStyle w:val="aa"/>
              <w:jc w:val="center"/>
            </w:pPr>
            <w:r>
              <w:t>71,4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E" w:rsidRPr="00524092" w:rsidRDefault="004F4B3E" w:rsidP="009462F2">
            <w:pPr>
              <w:pStyle w:val="aa"/>
              <w:jc w:val="center"/>
            </w:pPr>
            <w:r>
              <w:t>87,2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E" w:rsidRPr="00524092" w:rsidRDefault="004F4B3E" w:rsidP="009462F2">
            <w:pPr>
              <w:pStyle w:val="aa"/>
              <w:jc w:val="center"/>
            </w:pPr>
            <w: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E" w:rsidRPr="00524092" w:rsidRDefault="004F4B3E" w:rsidP="009462F2">
            <w:pPr>
              <w:pStyle w:val="aa"/>
              <w:jc w:val="center"/>
            </w:pPr>
            <w:r>
              <w:t>77,3</w:t>
            </w:r>
          </w:p>
        </w:tc>
      </w:tr>
      <w:tr w:rsidR="004F4B3E" w:rsidRPr="00524092" w:rsidTr="0072653D">
        <w:trPr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E" w:rsidRPr="00524092" w:rsidRDefault="004F4B3E" w:rsidP="009462F2">
            <w:pPr>
              <w:pStyle w:val="aa"/>
            </w:pPr>
            <w: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3E" w:rsidRPr="00524092" w:rsidRDefault="004F4B3E" w:rsidP="009462F2">
            <w:pPr>
              <w:pStyle w:val="aa"/>
              <w:jc w:val="center"/>
              <w:rPr>
                <w:color w:val="000000"/>
              </w:rPr>
            </w:pPr>
            <w:r w:rsidRPr="00524092">
              <w:rPr>
                <w:color w:val="000000"/>
              </w:rPr>
              <w:t>2 02 35118 10 0000 150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3E" w:rsidRPr="00524092" w:rsidRDefault="004F4B3E" w:rsidP="009462F2">
            <w:pPr>
              <w:pStyle w:val="aa"/>
            </w:pPr>
            <w:r w:rsidRPr="00524092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3E" w:rsidRPr="00524092" w:rsidRDefault="004F4B3E" w:rsidP="009462F2">
            <w:pPr>
              <w:pStyle w:val="aa"/>
              <w:rPr>
                <w:color w:val="000000"/>
              </w:rPr>
            </w:pPr>
            <w:r w:rsidRPr="00524092">
              <w:rPr>
                <w:color w:val="000000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3E" w:rsidRPr="00524092" w:rsidRDefault="004F4B3E" w:rsidP="009462F2">
            <w:pPr>
              <w:pStyle w:val="aa"/>
              <w:ind w:lef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Большебаби</w:t>
            </w:r>
            <w:r w:rsidRPr="00524092">
              <w:rPr>
                <w:b/>
                <w:bCs/>
                <w:color w:val="000000"/>
              </w:rPr>
              <w:t>нского сельского поселения Алексеевского муниципального района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3E" w:rsidRPr="00524092" w:rsidRDefault="004F4B3E" w:rsidP="009462F2">
            <w:pPr>
              <w:pStyle w:val="aa"/>
              <w:rPr>
                <w:color w:val="000000"/>
              </w:rPr>
            </w:pPr>
            <w:r w:rsidRPr="00524092">
              <w:rPr>
                <w:color w:val="000000"/>
              </w:rPr>
              <w:t>013</w:t>
            </w:r>
            <w:r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E" w:rsidRPr="00524092" w:rsidRDefault="004F4B3E" w:rsidP="009462F2">
            <w:pPr>
              <w:pStyle w:val="aa"/>
              <w:jc w:val="center"/>
            </w:pPr>
            <w:r>
              <w:t>71,4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E" w:rsidRPr="00524092" w:rsidRDefault="004F4B3E" w:rsidP="009462F2">
            <w:pPr>
              <w:pStyle w:val="aa"/>
              <w:jc w:val="center"/>
            </w:pPr>
            <w:r>
              <w:t>49,1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E" w:rsidRPr="00524092" w:rsidRDefault="004F4B3E" w:rsidP="003A468C">
            <w:pPr>
              <w:pStyle w:val="aa"/>
              <w:jc w:val="center"/>
            </w:pPr>
            <w:r>
              <w:t>71,4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E" w:rsidRPr="00524092" w:rsidRDefault="004F4B3E" w:rsidP="009462F2">
            <w:pPr>
              <w:pStyle w:val="aa"/>
              <w:jc w:val="center"/>
            </w:pPr>
            <w:r>
              <w:t>87,2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E" w:rsidRPr="00524092" w:rsidRDefault="004F4B3E" w:rsidP="009462F2">
            <w:pPr>
              <w:pStyle w:val="aa"/>
              <w:jc w:val="center"/>
            </w:pPr>
            <w: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E" w:rsidRPr="00524092" w:rsidRDefault="004F4B3E" w:rsidP="009462F2">
            <w:pPr>
              <w:pStyle w:val="aa"/>
              <w:jc w:val="center"/>
            </w:pPr>
            <w:r>
              <w:t>105,0</w:t>
            </w:r>
          </w:p>
        </w:tc>
      </w:tr>
      <w:tr w:rsidR="004F4B3E" w:rsidRPr="00524092" w:rsidTr="0072653D">
        <w:trPr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E" w:rsidRPr="00524092" w:rsidRDefault="004F4B3E" w:rsidP="009462F2">
            <w:pPr>
              <w:pStyle w:val="aa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3E" w:rsidRPr="00524092" w:rsidRDefault="004F4B3E" w:rsidP="009462F2">
            <w:pPr>
              <w:pStyle w:val="aa"/>
              <w:jc w:val="center"/>
              <w:rPr>
                <w:b/>
                <w:color w:val="000000"/>
              </w:rPr>
            </w:pPr>
            <w:r w:rsidRPr="00524092">
              <w:rPr>
                <w:b/>
                <w:color w:val="000000"/>
              </w:rPr>
              <w:t>2 02 40000 00 0000 150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3E" w:rsidRPr="00524092" w:rsidRDefault="004F4B3E" w:rsidP="009462F2">
            <w:pPr>
              <w:pStyle w:val="aa"/>
              <w:rPr>
                <w:b/>
              </w:rPr>
            </w:pPr>
            <w:r w:rsidRPr="00524092">
              <w:rPr>
                <w:b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3E" w:rsidRPr="00524092" w:rsidRDefault="004F4B3E" w:rsidP="009462F2">
            <w:pPr>
              <w:pStyle w:val="aa"/>
              <w:rPr>
                <w:b/>
                <w:color w:val="000000"/>
              </w:rPr>
            </w:pPr>
            <w:r w:rsidRPr="00524092">
              <w:rPr>
                <w:b/>
                <w:color w:val="000000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3E" w:rsidRPr="00524092" w:rsidRDefault="004F4B3E" w:rsidP="009462F2">
            <w:pPr>
              <w:pStyle w:val="aa"/>
              <w:ind w:lef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Большебаби</w:t>
            </w:r>
            <w:r w:rsidRPr="00524092">
              <w:rPr>
                <w:b/>
                <w:bCs/>
                <w:color w:val="000000"/>
              </w:rPr>
              <w:t>нского сельского поселения Алексеевского муниципального района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3E" w:rsidRPr="00524092" w:rsidRDefault="004F4B3E" w:rsidP="009462F2">
            <w:pPr>
              <w:pStyle w:val="aa"/>
              <w:rPr>
                <w:b/>
                <w:color w:val="000000"/>
              </w:rPr>
            </w:pPr>
            <w:r w:rsidRPr="00524092">
              <w:rPr>
                <w:b/>
                <w:color w:val="000000"/>
              </w:rPr>
              <w:t>013</w:t>
            </w:r>
            <w:r>
              <w:rPr>
                <w:b/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E" w:rsidRPr="00524092" w:rsidRDefault="004F4B3E" w:rsidP="004F4B3E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2532,8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E" w:rsidRPr="00524092" w:rsidRDefault="004F4B3E" w:rsidP="004F4B3E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1956,5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E" w:rsidRPr="00524092" w:rsidRDefault="004F4B3E" w:rsidP="004F4B3E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2532,8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E" w:rsidRPr="00524092" w:rsidRDefault="004F4B3E" w:rsidP="004F4B3E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2562,8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E" w:rsidRPr="00524092" w:rsidRDefault="004F4B3E" w:rsidP="004F4B3E">
            <w:pPr>
              <w:pStyle w:val="aa"/>
              <w:jc w:val="center"/>
              <w:rPr>
                <w:b/>
              </w:rPr>
            </w:pPr>
            <w:r w:rsidRPr="004F4B3E">
              <w:rPr>
                <w:b/>
              </w:rPr>
              <w:t>2562,8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E" w:rsidRPr="00524092" w:rsidRDefault="004F4B3E" w:rsidP="004F4B3E">
            <w:pPr>
              <w:pStyle w:val="aa"/>
              <w:jc w:val="center"/>
              <w:rPr>
                <w:b/>
              </w:rPr>
            </w:pPr>
            <w:r w:rsidRPr="004F4B3E">
              <w:rPr>
                <w:b/>
              </w:rPr>
              <w:t>2562,8</w:t>
            </w:r>
          </w:p>
        </w:tc>
      </w:tr>
      <w:tr w:rsidR="004F4B3E" w:rsidRPr="00524092" w:rsidTr="0072653D">
        <w:trPr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E" w:rsidRPr="00524092" w:rsidRDefault="004F4B3E" w:rsidP="009462F2">
            <w:pPr>
              <w:pStyle w:val="aa"/>
            </w:pPr>
            <w: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3E" w:rsidRPr="00524092" w:rsidRDefault="004F4B3E" w:rsidP="009462F2">
            <w:pPr>
              <w:pStyle w:val="aa"/>
              <w:jc w:val="center"/>
              <w:rPr>
                <w:b/>
                <w:color w:val="000000"/>
              </w:rPr>
            </w:pPr>
            <w:r w:rsidRPr="00524092">
              <w:rPr>
                <w:b/>
                <w:color w:val="000000"/>
              </w:rPr>
              <w:t>2 02 40014 00 0000 150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3E" w:rsidRPr="00524092" w:rsidRDefault="004F4B3E" w:rsidP="009462F2">
            <w:pPr>
              <w:pStyle w:val="aa"/>
              <w:rPr>
                <w:b/>
              </w:rPr>
            </w:pPr>
            <w:r w:rsidRPr="00524092">
              <w:rPr>
                <w:b/>
              </w:rPr>
              <w:t xml:space="preserve">Межбюджетные трансферты, передаваемые бюджетам муниципальных образований </w:t>
            </w:r>
            <w:r w:rsidRPr="00524092">
              <w:rPr>
                <w:b/>
              </w:rPr>
              <w:lastRenderedPageBreak/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3E" w:rsidRPr="00524092" w:rsidRDefault="004F4B3E" w:rsidP="009462F2">
            <w:pPr>
              <w:pStyle w:val="aa"/>
              <w:rPr>
                <w:b/>
                <w:color w:val="000000"/>
              </w:rPr>
            </w:pPr>
            <w:r w:rsidRPr="00524092">
              <w:rPr>
                <w:b/>
                <w:color w:val="000000"/>
              </w:rPr>
              <w:lastRenderedPageBreak/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3E" w:rsidRPr="00524092" w:rsidRDefault="004F4B3E" w:rsidP="009462F2">
            <w:pPr>
              <w:pStyle w:val="aa"/>
              <w:ind w:lef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Большебаби</w:t>
            </w:r>
            <w:r w:rsidRPr="00524092">
              <w:rPr>
                <w:b/>
                <w:bCs/>
                <w:color w:val="000000"/>
              </w:rPr>
              <w:t xml:space="preserve">нского сельского поселения </w:t>
            </w:r>
            <w:r w:rsidRPr="00524092">
              <w:rPr>
                <w:b/>
                <w:bCs/>
                <w:color w:val="000000"/>
              </w:rPr>
              <w:lastRenderedPageBreak/>
              <w:t>Алексеевского муниципального района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3E" w:rsidRPr="00524092" w:rsidRDefault="004F4B3E" w:rsidP="009462F2">
            <w:pPr>
              <w:pStyle w:val="aa"/>
              <w:rPr>
                <w:b/>
                <w:color w:val="000000"/>
              </w:rPr>
            </w:pPr>
            <w:r w:rsidRPr="00524092">
              <w:rPr>
                <w:b/>
                <w:color w:val="000000"/>
              </w:rPr>
              <w:lastRenderedPageBreak/>
              <w:t>01</w:t>
            </w:r>
            <w:r>
              <w:rPr>
                <w:b/>
                <w:color w:val="00000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E" w:rsidRPr="00524092" w:rsidRDefault="004F4B3E" w:rsidP="004F4B3E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E" w:rsidRPr="00524092" w:rsidRDefault="004F4B3E" w:rsidP="004F4B3E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E" w:rsidRPr="00524092" w:rsidRDefault="004F4B3E" w:rsidP="004F4B3E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E" w:rsidRPr="00524092" w:rsidRDefault="004F4B3E" w:rsidP="004F4B3E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E" w:rsidRPr="00524092" w:rsidRDefault="004F4B3E" w:rsidP="004F4B3E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E" w:rsidRPr="00524092" w:rsidRDefault="004F4B3E" w:rsidP="004F4B3E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F4B3E" w:rsidRPr="00524092" w:rsidTr="0072653D">
        <w:trPr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E" w:rsidRPr="00524092" w:rsidRDefault="004F4B3E" w:rsidP="009462F2">
            <w:pPr>
              <w:pStyle w:val="aa"/>
            </w:pPr>
            <w: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3E" w:rsidRPr="00524092" w:rsidRDefault="004F4B3E" w:rsidP="009462F2">
            <w:pPr>
              <w:pStyle w:val="aa"/>
              <w:jc w:val="center"/>
            </w:pPr>
            <w:r w:rsidRPr="00524092">
              <w:t>2 02 40014 10 0000 150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3E" w:rsidRPr="00524092" w:rsidRDefault="004F4B3E" w:rsidP="009462F2">
            <w:pPr>
              <w:pStyle w:val="aa"/>
            </w:pPr>
            <w:r w:rsidRPr="00524092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3E" w:rsidRPr="00524092" w:rsidRDefault="004F4B3E" w:rsidP="009462F2">
            <w:pPr>
              <w:pStyle w:val="aa"/>
            </w:pPr>
            <w:r w:rsidRPr="00524092"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3E" w:rsidRPr="00524092" w:rsidRDefault="004F4B3E" w:rsidP="009462F2">
            <w:pPr>
              <w:pStyle w:val="aa"/>
              <w:ind w:lef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Большебаби</w:t>
            </w:r>
            <w:r w:rsidRPr="00524092">
              <w:rPr>
                <w:b/>
                <w:bCs/>
                <w:color w:val="000000"/>
              </w:rPr>
              <w:t>нского сельского поселения Алексеевского муниципального района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3E" w:rsidRPr="00524092" w:rsidRDefault="004F4B3E" w:rsidP="009462F2">
            <w:pPr>
              <w:pStyle w:val="aa"/>
            </w:pPr>
            <w:r w:rsidRPr="00524092">
              <w:t>01</w:t>
            </w:r>
            <w: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E" w:rsidRPr="00524092" w:rsidRDefault="004F4B3E" w:rsidP="004F4B3E">
            <w:pPr>
              <w:pStyle w:val="aa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E" w:rsidRPr="00524092" w:rsidRDefault="004F4B3E" w:rsidP="009462F2">
            <w:pPr>
              <w:pStyle w:val="aa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E" w:rsidRPr="00524092" w:rsidRDefault="004F4B3E" w:rsidP="009462F2">
            <w:pPr>
              <w:pStyle w:val="aa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E" w:rsidRPr="00524092" w:rsidRDefault="004F4B3E" w:rsidP="004F4B3E">
            <w:pPr>
              <w:pStyle w:val="aa"/>
              <w:jc w:val="center"/>
            </w:pPr>
            <w: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E" w:rsidRPr="00524092" w:rsidRDefault="004F4B3E" w:rsidP="004F4B3E">
            <w:pPr>
              <w:pStyle w:val="aa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E" w:rsidRPr="00524092" w:rsidRDefault="004F4B3E" w:rsidP="004F4B3E">
            <w:pPr>
              <w:pStyle w:val="aa"/>
              <w:jc w:val="center"/>
            </w:pPr>
            <w:r>
              <w:t>0</w:t>
            </w:r>
          </w:p>
        </w:tc>
      </w:tr>
      <w:tr w:rsidR="004F4B3E" w:rsidRPr="00524092" w:rsidTr="0072653D">
        <w:trPr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E" w:rsidRPr="00524092" w:rsidRDefault="004F4B3E" w:rsidP="009462F2">
            <w:pPr>
              <w:pStyle w:val="aa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3E" w:rsidRPr="00524092" w:rsidRDefault="004F4B3E" w:rsidP="009462F2">
            <w:pPr>
              <w:pStyle w:val="aa"/>
              <w:jc w:val="center"/>
              <w:rPr>
                <w:b/>
                <w:color w:val="000000"/>
              </w:rPr>
            </w:pPr>
            <w:r w:rsidRPr="00524092">
              <w:rPr>
                <w:b/>
                <w:color w:val="000000"/>
              </w:rPr>
              <w:t>2 02 49999 00 0000 150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3E" w:rsidRPr="00524092" w:rsidRDefault="004F4B3E" w:rsidP="009462F2">
            <w:pPr>
              <w:pStyle w:val="aa"/>
              <w:rPr>
                <w:b/>
              </w:rPr>
            </w:pPr>
            <w:r w:rsidRPr="00524092">
              <w:rPr>
                <w:b/>
              </w:rPr>
              <w:t>Прочие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3E" w:rsidRPr="00524092" w:rsidRDefault="004F4B3E" w:rsidP="009462F2">
            <w:pPr>
              <w:pStyle w:val="aa"/>
              <w:rPr>
                <w:b/>
                <w:color w:val="000000"/>
              </w:rPr>
            </w:pPr>
            <w:r w:rsidRPr="00524092">
              <w:rPr>
                <w:b/>
                <w:color w:val="000000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3E" w:rsidRPr="00524092" w:rsidRDefault="004F4B3E" w:rsidP="009462F2">
            <w:pPr>
              <w:pStyle w:val="aa"/>
              <w:ind w:lef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Большебаби</w:t>
            </w:r>
            <w:r w:rsidRPr="00524092">
              <w:rPr>
                <w:b/>
                <w:bCs/>
                <w:color w:val="000000"/>
              </w:rPr>
              <w:t>нского сельского поселения Алексеевского муниципального района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3E" w:rsidRPr="00524092" w:rsidRDefault="004F4B3E" w:rsidP="009462F2">
            <w:pPr>
              <w:pStyle w:val="aa"/>
              <w:rPr>
                <w:b/>
                <w:color w:val="000000"/>
              </w:rPr>
            </w:pPr>
            <w:r w:rsidRPr="00524092">
              <w:rPr>
                <w:b/>
                <w:color w:val="000000"/>
              </w:rPr>
              <w:t>01</w:t>
            </w:r>
            <w:r>
              <w:rPr>
                <w:b/>
                <w:color w:val="000000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E" w:rsidRPr="00524092" w:rsidRDefault="004F4B3E" w:rsidP="009462F2">
            <w:pPr>
              <w:pStyle w:val="aa"/>
              <w:rPr>
                <w:b/>
              </w:rPr>
            </w:pPr>
            <w:r>
              <w:rPr>
                <w:b/>
              </w:rPr>
              <w:t>2412,8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E" w:rsidRPr="00524092" w:rsidRDefault="004F4B3E" w:rsidP="009462F2">
            <w:pPr>
              <w:pStyle w:val="aa"/>
              <w:rPr>
                <w:b/>
              </w:rPr>
            </w:pPr>
            <w:r>
              <w:rPr>
                <w:b/>
              </w:rPr>
              <w:t>2196,2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E" w:rsidRPr="004F4B3E" w:rsidRDefault="004F4B3E">
            <w:pPr>
              <w:rPr>
                <w:sz w:val="22"/>
                <w:szCs w:val="22"/>
              </w:rPr>
            </w:pPr>
            <w:r w:rsidRPr="004F4B3E">
              <w:rPr>
                <w:b/>
                <w:sz w:val="22"/>
                <w:szCs w:val="22"/>
              </w:rPr>
              <w:t>2412,8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E" w:rsidRPr="00524092" w:rsidRDefault="004F4B3E" w:rsidP="009462F2">
            <w:pPr>
              <w:pStyle w:val="aa"/>
              <w:rPr>
                <w:b/>
              </w:rPr>
            </w:pPr>
            <w:r>
              <w:rPr>
                <w:b/>
              </w:rPr>
              <w:t>2262,8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E" w:rsidRPr="00524092" w:rsidRDefault="004F4B3E" w:rsidP="004F4B3E">
            <w:pPr>
              <w:pStyle w:val="aa"/>
              <w:rPr>
                <w:b/>
              </w:rPr>
            </w:pPr>
            <w:r>
              <w:rPr>
                <w:b/>
              </w:rPr>
              <w:t>2562,8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E" w:rsidRPr="004F4B3E" w:rsidRDefault="004F4B3E">
            <w:pPr>
              <w:rPr>
                <w:sz w:val="22"/>
                <w:szCs w:val="22"/>
              </w:rPr>
            </w:pPr>
            <w:r w:rsidRPr="004F4B3E">
              <w:rPr>
                <w:b/>
                <w:sz w:val="22"/>
                <w:szCs w:val="22"/>
              </w:rPr>
              <w:t>2562,8</w:t>
            </w:r>
          </w:p>
        </w:tc>
      </w:tr>
      <w:tr w:rsidR="004F4B3E" w:rsidRPr="00524092" w:rsidTr="0072653D">
        <w:trPr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E" w:rsidRPr="00524092" w:rsidRDefault="004F4B3E" w:rsidP="009462F2">
            <w:pPr>
              <w:pStyle w:val="aa"/>
            </w:pPr>
            <w: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3E" w:rsidRPr="00524092" w:rsidRDefault="004F4B3E" w:rsidP="009462F2">
            <w:pPr>
              <w:pStyle w:val="aa"/>
              <w:jc w:val="center"/>
              <w:rPr>
                <w:color w:val="000000"/>
              </w:rPr>
            </w:pPr>
            <w:r w:rsidRPr="00524092">
              <w:rPr>
                <w:color w:val="000000"/>
              </w:rPr>
              <w:t>2 02 49999 10 0000 150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3E" w:rsidRPr="00524092" w:rsidRDefault="004F4B3E" w:rsidP="009462F2">
            <w:pPr>
              <w:pStyle w:val="aa"/>
            </w:pPr>
            <w:r w:rsidRPr="00524092">
              <w:t>Прочие межбюджетные трансферты, передаваемые бюджетам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3E" w:rsidRPr="00524092" w:rsidRDefault="004F4B3E" w:rsidP="009462F2">
            <w:pPr>
              <w:pStyle w:val="aa"/>
              <w:rPr>
                <w:color w:val="000000"/>
              </w:rPr>
            </w:pPr>
            <w:r w:rsidRPr="00524092">
              <w:rPr>
                <w:color w:val="000000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3E" w:rsidRPr="00524092" w:rsidRDefault="004F4B3E" w:rsidP="009462F2">
            <w:pPr>
              <w:pStyle w:val="aa"/>
              <w:ind w:lef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Большебаби</w:t>
            </w:r>
            <w:r w:rsidRPr="00524092">
              <w:rPr>
                <w:b/>
                <w:bCs/>
                <w:color w:val="000000"/>
              </w:rPr>
              <w:t>нского сельского поселения Алексеевского муниципального района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3E" w:rsidRPr="00524092" w:rsidRDefault="004F4B3E" w:rsidP="009462F2">
            <w:pPr>
              <w:pStyle w:val="aa"/>
              <w:rPr>
                <w:color w:val="000000"/>
              </w:rPr>
            </w:pPr>
            <w:r w:rsidRPr="00524092">
              <w:rPr>
                <w:color w:val="000000"/>
              </w:rPr>
              <w:t>01</w:t>
            </w:r>
            <w:r>
              <w:rPr>
                <w:color w:val="000000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E" w:rsidRPr="00524092" w:rsidRDefault="004F4B3E" w:rsidP="009462F2">
            <w:pPr>
              <w:pStyle w:val="aa"/>
              <w:rPr>
                <w:b/>
              </w:rPr>
            </w:pPr>
            <w:r w:rsidRPr="004F4B3E">
              <w:rPr>
                <w:b/>
              </w:rPr>
              <w:t>2412,8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E" w:rsidRPr="00524092" w:rsidRDefault="004F4B3E" w:rsidP="009462F2">
            <w:pPr>
              <w:pStyle w:val="aa"/>
              <w:rPr>
                <w:b/>
              </w:rPr>
            </w:pPr>
            <w:r>
              <w:rPr>
                <w:b/>
              </w:rPr>
              <w:t>2196,2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E" w:rsidRPr="004F4B3E" w:rsidRDefault="004F4B3E">
            <w:pPr>
              <w:rPr>
                <w:sz w:val="22"/>
                <w:szCs w:val="22"/>
              </w:rPr>
            </w:pPr>
            <w:r w:rsidRPr="004F4B3E">
              <w:rPr>
                <w:b/>
                <w:sz w:val="22"/>
                <w:szCs w:val="22"/>
              </w:rPr>
              <w:t>2412,8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E" w:rsidRPr="00524092" w:rsidRDefault="004F4B3E" w:rsidP="009462F2">
            <w:pPr>
              <w:pStyle w:val="aa"/>
              <w:rPr>
                <w:b/>
              </w:rPr>
            </w:pPr>
            <w:r w:rsidRPr="004F4B3E">
              <w:rPr>
                <w:b/>
              </w:rPr>
              <w:t>2262,8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E" w:rsidRPr="00524092" w:rsidRDefault="004F4B3E" w:rsidP="009462F2">
            <w:pPr>
              <w:pStyle w:val="aa"/>
              <w:rPr>
                <w:b/>
              </w:rPr>
            </w:pPr>
            <w:r w:rsidRPr="004F4B3E">
              <w:rPr>
                <w:b/>
              </w:rPr>
              <w:t>2562,8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E" w:rsidRPr="004F4B3E" w:rsidRDefault="004F4B3E">
            <w:pPr>
              <w:rPr>
                <w:sz w:val="22"/>
                <w:szCs w:val="22"/>
              </w:rPr>
            </w:pPr>
            <w:r w:rsidRPr="004F4B3E">
              <w:rPr>
                <w:b/>
                <w:sz w:val="22"/>
                <w:szCs w:val="22"/>
              </w:rPr>
              <w:t>2562,8</w:t>
            </w:r>
          </w:p>
        </w:tc>
      </w:tr>
      <w:tr w:rsidR="004F4B3E" w:rsidRPr="00524092" w:rsidTr="0072653D">
        <w:trPr>
          <w:gridBefore w:val="5"/>
          <w:wBefore w:w="8789" w:type="dxa"/>
          <w:trHeight w:val="4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3E" w:rsidRPr="00524092" w:rsidRDefault="004F4B3E" w:rsidP="009462F2">
            <w:pPr>
              <w:spacing w:line="256" w:lineRule="auto"/>
              <w:jc w:val="center"/>
              <w:rPr>
                <w:rFonts w:eastAsia="Calibri"/>
                <w:i/>
              </w:rPr>
            </w:pPr>
            <w:r w:rsidRPr="00524092">
              <w:rPr>
                <w:rFonts w:eastAsia="Calibri"/>
                <w:i/>
              </w:rPr>
              <w:t>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E" w:rsidRPr="00FD3546" w:rsidRDefault="004F4B3E" w:rsidP="009462F2">
            <w:pPr>
              <w:spacing w:line="25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5261,1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E" w:rsidRPr="00FD3546" w:rsidRDefault="004F4B3E" w:rsidP="009462F2">
            <w:pPr>
              <w:spacing w:line="25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4111</w:t>
            </w:r>
            <w:r w:rsidRPr="00FD3546">
              <w:rPr>
                <w:rFonts w:eastAsia="Calibri"/>
                <w:b/>
                <w:sz w:val="22"/>
                <w:szCs w:val="22"/>
              </w:rPr>
              <w:t>,</w:t>
            </w:r>
            <w:r>
              <w:rPr>
                <w:rFonts w:eastAsia="Calibri"/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E" w:rsidRPr="00FD3546" w:rsidRDefault="004F4B3E" w:rsidP="004F4B3E">
            <w:pPr>
              <w:spacing w:line="25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5556,1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E" w:rsidRPr="00FD3546" w:rsidRDefault="004F4B3E" w:rsidP="009462F2">
            <w:pPr>
              <w:spacing w:line="25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5141,2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E" w:rsidRPr="00FD3546" w:rsidRDefault="004F4B3E" w:rsidP="009462F2">
            <w:pPr>
              <w:spacing w:line="25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5625,2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E" w:rsidRPr="00FD3546" w:rsidRDefault="004F4B3E" w:rsidP="009462F2">
            <w:pPr>
              <w:spacing w:line="25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5676,1</w:t>
            </w:r>
          </w:p>
        </w:tc>
      </w:tr>
    </w:tbl>
    <w:p w:rsidR="0072653D" w:rsidRDefault="0072653D" w:rsidP="0072653D">
      <w:pPr>
        <w:spacing w:line="256" w:lineRule="auto"/>
        <w:rPr>
          <w:rFonts w:eastAsia="Calibri"/>
        </w:rPr>
      </w:pPr>
      <w:r>
        <w:rPr>
          <w:rFonts w:eastAsia="Calibri"/>
        </w:rPr>
        <w:t xml:space="preserve">Глава            </w:t>
      </w:r>
      <w:r w:rsidRPr="00037902">
        <w:rPr>
          <w:rFonts w:eastAsia="Calibri"/>
        </w:rPr>
        <w:t xml:space="preserve">  ____________  </w:t>
      </w:r>
      <w:r>
        <w:rPr>
          <w:rFonts w:eastAsia="Calibri"/>
        </w:rPr>
        <w:t xml:space="preserve">      </w:t>
      </w:r>
      <w:r>
        <w:rPr>
          <w:rFonts w:eastAsia="Calibri"/>
          <w:u w:val="single"/>
        </w:rPr>
        <w:t>Романов И.Г.</w:t>
      </w:r>
    </w:p>
    <w:p w:rsidR="0072653D" w:rsidRPr="00371E5D" w:rsidRDefault="0072653D" w:rsidP="0072653D">
      <w:pPr>
        <w:spacing w:line="256" w:lineRule="auto"/>
        <w:rPr>
          <w:rFonts w:eastAsia="Calibri"/>
          <w:sz w:val="18"/>
          <w:szCs w:val="18"/>
        </w:rPr>
      </w:pPr>
      <w:r w:rsidRPr="00371E5D">
        <w:rPr>
          <w:rFonts w:eastAsia="Calibri"/>
          <w:sz w:val="18"/>
          <w:szCs w:val="18"/>
        </w:rPr>
        <w:t>(должнос</w:t>
      </w:r>
      <w:r>
        <w:rPr>
          <w:rFonts w:eastAsia="Calibri"/>
          <w:sz w:val="18"/>
          <w:szCs w:val="18"/>
        </w:rPr>
        <w:t>ть</w:t>
      </w:r>
      <w:r w:rsidRPr="00371E5D">
        <w:rPr>
          <w:rFonts w:eastAsia="Calibri"/>
          <w:sz w:val="18"/>
          <w:szCs w:val="18"/>
        </w:rPr>
        <w:t xml:space="preserve">)       </w:t>
      </w:r>
      <w:r>
        <w:rPr>
          <w:rFonts w:eastAsia="Calibri"/>
          <w:sz w:val="18"/>
          <w:szCs w:val="18"/>
        </w:rPr>
        <w:t xml:space="preserve">        </w:t>
      </w:r>
      <w:r w:rsidRPr="00371E5D">
        <w:rPr>
          <w:rFonts w:eastAsia="Calibri"/>
          <w:sz w:val="18"/>
          <w:szCs w:val="18"/>
        </w:rPr>
        <w:t xml:space="preserve">  (подпись)      </w:t>
      </w:r>
      <w:r>
        <w:rPr>
          <w:rFonts w:eastAsia="Calibri"/>
          <w:sz w:val="18"/>
          <w:szCs w:val="18"/>
        </w:rPr>
        <w:t xml:space="preserve">         </w:t>
      </w:r>
      <w:r w:rsidRPr="00371E5D">
        <w:rPr>
          <w:rFonts w:eastAsia="Calibri"/>
          <w:sz w:val="18"/>
          <w:szCs w:val="18"/>
        </w:rPr>
        <w:t xml:space="preserve"> (расшифровка подписи)</w:t>
      </w:r>
    </w:p>
    <w:p w:rsidR="0072653D" w:rsidRPr="00037902" w:rsidRDefault="0072653D" w:rsidP="0072653D">
      <w:pPr>
        <w:spacing w:line="256" w:lineRule="auto"/>
        <w:rPr>
          <w:rFonts w:eastAsia="Calibri"/>
        </w:rPr>
      </w:pPr>
    </w:p>
    <w:p w:rsidR="0072653D" w:rsidRPr="00037902" w:rsidRDefault="004F4B3E" w:rsidP="0072653D">
      <w:pPr>
        <w:spacing w:line="256" w:lineRule="auto"/>
        <w:rPr>
          <w:rFonts w:eastAsia="Calibri"/>
        </w:rPr>
      </w:pPr>
      <w:r>
        <w:rPr>
          <w:rFonts w:eastAsia="Calibri"/>
        </w:rPr>
        <w:t>«14» ноября 2023</w:t>
      </w:r>
      <w:r w:rsidR="0072653D">
        <w:rPr>
          <w:rFonts w:eastAsia="Calibri"/>
        </w:rPr>
        <w:t xml:space="preserve"> г</w:t>
      </w:r>
      <w:r w:rsidR="0072653D" w:rsidRPr="00037902">
        <w:rPr>
          <w:rFonts w:eastAsia="Calibri"/>
        </w:rPr>
        <w:t>.</w:t>
      </w:r>
    </w:p>
    <w:p w:rsidR="0072653D" w:rsidRDefault="0072653D" w:rsidP="0072653D">
      <w:pPr>
        <w:rPr>
          <w:rFonts w:ascii="Arial" w:hAnsi="Arial" w:cs="Arial"/>
        </w:rPr>
      </w:pPr>
    </w:p>
    <w:p w:rsidR="00774AE4" w:rsidRDefault="00774AE4" w:rsidP="00494878">
      <w:pPr>
        <w:spacing w:line="256" w:lineRule="auto"/>
        <w:rPr>
          <w:rFonts w:eastAsia="Calibri"/>
        </w:rPr>
      </w:pPr>
    </w:p>
    <w:p w:rsidR="00774AE4" w:rsidRDefault="00774AE4" w:rsidP="00494878">
      <w:pPr>
        <w:spacing w:line="256" w:lineRule="auto"/>
        <w:rPr>
          <w:rFonts w:eastAsia="Calibri"/>
        </w:rPr>
      </w:pPr>
    </w:p>
    <w:p w:rsidR="00774AE4" w:rsidRDefault="00774AE4" w:rsidP="00494878">
      <w:pPr>
        <w:spacing w:line="256" w:lineRule="auto"/>
        <w:rPr>
          <w:rFonts w:eastAsia="Calibri"/>
        </w:rPr>
      </w:pPr>
    </w:p>
    <w:p w:rsidR="00774AE4" w:rsidRDefault="00774AE4" w:rsidP="00494878">
      <w:pPr>
        <w:spacing w:line="256" w:lineRule="auto"/>
        <w:rPr>
          <w:rFonts w:eastAsia="Calibri"/>
        </w:rPr>
      </w:pPr>
    </w:p>
    <w:p w:rsidR="00774AE4" w:rsidRDefault="00774AE4" w:rsidP="00494878">
      <w:pPr>
        <w:spacing w:line="256" w:lineRule="auto"/>
        <w:rPr>
          <w:rFonts w:eastAsia="Calibri"/>
        </w:rPr>
      </w:pPr>
    </w:p>
    <w:p w:rsidR="00774AE4" w:rsidRDefault="00774AE4" w:rsidP="00494878">
      <w:pPr>
        <w:spacing w:line="256" w:lineRule="auto"/>
        <w:rPr>
          <w:rFonts w:eastAsia="Calibri"/>
        </w:rPr>
      </w:pPr>
    </w:p>
    <w:p w:rsidR="00774AE4" w:rsidRDefault="00774AE4" w:rsidP="00494878">
      <w:pPr>
        <w:spacing w:line="256" w:lineRule="auto"/>
        <w:rPr>
          <w:rFonts w:eastAsia="Calibri"/>
        </w:rPr>
      </w:pPr>
    </w:p>
    <w:p w:rsidR="00774AE4" w:rsidRDefault="00774AE4" w:rsidP="00494878">
      <w:pPr>
        <w:spacing w:line="256" w:lineRule="auto"/>
        <w:rPr>
          <w:rFonts w:eastAsia="Calibri"/>
        </w:rPr>
      </w:pPr>
    </w:p>
    <w:p w:rsidR="00774AE4" w:rsidRDefault="00774AE4" w:rsidP="00494878">
      <w:pPr>
        <w:spacing w:line="256" w:lineRule="auto"/>
        <w:rPr>
          <w:rFonts w:eastAsia="Calibri"/>
        </w:rPr>
      </w:pPr>
    </w:p>
    <w:p w:rsidR="00774AE4" w:rsidRDefault="00774AE4" w:rsidP="00494878">
      <w:pPr>
        <w:spacing w:line="256" w:lineRule="auto"/>
        <w:rPr>
          <w:rFonts w:eastAsia="Calibri"/>
        </w:rPr>
      </w:pPr>
    </w:p>
    <w:p w:rsidR="00774AE4" w:rsidRDefault="00774AE4" w:rsidP="00494878">
      <w:pPr>
        <w:spacing w:line="256" w:lineRule="auto"/>
        <w:rPr>
          <w:rFonts w:eastAsia="Calibri"/>
        </w:rPr>
      </w:pPr>
    </w:p>
    <w:p w:rsidR="00B15FCC" w:rsidRDefault="00B15FCC" w:rsidP="00B15FCC">
      <w:pPr>
        <w:rPr>
          <w:rFonts w:ascii="Arial" w:hAnsi="Arial" w:cs="Arial"/>
        </w:rPr>
      </w:pPr>
    </w:p>
    <w:p w:rsidR="00B15FCC" w:rsidRDefault="00B15FCC" w:rsidP="00B15FCC">
      <w:pPr>
        <w:rPr>
          <w:rFonts w:ascii="Arial" w:hAnsi="Arial" w:cs="Arial"/>
        </w:rPr>
      </w:pPr>
    </w:p>
    <w:p w:rsidR="009F6440" w:rsidRPr="005F4638" w:rsidRDefault="009F6440" w:rsidP="009F6440">
      <w:pPr>
        <w:jc w:val="both"/>
        <w:rPr>
          <w:rFonts w:ascii="Arial" w:hAnsi="Arial" w:cs="Arial"/>
        </w:rPr>
      </w:pPr>
    </w:p>
    <w:p w:rsidR="00BF682F" w:rsidRPr="00A96B90" w:rsidRDefault="00BF682F" w:rsidP="00BF682F">
      <w:pPr>
        <w:rPr>
          <w:rFonts w:ascii="Arial" w:hAnsi="Arial" w:cs="Arial"/>
        </w:rPr>
      </w:pPr>
    </w:p>
    <w:p w:rsidR="009F6440" w:rsidRPr="005F4638" w:rsidRDefault="009F6440" w:rsidP="009F6440">
      <w:pPr>
        <w:jc w:val="both"/>
        <w:rPr>
          <w:rFonts w:ascii="Arial" w:hAnsi="Arial" w:cs="Arial"/>
        </w:rPr>
      </w:pPr>
    </w:p>
    <w:p w:rsidR="009F6440" w:rsidRPr="005F4638" w:rsidRDefault="009F6440" w:rsidP="009F6440">
      <w:pPr>
        <w:jc w:val="both"/>
        <w:rPr>
          <w:rFonts w:ascii="Arial" w:hAnsi="Arial" w:cs="Arial"/>
        </w:rPr>
      </w:pPr>
    </w:p>
    <w:p w:rsidR="009F6440" w:rsidRPr="00E704B8" w:rsidRDefault="009F6440" w:rsidP="00A96B90">
      <w:pPr>
        <w:jc w:val="both"/>
        <w:rPr>
          <w:rFonts w:ascii="Arial" w:hAnsi="Arial" w:cs="Arial"/>
        </w:rPr>
      </w:pPr>
      <w:r w:rsidRPr="005F4638">
        <w:rPr>
          <w:rFonts w:ascii="Arial" w:hAnsi="Arial" w:cs="Arial"/>
        </w:rPr>
        <w:t xml:space="preserve"> </w:t>
      </w:r>
    </w:p>
    <w:sectPr w:rsidR="009F6440" w:rsidRPr="00E704B8" w:rsidSect="00BF682F">
      <w:pgSz w:w="16834" w:h="11909" w:orient="landscape"/>
      <w:pgMar w:top="1134" w:right="567" w:bottom="851" w:left="85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5A12780"/>
    <w:multiLevelType w:val="multilevel"/>
    <w:tmpl w:val="2F182C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FC72D3"/>
    <w:multiLevelType w:val="multilevel"/>
    <w:tmpl w:val="AF060F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83BA9"/>
    <w:rsid w:val="00000AD9"/>
    <w:rsid w:val="0000450B"/>
    <w:rsid w:val="00007604"/>
    <w:rsid w:val="00020CED"/>
    <w:rsid w:val="0002377C"/>
    <w:rsid w:val="00042BD4"/>
    <w:rsid w:val="0006394C"/>
    <w:rsid w:val="000743C0"/>
    <w:rsid w:val="00096CF9"/>
    <w:rsid w:val="000B28C8"/>
    <w:rsid w:val="000C21D3"/>
    <w:rsid w:val="000D7928"/>
    <w:rsid w:val="000E0502"/>
    <w:rsid w:val="000F03E9"/>
    <w:rsid w:val="00101D5D"/>
    <w:rsid w:val="00111669"/>
    <w:rsid w:val="00116342"/>
    <w:rsid w:val="00131AC9"/>
    <w:rsid w:val="00137C42"/>
    <w:rsid w:val="001455EB"/>
    <w:rsid w:val="00146AB6"/>
    <w:rsid w:val="001513CD"/>
    <w:rsid w:val="001A25A8"/>
    <w:rsid w:val="001B0352"/>
    <w:rsid w:val="001B2F63"/>
    <w:rsid w:val="001B3445"/>
    <w:rsid w:val="001B4E65"/>
    <w:rsid w:val="001D3505"/>
    <w:rsid w:val="001E78CA"/>
    <w:rsid w:val="001F0939"/>
    <w:rsid w:val="001F4DF1"/>
    <w:rsid w:val="00202504"/>
    <w:rsid w:val="0020509A"/>
    <w:rsid w:val="00236873"/>
    <w:rsid w:val="00250370"/>
    <w:rsid w:val="0026092E"/>
    <w:rsid w:val="00271669"/>
    <w:rsid w:val="00293C70"/>
    <w:rsid w:val="002A0730"/>
    <w:rsid w:val="002A101D"/>
    <w:rsid w:val="002B555D"/>
    <w:rsid w:val="002D6CA2"/>
    <w:rsid w:val="002E1D64"/>
    <w:rsid w:val="002E3142"/>
    <w:rsid w:val="00305418"/>
    <w:rsid w:val="003173A9"/>
    <w:rsid w:val="00333358"/>
    <w:rsid w:val="003426AB"/>
    <w:rsid w:val="00346C6B"/>
    <w:rsid w:val="00347113"/>
    <w:rsid w:val="003477C1"/>
    <w:rsid w:val="00360C54"/>
    <w:rsid w:val="00365C6F"/>
    <w:rsid w:val="00373AA3"/>
    <w:rsid w:val="00381E4F"/>
    <w:rsid w:val="00391AEB"/>
    <w:rsid w:val="00394BD9"/>
    <w:rsid w:val="003A1F5F"/>
    <w:rsid w:val="003A468C"/>
    <w:rsid w:val="003A4DC4"/>
    <w:rsid w:val="003D1F94"/>
    <w:rsid w:val="00401886"/>
    <w:rsid w:val="00432231"/>
    <w:rsid w:val="00433142"/>
    <w:rsid w:val="00466F6E"/>
    <w:rsid w:val="0046707A"/>
    <w:rsid w:val="004869B8"/>
    <w:rsid w:val="00490742"/>
    <w:rsid w:val="00494878"/>
    <w:rsid w:val="00496505"/>
    <w:rsid w:val="004A640D"/>
    <w:rsid w:val="004C431A"/>
    <w:rsid w:val="004F02F5"/>
    <w:rsid w:val="004F0E47"/>
    <w:rsid w:val="004F4B3E"/>
    <w:rsid w:val="005013B1"/>
    <w:rsid w:val="00526A7C"/>
    <w:rsid w:val="00533C32"/>
    <w:rsid w:val="00543EF5"/>
    <w:rsid w:val="00555319"/>
    <w:rsid w:val="00561F4C"/>
    <w:rsid w:val="00593A06"/>
    <w:rsid w:val="005B4FC6"/>
    <w:rsid w:val="005C3840"/>
    <w:rsid w:val="005C5CAD"/>
    <w:rsid w:val="005D04D5"/>
    <w:rsid w:val="005F4638"/>
    <w:rsid w:val="00605348"/>
    <w:rsid w:val="00605A7E"/>
    <w:rsid w:val="0061332C"/>
    <w:rsid w:val="00616894"/>
    <w:rsid w:val="006179B8"/>
    <w:rsid w:val="006436DD"/>
    <w:rsid w:val="00651B73"/>
    <w:rsid w:val="00663180"/>
    <w:rsid w:val="0067189F"/>
    <w:rsid w:val="006B24C9"/>
    <w:rsid w:val="006B4874"/>
    <w:rsid w:val="006F73E2"/>
    <w:rsid w:val="007209E7"/>
    <w:rsid w:val="0072653D"/>
    <w:rsid w:val="00764E0C"/>
    <w:rsid w:val="00774AE4"/>
    <w:rsid w:val="0079451E"/>
    <w:rsid w:val="00797005"/>
    <w:rsid w:val="007B1B61"/>
    <w:rsid w:val="007E0C13"/>
    <w:rsid w:val="007F5872"/>
    <w:rsid w:val="00827330"/>
    <w:rsid w:val="00843DFD"/>
    <w:rsid w:val="008552E5"/>
    <w:rsid w:val="00857BF5"/>
    <w:rsid w:val="008619C1"/>
    <w:rsid w:val="008669E2"/>
    <w:rsid w:val="00866DA9"/>
    <w:rsid w:val="00882605"/>
    <w:rsid w:val="00887448"/>
    <w:rsid w:val="008B1A34"/>
    <w:rsid w:val="008C70A8"/>
    <w:rsid w:val="008E6EA5"/>
    <w:rsid w:val="00901503"/>
    <w:rsid w:val="00911213"/>
    <w:rsid w:val="00914AF2"/>
    <w:rsid w:val="00922446"/>
    <w:rsid w:val="00924CA2"/>
    <w:rsid w:val="009414A2"/>
    <w:rsid w:val="009462F2"/>
    <w:rsid w:val="00965F16"/>
    <w:rsid w:val="00972F76"/>
    <w:rsid w:val="009A09B7"/>
    <w:rsid w:val="009A20D8"/>
    <w:rsid w:val="009B0A17"/>
    <w:rsid w:val="009B2A1C"/>
    <w:rsid w:val="009C13CD"/>
    <w:rsid w:val="009E0615"/>
    <w:rsid w:val="009E76D9"/>
    <w:rsid w:val="009F1527"/>
    <w:rsid w:val="009F6440"/>
    <w:rsid w:val="00A30ACF"/>
    <w:rsid w:val="00A31295"/>
    <w:rsid w:val="00A32BFA"/>
    <w:rsid w:val="00A9409C"/>
    <w:rsid w:val="00A96B90"/>
    <w:rsid w:val="00AC1B65"/>
    <w:rsid w:val="00AC4A76"/>
    <w:rsid w:val="00AF22FD"/>
    <w:rsid w:val="00B03362"/>
    <w:rsid w:val="00B15549"/>
    <w:rsid w:val="00B15FCC"/>
    <w:rsid w:val="00B36735"/>
    <w:rsid w:val="00B4776D"/>
    <w:rsid w:val="00B71116"/>
    <w:rsid w:val="00B72392"/>
    <w:rsid w:val="00B929B1"/>
    <w:rsid w:val="00BC320D"/>
    <w:rsid w:val="00BD2468"/>
    <w:rsid w:val="00BE413F"/>
    <w:rsid w:val="00BF682F"/>
    <w:rsid w:val="00C00396"/>
    <w:rsid w:val="00C043FA"/>
    <w:rsid w:val="00C4752E"/>
    <w:rsid w:val="00C5460E"/>
    <w:rsid w:val="00C80E9F"/>
    <w:rsid w:val="00C862CC"/>
    <w:rsid w:val="00CA40D4"/>
    <w:rsid w:val="00CB198B"/>
    <w:rsid w:val="00CB470E"/>
    <w:rsid w:val="00CB6A33"/>
    <w:rsid w:val="00CC154C"/>
    <w:rsid w:val="00CC5C45"/>
    <w:rsid w:val="00CD0973"/>
    <w:rsid w:val="00CD528A"/>
    <w:rsid w:val="00CE063D"/>
    <w:rsid w:val="00D034C3"/>
    <w:rsid w:val="00D30B8F"/>
    <w:rsid w:val="00D35597"/>
    <w:rsid w:val="00D42E06"/>
    <w:rsid w:val="00D518D6"/>
    <w:rsid w:val="00D5259B"/>
    <w:rsid w:val="00D744ED"/>
    <w:rsid w:val="00D83BA9"/>
    <w:rsid w:val="00DA72AF"/>
    <w:rsid w:val="00DB33C3"/>
    <w:rsid w:val="00DB4EFE"/>
    <w:rsid w:val="00DE329A"/>
    <w:rsid w:val="00DE6916"/>
    <w:rsid w:val="00DF015A"/>
    <w:rsid w:val="00E139CB"/>
    <w:rsid w:val="00E1590A"/>
    <w:rsid w:val="00E304C3"/>
    <w:rsid w:val="00E516EE"/>
    <w:rsid w:val="00E546BD"/>
    <w:rsid w:val="00E5536D"/>
    <w:rsid w:val="00E6317B"/>
    <w:rsid w:val="00E704B8"/>
    <w:rsid w:val="00E7632E"/>
    <w:rsid w:val="00E86D81"/>
    <w:rsid w:val="00E87724"/>
    <w:rsid w:val="00EA2069"/>
    <w:rsid w:val="00EB2D7C"/>
    <w:rsid w:val="00ED0013"/>
    <w:rsid w:val="00EE56B5"/>
    <w:rsid w:val="00F00818"/>
    <w:rsid w:val="00F0417B"/>
    <w:rsid w:val="00F26D9B"/>
    <w:rsid w:val="00F33C42"/>
    <w:rsid w:val="00F42DC4"/>
    <w:rsid w:val="00F56B68"/>
    <w:rsid w:val="00F75261"/>
    <w:rsid w:val="00F774D7"/>
    <w:rsid w:val="00FA1443"/>
    <w:rsid w:val="00FA2229"/>
    <w:rsid w:val="00FC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A06430-4EE7-47EB-89FF-1ECDA5DF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B8"/>
    <w:rPr>
      <w:sz w:val="24"/>
      <w:szCs w:val="24"/>
    </w:rPr>
  </w:style>
  <w:style w:type="paragraph" w:styleId="1">
    <w:name w:val="heading 1"/>
    <w:basedOn w:val="a"/>
    <w:next w:val="a"/>
    <w:qFormat/>
    <w:rsid w:val="006179B8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5B4F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5B4F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3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A2069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6179B8"/>
    <w:pPr>
      <w:jc w:val="center"/>
    </w:pPr>
    <w:rPr>
      <w:b/>
      <w:bCs/>
    </w:rPr>
  </w:style>
  <w:style w:type="paragraph" w:styleId="31">
    <w:name w:val="Body Text Indent 3"/>
    <w:basedOn w:val="a"/>
    <w:rsid w:val="006179B8"/>
    <w:pPr>
      <w:snapToGrid w:val="0"/>
      <w:ind w:firstLine="720"/>
      <w:jc w:val="both"/>
    </w:pPr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8669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8669E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8669E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uiPriority w:val="99"/>
    <w:rsid w:val="00543E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"/>
    <w:basedOn w:val="a"/>
    <w:link w:val="a7"/>
    <w:rsid w:val="00E546BD"/>
    <w:pPr>
      <w:spacing w:after="120"/>
    </w:pPr>
  </w:style>
  <w:style w:type="character" w:customStyle="1" w:styleId="a7">
    <w:name w:val="Основной текст Знак"/>
    <w:basedOn w:val="a0"/>
    <w:link w:val="a6"/>
    <w:rsid w:val="00E546BD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5B4F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5B4FC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Default">
    <w:name w:val="Default"/>
    <w:rsid w:val="009224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rsid w:val="002B555D"/>
    <w:pPr>
      <w:widowControl w:val="0"/>
      <w:suppressAutoHyphens/>
      <w:autoSpaceDE w:val="0"/>
    </w:pPr>
    <w:rPr>
      <w:rFonts w:ascii="Arial" w:eastAsia="MS Mincho" w:hAnsi="Arial" w:cs="Arial"/>
      <w:b/>
      <w:bCs/>
      <w:lang w:eastAsia="ar-SA"/>
    </w:rPr>
  </w:style>
  <w:style w:type="paragraph" w:customStyle="1" w:styleId="a8">
    <w:name w:val="Знак Знак Знак Знак Знак Знак Знак"/>
    <w:basedOn w:val="a"/>
    <w:rsid w:val="002B555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CD097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B0A17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character" w:customStyle="1" w:styleId="a9">
    <w:name w:val="Основной текст_"/>
    <w:basedOn w:val="a0"/>
    <w:link w:val="21"/>
    <w:rsid w:val="00CC5C45"/>
    <w:rPr>
      <w:sz w:val="25"/>
      <w:szCs w:val="25"/>
      <w:shd w:val="clear" w:color="auto" w:fill="FFFFFF"/>
    </w:rPr>
  </w:style>
  <w:style w:type="character" w:customStyle="1" w:styleId="3pt">
    <w:name w:val="Основной текст + Интервал 3 pt"/>
    <w:basedOn w:val="a9"/>
    <w:rsid w:val="00CC5C45"/>
    <w:rPr>
      <w:color w:val="000000"/>
      <w:spacing w:val="6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0">
    <w:name w:val="Основной текст1"/>
    <w:basedOn w:val="a9"/>
    <w:rsid w:val="00CC5C45"/>
    <w:rPr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9"/>
    <w:rsid w:val="00CC5C45"/>
    <w:pPr>
      <w:widowControl w:val="0"/>
      <w:shd w:val="clear" w:color="auto" w:fill="FFFFFF"/>
      <w:spacing w:line="278" w:lineRule="exact"/>
      <w:jc w:val="center"/>
    </w:pPr>
    <w:rPr>
      <w:sz w:val="25"/>
      <w:szCs w:val="25"/>
    </w:rPr>
  </w:style>
  <w:style w:type="paragraph" w:styleId="aa">
    <w:name w:val="No Spacing"/>
    <w:uiPriority w:val="1"/>
    <w:qFormat/>
    <w:rsid w:val="00494878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1">
    <w:name w:val="Сетка таблицы1"/>
    <w:basedOn w:val="a1"/>
    <w:next w:val="a3"/>
    <w:uiPriority w:val="39"/>
    <w:rsid w:val="004948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2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8F5B4-ED18-4022-9AAB-A3B597440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11</Pages>
  <Words>2026</Words>
  <Characters>11551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ОПИСЬ ПОСТАНОВЛЕНИЙ</vt:lpstr>
    </vt:vector>
  </TitlesOfParts>
  <Company>1</Company>
  <LinksUpToDate>false</LinksUpToDate>
  <CharactersWithSpaces>13550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ОПИСЬ ПОСТАНОВЛЕНИЙ</dc:title>
  <dc:creator>1</dc:creator>
  <cp:lastModifiedBy>User</cp:lastModifiedBy>
  <cp:revision>8</cp:revision>
  <cp:lastPrinted>2023-11-16T06:43:00Z</cp:lastPrinted>
  <dcterms:created xsi:type="dcterms:W3CDTF">2022-11-14T10:51:00Z</dcterms:created>
  <dcterms:modified xsi:type="dcterms:W3CDTF">2023-11-16T07:15:00Z</dcterms:modified>
</cp:coreProperties>
</file>