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25" w:rsidRPr="008B376B" w:rsidRDefault="001C6725" w:rsidP="001C6725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bottom w:val="double" w:sz="4" w:space="0" w:color="auto"/>
        </w:tblBorders>
        <w:tblLook w:val="04A0"/>
      </w:tblPr>
      <w:tblGrid>
        <w:gridCol w:w="9463"/>
      </w:tblGrid>
      <w:tr w:rsidR="00025A03" w:rsidRPr="008B376B" w:rsidTr="008B376B">
        <w:trPr>
          <w:trHeight w:val="640"/>
        </w:trPr>
        <w:tc>
          <w:tcPr>
            <w:tcW w:w="9463" w:type="dxa"/>
            <w:hideMark/>
          </w:tcPr>
          <w:p w:rsidR="00025A03" w:rsidRPr="008B376B" w:rsidRDefault="00025A03" w:rsidP="008B3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ДУМА</w:t>
            </w:r>
          </w:p>
          <w:p w:rsidR="00025A03" w:rsidRPr="008B376B" w:rsidRDefault="00025A03" w:rsidP="008B3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БОЛЬШЕБАБИНСКОГО СЕЛЬСКОГО ПОСЕЛЕНИЯ</w:t>
            </w:r>
          </w:p>
          <w:p w:rsidR="00025A03" w:rsidRPr="008B376B" w:rsidRDefault="00025A03" w:rsidP="008B3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АЛЕКСЕЕВСКОГО МУНИЦИПАЛЬНОГО РАЙОНА</w:t>
            </w:r>
          </w:p>
          <w:p w:rsidR="00025A03" w:rsidRPr="008B376B" w:rsidRDefault="00025A03" w:rsidP="008B376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ВОЛГОГРАДСКОЙ ОБЛАСТИ</w:t>
            </w:r>
          </w:p>
        </w:tc>
      </w:tr>
    </w:tbl>
    <w:p w:rsidR="00025A03" w:rsidRPr="008B376B" w:rsidRDefault="00025A03" w:rsidP="008B376B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025A03" w:rsidRPr="008B376B" w:rsidRDefault="00025A03" w:rsidP="008B376B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8B376B">
        <w:rPr>
          <w:rFonts w:ascii="Arial" w:hAnsi="Arial" w:cs="Arial"/>
          <w:b/>
          <w:bCs/>
          <w:color w:val="333333"/>
          <w:sz w:val="24"/>
          <w:szCs w:val="24"/>
        </w:rPr>
        <w:t>РЕШЕНИЕ</w:t>
      </w:r>
    </w:p>
    <w:p w:rsidR="00025A03" w:rsidRPr="008B376B" w:rsidRDefault="00025A03" w:rsidP="008B376B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8B376B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025A03" w:rsidRPr="008B376B" w:rsidRDefault="00025A03" w:rsidP="008B376B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8B376B">
        <w:rPr>
          <w:rFonts w:ascii="Arial" w:hAnsi="Arial" w:cs="Arial"/>
          <w:color w:val="333333"/>
          <w:sz w:val="24"/>
          <w:szCs w:val="24"/>
        </w:rPr>
        <w:t xml:space="preserve">     от </w:t>
      </w:r>
      <w:r w:rsidR="00DF1947" w:rsidRPr="008B376B">
        <w:rPr>
          <w:rFonts w:ascii="Arial" w:hAnsi="Arial" w:cs="Arial"/>
          <w:color w:val="333333"/>
          <w:sz w:val="24"/>
          <w:szCs w:val="24"/>
        </w:rPr>
        <w:t>31</w:t>
      </w:r>
      <w:r w:rsidRPr="008B376B">
        <w:rPr>
          <w:rFonts w:ascii="Arial" w:hAnsi="Arial" w:cs="Arial"/>
          <w:color w:val="333333"/>
          <w:sz w:val="24"/>
          <w:szCs w:val="24"/>
        </w:rPr>
        <w:t>.0</w:t>
      </w:r>
      <w:r w:rsidR="00DF1947" w:rsidRPr="008B376B">
        <w:rPr>
          <w:rFonts w:ascii="Arial" w:hAnsi="Arial" w:cs="Arial"/>
          <w:color w:val="333333"/>
          <w:sz w:val="24"/>
          <w:szCs w:val="24"/>
        </w:rPr>
        <w:t>2</w:t>
      </w:r>
      <w:r w:rsidRPr="008B376B">
        <w:rPr>
          <w:rFonts w:ascii="Arial" w:hAnsi="Arial" w:cs="Arial"/>
          <w:color w:val="333333"/>
          <w:sz w:val="24"/>
          <w:szCs w:val="24"/>
        </w:rPr>
        <w:t>.202</w:t>
      </w:r>
      <w:r w:rsidR="00DF1947" w:rsidRPr="008B376B">
        <w:rPr>
          <w:rFonts w:ascii="Arial" w:hAnsi="Arial" w:cs="Arial"/>
          <w:color w:val="333333"/>
          <w:sz w:val="24"/>
          <w:szCs w:val="24"/>
        </w:rPr>
        <w:t>2</w:t>
      </w:r>
      <w:r w:rsidRPr="008B376B">
        <w:rPr>
          <w:rFonts w:ascii="Arial" w:hAnsi="Arial" w:cs="Arial"/>
          <w:color w:val="333333"/>
          <w:sz w:val="24"/>
          <w:szCs w:val="24"/>
        </w:rPr>
        <w:t xml:space="preserve"> г.                                                                                              №  </w:t>
      </w:r>
      <w:r w:rsidR="00DF1947" w:rsidRPr="008B376B">
        <w:rPr>
          <w:rFonts w:ascii="Arial" w:hAnsi="Arial" w:cs="Arial"/>
          <w:color w:val="333333"/>
          <w:sz w:val="24"/>
          <w:szCs w:val="24"/>
        </w:rPr>
        <w:t>55/113</w:t>
      </w:r>
    </w:p>
    <w:p w:rsidR="005C25DF" w:rsidRPr="008B376B" w:rsidRDefault="005C25DF" w:rsidP="008B376B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5C25DF" w:rsidRPr="00E46645" w:rsidRDefault="005C25DF" w:rsidP="008404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6645">
        <w:rPr>
          <w:rFonts w:ascii="Arial" w:hAnsi="Arial" w:cs="Arial"/>
          <w:sz w:val="24"/>
          <w:szCs w:val="24"/>
        </w:rPr>
        <w:t xml:space="preserve">Об утверждении номенклатуры дел Думы </w:t>
      </w:r>
      <w:bookmarkStart w:id="0" w:name="_GoBack"/>
      <w:bookmarkEnd w:id="0"/>
      <w:r w:rsidRPr="00E46645">
        <w:rPr>
          <w:rFonts w:ascii="Arial" w:hAnsi="Arial" w:cs="Arial"/>
          <w:sz w:val="24"/>
          <w:szCs w:val="24"/>
        </w:rPr>
        <w:t>Большебабинского сельского поселения</w:t>
      </w:r>
    </w:p>
    <w:p w:rsidR="005C25DF" w:rsidRPr="008B376B" w:rsidRDefault="005C25DF" w:rsidP="008B376B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16234C" w:rsidRPr="008B376B" w:rsidRDefault="0016234C" w:rsidP="008B376B">
      <w:pPr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B376B">
        <w:rPr>
          <w:rFonts w:ascii="Arial" w:eastAsia="Times New Roman" w:hAnsi="Arial" w:cs="Arial"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об Архивном деле в Российской Федерации от 22 октября 2004 года № 125-ФЗ, Федеральным законом от 06 октября 2003 года № 131-фз «Об общих принципах организации местного самоуправления в Российской Федерации», руководствуясь Приказом </w:t>
      </w:r>
      <w:proofErr w:type="spellStart"/>
      <w:r w:rsidRPr="008B376B">
        <w:rPr>
          <w:rFonts w:ascii="Arial" w:eastAsia="Times New Roman" w:hAnsi="Arial" w:cs="Arial"/>
          <w:color w:val="000000"/>
          <w:kern w:val="36"/>
          <w:sz w:val="24"/>
          <w:szCs w:val="24"/>
          <w:shd w:val="clear" w:color="auto" w:fill="FFFFFF"/>
          <w:lang w:eastAsia="ru-RU"/>
        </w:rPr>
        <w:t>Росархива</w:t>
      </w:r>
      <w:proofErr w:type="spellEnd"/>
      <w:r w:rsidRPr="008B376B">
        <w:rPr>
          <w:rFonts w:ascii="Arial" w:eastAsia="Times New Roman" w:hAnsi="Arial" w:cs="Arial"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от 20.12.2019 года №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хранения", администрация Большебабинского сельского поселения Алексеевского муниципального района </w:t>
      </w:r>
      <w:r w:rsidRPr="008B376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постановляет</w:t>
      </w:r>
      <w:r w:rsidRPr="008B376B">
        <w:rPr>
          <w:rFonts w:ascii="Arial" w:eastAsia="Times New Roman" w:hAnsi="Arial" w:cs="Arial"/>
          <w:color w:val="000000"/>
          <w:kern w:val="36"/>
          <w:sz w:val="24"/>
          <w:szCs w:val="24"/>
          <w:shd w:val="clear" w:color="auto" w:fill="FFFFFF"/>
          <w:lang w:eastAsia="ru-RU"/>
        </w:rPr>
        <w:t>:</w:t>
      </w:r>
    </w:p>
    <w:p w:rsidR="0016234C" w:rsidRPr="008B376B" w:rsidRDefault="0016234C" w:rsidP="008B37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7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 Утвердить номенклатуру дел Думы Большебабинского сельского поселения Алексеевского муниципального района Волгоградской области </w:t>
      </w:r>
      <w:r w:rsidR="00E466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r w:rsidRPr="008B37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202</w:t>
      </w:r>
      <w:r w:rsidR="00DF1947" w:rsidRPr="008B37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</w:t>
      </w:r>
      <w:r w:rsidRPr="008B37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E466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8B37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согласно приложению 1.</w:t>
      </w:r>
    </w:p>
    <w:p w:rsidR="00025A03" w:rsidRPr="008B376B" w:rsidRDefault="0016234C" w:rsidP="008B37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3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 2. Решение Думы Большебабинского сельского поселения от  </w:t>
      </w:r>
      <w:r w:rsidR="00DF1947" w:rsidRPr="008B3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28.01</w:t>
      </w:r>
      <w:r w:rsidRPr="008B3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DF1947" w:rsidRPr="008B3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Pr="008B3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r w:rsidR="00E46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8B3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DF1947" w:rsidRPr="008B3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34/67</w:t>
      </w:r>
      <w:r w:rsidRPr="008B3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номенклатуры» считать утратившим силу.</w:t>
      </w:r>
    </w:p>
    <w:p w:rsidR="00DF1947" w:rsidRPr="008B376B" w:rsidRDefault="00DF1947" w:rsidP="008B37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76B" w:rsidRDefault="008B376B" w:rsidP="008B37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76B" w:rsidRDefault="008B376B" w:rsidP="008B37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A03" w:rsidRPr="008B376B" w:rsidRDefault="00025A03" w:rsidP="008B37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376B">
        <w:rPr>
          <w:rFonts w:ascii="Arial" w:hAnsi="Arial" w:cs="Arial"/>
          <w:sz w:val="24"/>
          <w:szCs w:val="24"/>
        </w:rPr>
        <w:t>Глава  Большебабинского</w:t>
      </w:r>
    </w:p>
    <w:p w:rsidR="00025A03" w:rsidRPr="008B376B" w:rsidRDefault="00025A03" w:rsidP="008B37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376B">
        <w:rPr>
          <w:rFonts w:ascii="Arial" w:hAnsi="Arial" w:cs="Arial"/>
          <w:sz w:val="24"/>
          <w:szCs w:val="24"/>
        </w:rPr>
        <w:t xml:space="preserve">сельского поселения                       </w:t>
      </w:r>
      <w:r w:rsidR="00DF1947" w:rsidRPr="008B376B">
        <w:rPr>
          <w:rFonts w:ascii="Arial" w:hAnsi="Arial" w:cs="Arial"/>
          <w:sz w:val="24"/>
          <w:szCs w:val="24"/>
        </w:rPr>
        <w:t xml:space="preserve">                        </w:t>
      </w:r>
      <w:r w:rsidRPr="008B376B">
        <w:rPr>
          <w:rFonts w:ascii="Arial" w:hAnsi="Arial" w:cs="Arial"/>
          <w:sz w:val="24"/>
          <w:szCs w:val="24"/>
        </w:rPr>
        <w:t xml:space="preserve">                                     </w:t>
      </w:r>
      <w:r w:rsidR="008B376B">
        <w:rPr>
          <w:rFonts w:ascii="Arial" w:hAnsi="Arial" w:cs="Arial"/>
          <w:sz w:val="24"/>
          <w:szCs w:val="24"/>
        </w:rPr>
        <w:t xml:space="preserve">       </w:t>
      </w:r>
      <w:r w:rsidR="0016234C" w:rsidRPr="008B376B">
        <w:rPr>
          <w:rFonts w:ascii="Arial" w:hAnsi="Arial" w:cs="Arial"/>
          <w:sz w:val="24"/>
          <w:szCs w:val="24"/>
        </w:rPr>
        <w:t xml:space="preserve"> И.Г. Роман</w:t>
      </w:r>
      <w:r w:rsidR="005C25DF" w:rsidRPr="008B376B">
        <w:rPr>
          <w:rFonts w:ascii="Arial" w:hAnsi="Arial" w:cs="Arial"/>
          <w:sz w:val="24"/>
          <w:szCs w:val="24"/>
        </w:rPr>
        <w:t>ов</w:t>
      </w:r>
    </w:p>
    <w:p w:rsidR="00025A03" w:rsidRPr="008B376B" w:rsidRDefault="00025A03" w:rsidP="008B376B">
      <w:pPr>
        <w:pStyle w:val="a3"/>
        <w:rPr>
          <w:rFonts w:ascii="Arial" w:hAnsi="Arial" w:cs="Arial"/>
          <w:sz w:val="24"/>
          <w:szCs w:val="24"/>
        </w:rPr>
      </w:pPr>
    </w:p>
    <w:p w:rsidR="00025A03" w:rsidRPr="008B376B" w:rsidRDefault="00025A03" w:rsidP="008B376B">
      <w:pPr>
        <w:pStyle w:val="a3"/>
        <w:rPr>
          <w:rFonts w:ascii="Arial" w:hAnsi="Arial" w:cs="Arial"/>
          <w:sz w:val="24"/>
          <w:szCs w:val="24"/>
        </w:rPr>
      </w:pPr>
    </w:p>
    <w:p w:rsidR="005C25DF" w:rsidRPr="008B376B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:rsidR="005C25DF" w:rsidRPr="008B376B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:rsidR="005C25DF" w:rsidRPr="008B376B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:rsidR="005C25DF" w:rsidRPr="008B376B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:rsidR="005C25DF" w:rsidRPr="008B376B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:rsidR="005C25DF" w:rsidRPr="008B376B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:rsidR="008B376B" w:rsidRPr="008B376B" w:rsidRDefault="008B376B" w:rsidP="001C6725">
      <w:pPr>
        <w:pStyle w:val="a3"/>
        <w:rPr>
          <w:rFonts w:ascii="Arial" w:hAnsi="Arial" w:cs="Arial"/>
          <w:sz w:val="24"/>
          <w:szCs w:val="24"/>
        </w:rPr>
      </w:pPr>
    </w:p>
    <w:p w:rsidR="008B376B" w:rsidRPr="008B376B" w:rsidRDefault="008B376B" w:rsidP="001C6725">
      <w:pPr>
        <w:pStyle w:val="a3"/>
        <w:rPr>
          <w:rFonts w:ascii="Arial" w:hAnsi="Arial" w:cs="Arial"/>
          <w:sz w:val="24"/>
          <w:szCs w:val="24"/>
        </w:rPr>
      </w:pPr>
    </w:p>
    <w:p w:rsidR="008B376B" w:rsidRPr="008B376B" w:rsidRDefault="008B376B" w:rsidP="001C6725">
      <w:pPr>
        <w:pStyle w:val="a3"/>
        <w:rPr>
          <w:rFonts w:ascii="Arial" w:hAnsi="Arial" w:cs="Arial"/>
          <w:sz w:val="24"/>
          <w:szCs w:val="24"/>
        </w:rPr>
      </w:pPr>
    </w:p>
    <w:p w:rsidR="008B376B" w:rsidRPr="008B376B" w:rsidRDefault="008B376B" w:rsidP="001C6725">
      <w:pPr>
        <w:pStyle w:val="a3"/>
        <w:rPr>
          <w:rFonts w:ascii="Arial" w:hAnsi="Arial" w:cs="Arial"/>
          <w:sz w:val="24"/>
          <w:szCs w:val="24"/>
        </w:rPr>
      </w:pPr>
    </w:p>
    <w:p w:rsidR="008B376B" w:rsidRPr="008B376B" w:rsidRDefault="008B376B" w:rsidP="001C6725">
      <w:pPr>
        <w:pStyle w:val="a3"/>
        <w:rPr>
          <w:rFonts w:ascii="Arial" w:hAnsi="Arial" w:cs="Arial"/>
          <w:sz w:val="24"/>
          <w:szCs w:val="24"/>
        </w:rPr>
      </w:pPr>
    </w:p>
    <w:p w:rsidR="008B376B" w:rsidRPr="008B376B" w:rsidRDefault="008B376B" w:rsidP="001C6725">
      <w:pPr>
        <w:pStyle w:val="a3"/>
        <w:rPr>
          <w:rFonts w:ascii="Arial" w:hAnsi="Arial" w:cs="Arial"/>
          <w:sz w:val="24"/>
          <w:szCs w:val="24"/>
        </w:rPr>
      </w:pPr>
    </w:p>
    <w:p w:rsidR="008B376B" w:rsidRPr="008B376B" w:rsidRDefault="008B376B" w:rsidP="001C6725">
      <w:pPr>
        <w:pStyle w:val="a3"/>
        <w:rPr>
          <w:rFonts w:ascii="Arial" w:hAnsi="Arial" w:cs="Arial"/>
          <w:sz w:val="24"/>
          <w:szCs w:val="24"/>
        </w:rPr>
      </w:pPr>
    </w:p>
    <w:p w:rsidR="008B376B" w:rsidRPr="008B376B" w:rsidRDefault="008B376B" w:rsidP="001C6725">
      <w:pPr>
        <w:pStyle w:val="a3"/>
        <w:rPr>
          <w:rFonts w:ascii="Arial" w:hAnsi="Arial" w:cs="Arial"/>
          <w:sz w:val="24"/>
          <w:szCs w:val="24"/>
        </w:rPr>
      </w:pPr>
    </w:p>
    <w:p w:rsidR="008B376B" w:rsidRPr="008B376B" w:rsidRDefault="008B376B" w:rsidP="001C6725">
      <w:pPr>
        <w:pStyle w:val="a3"/>
        <w:rPr>
          <w:rFonts w:ascii="Arial" w:hAnsi="Arial" w:cs="Arial"/>
          <w:sz w:val="24"/>
          <w:szCs w:val="24"/>
        </w:rPr>
      </w:pPr>
    </w:p>
    <w:p w:rsidR="008B376B" w:rsidRPr="008B376B" w:rsidRDefault="008B376B" w:rsidP="001C6725">
      <w:pPr>
        <w:pStyle w:val="a3"/>
        <w:rPr>
          <w:rFonts w:ascii="Arial" w:hAnsi="Arial" w:cs="Arial"/>
          <w:sz w:val="24"/>
          <w:szCs w:val="24"/>
        </w:rPr>
      </w:pPr>
    </w:p>
    <w:p w:rsidR="008B376B" w:rsidRDefault="008B376B" w:rsidP="001C6725">
      <w:pPr>
        <w:pStyle w:val="a3"/>
        <w:rPr>
          <w:rFonts w:ascii="Arial" w:hAnsi="Arial" w:cs="Arial"/>
          <w:sz w:val="24"/>
          <w:szCs w:val="24"/>
        </w:rPr>
      </w:pPr>
    </w:p>
    <w:p w:rsidR="008B376B" w:rsidRDefault="008B376B" w:rsidP="001C6725">
      <w:pPr>
        <w:pStyle w:val="a3"/>
        <w:rPr>
          <w:rFonts w:ascii="Arial" w:hAnsi="Arial" w:cs="Arial"/>
          <w:sz w:val="24"/>
          <w:szCs w:val="24"/>
        </w:rPr>
      </w:pPr>
    </w:p>
    <w:p w:rsidR="008B376B" w:rsidRDefault="008B376B" w:rsidP="001C6725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0156" w:type="dxa"/>
        <w:tblLook w:val="04A0"/>
      </w:tblPr>
      <w:tblGrid>
        <w:gridCol w:w="5486"/>
        <w:gridCol w:w="4670"/>
      </w:tblGrid>
      <w:tr w:rsidR="001C6725" w:rsidRPr="008B376B" w:rsidTr="00CF1C24">
        <w:trPr>
          <w:trHeight w:val="1310"/>
        </w:trPr>
        <w:tc>
          <w:tcPr>
            <w:tcW w:w="5486" w:type="dxa"/>
            <w:hideMark/>
          </w:tcPr>
          <w:p w:rsidR="00CF1C24" w:rsidRPr="008B376B" w:rsidRDefault="001D02EC" w:rsidP="00DF7D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lastRenderedPageBreak/>
              <w:t xml:space="preserve">Дума </w:t>
            </w:r>
          </w:p>
          <w:p w:rsidR="001C6725" w:rsidRPr="008B376B" w:rsidRDefault="00F816D1" w:rsidP="00DF7D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="00CF1C24" w:rsidRPr="008B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725" w:rsidRPr="008B376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F73065" w:rsidRPr="008B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02EC" w:rsidRPr="008B376B">
              <w:rPr>
                <w:rFonts w:ascii="Arial" w:hAnsi="Arial" w:cs="Arial"/>
                <w:sz w:val="24"/>
                <w:szCs w:val="24"/>
              </w:rPr>
              <w:t>Алексеевского</w:t>
            </w:r>
            <w:r w:rsidR="00F73065" w:rsidRPr="008B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725" w:rsidRPr="008B376B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  <w:r w:rsidR="00436FB0" w:rsidRPr="008B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725" w:rsidRPr="008B376B">
              <w:rPr>
                <w:rFonts w:ascii="Arial" w:hAnsi="Arial" w:cs="Arial"/>
                <w:sz w:val="24"/>
                <w:szCs w:val="24"/>
              </w:rPr>
              <w:t xml:space="preserve">Волгоградской области </w:t>
            </w:r>
          </w:p>
        </w:tc>
        <w:tc>
          <w:tcPr>
            <w:tcW w:w="4670" w:type="dxa"/>
            <w:vAlign w:val="center"/>
          </w:tcPr>
          <w:p w:rsidR="00CF1C24" w:rsidRPr="008B376B" w:rsidRDefault="00CF1C24" w:rsidP="00CF1C24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sz w:val="24"/>
                <w:szCs w:val="24"/>
              </w:rPr>
              <w:t>УТВЕРЖДАЮ</w:t>
            </w:r>
          </w:p>
          <w:p w:rsidR="00CF1C24" w:rsidRPr="008B376B" w:rsidRDefault="00CF1C24" w:rsidP="00CF1C2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Председатель Думы</w:t>
            </w:r>
          </w:p>
          <w:p w:rsidR="00CF1C24" w:rsidRPr="008B376B" w:rsidRDefault="00F816D1" w:rsidP="00CF1C2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</w:p>
          <w:p w:rsidR="00CF1C24" w:rsidRPr="008B376B" w:rsidRDefault="00CF1C24" w:rsidP="00CF1C2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CF1C24" w:rsidRPr="008B376B" w:rsidRDefault="00CF1C24" w:rsidP="00CF1C2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 xml:space="preserve">____________ </w:t>
            </w:r>
            <w:r w:rsidR="00F816D1" w:rsidRPr="008B376B">
              <w:rPr>
                <w:rFonts w:ascii="Arial" w:hAnsi="Arial" w:cs="Arial"/>
                <w:sz w:val="24"/>
                <w:szCs w:val="24"/>
              </w:rPr>
              <w:t>И.Г.Романов</w:t>
            </w:r>
          </w:p>
          <w:p w:rsidR="001129BF" w:rsidRPr="008B376B" w:rsidRDefault="00DF1947" w:rsidP="00DF1947">
            <w:pPr>
              <w:pStyle w:val="a3"/>
              <w:tabs>
                <w:tab w:val="left" w:pos="440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31</w:t>
            </w:r>
            <w:r w:rsidR="00F816D1" w:rsidRPr="008B376B">
              <w:rPr>
                <w:rFonts w:ascii="Arial" w:hAnsi="Arial" w:cs="Arial"/>
                <w:sz w:val="24"/>
                <w:szCs w:val="24"/>
              </w:rPr>
              <w:t>.01.</w:t>
            </w:r>
            <w:r w:rsidR="00CF1C24" w:rsidRPr="008B376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Pr="008B376B">
              <w:rPr>
                <w:rFonts w:ascii="Arial" w:hAnsi="Arial" w:cs="Arial"/>
                <w:sz w:val="24"/>
                <w:szCs w:val="24"/>
              </w:rPr>
              <w:t>2</w:t>
            </w:r>
            <w:r w:rsidR="00CF1C24" w:rsidRPr="008B376B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F816D1" w:rsidRPr="008B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76B">
              <w:rPr>
                <w:rFonts w:ascii="Arial" w:hAnsi="Arial" w:cs="Arial"/>
                <w:sz w:val="24"/>
                <w:szCs w:val="24"/>
              </w:rPr>
              <w:t>55/113</w:t>
            </w:r>
          </w:p>
        </w:tc>
      </w:tr>
    </w:tbl>
    <w:p w:rsidR="00436FB0" w:rsidRPr="008B376B" w:rsidRDefault="00436FB0" w:rsidP="001C6725">
      <w:pPr>
        <w:pStyle w:val="a3"/>
        <w:rPr>
          <w:rFonts w:ascii="Arial" w:hAnsi="Arial" w:cs="Arial"/>
          <w:b/>
          <w:sz w:val="24"/>
          <w:szCs w:val="24"/>
        </w:rPr>
      </w:pPr>
    </w:p>
    <w:p w:rsidR="001C6725" w:rsidRPr="008B376B" w:rsidRDefault="001C6725" w:rsidP="00DF1947">
      <w:pPr>
        <w:pStyle w:val="a3"/>
        <w:jc w:val="center"/>
        <w:rPr>
          <w:rFonts w:ascii="Arial" w:hAnsi="Arial" w:cs="Arial"/>
          <w:sz w:val="24"/>
          <w:szCs w:val="24"/>
        </w:rPr>
      </w:pPr>
      <w:r w:rsidRPr="008B376B">
        <w:rPr>
          <w:rFonts w:ascii="Arial" w:hAnsi="Arial" w:cs="Arial"/>
          <w:sz w:val="24"/>
          <w:szCs w:val="24"/>
        </w:rPr>
        <w:t>НОМЕНКЛАТУРА  ДЕЛ</w:t>
      </w:r>
      <w:r w:rsidR="00DF1947" w:rsidRPr="008B376B">
        <w:rPr>
          <w:rFonts w:ascii="Arial" w:hAnsi="Arial" w:cs="Arial"/>
          <w:sz w:val="24"/>
          <w:szCs w:val="24"/>
        </w:rPr>
        <w:t xml:space="preserve"> </w:t>
      </w:r>
      <w:r w:rsidR="00E46645">
        <w:rPr>
          <w:rFonts w:ascii="Arial" w:hAnsi="Arial" w:cs="Arial"/>
          <w:sz w:val="24"/>
          <w:szCs w:val="24"/>
        </w:rPr>
        <w:t>с</w:t>
      </w:r>
      <w:r w:rsidR="00F73065" w:rsidRPr="008B376B">
        <w:rPr>
          <w:rFonts w:ascii="Arial" w:hAnsi="Arial" w:cs="Arial"/>
          <w:sz w:val="24"/>
          <w:szCs w:val="24"/>
        </w:rPr>
        <w:t xml:space="preserve"> 20</w:t>
      </w:r>
      <w:r w:rsidR="00780464" w:rsidRPr="008B376B">
        <w:rPr>
          <w:rFonts w:ascii="Arial" w:hAnsi="Arial" w:cs="Arial"/>
          <w:sz w:val="24"/>
          <w:szCs w:val="24"/>
        </w:rPr>
        <w:t>2</w:t>
      </w:r>
      <w:r w:rsidR="00DF1947" w:rsidRPr="008B376B">
        <w:rPr>
          <w:rFonts w:ascii="Arial" w:hAnsi="Arial" w:cs="Arial"/>
          <w:sz w:val="24"/>
          <w:szCs w:val="24"/>
        </w:rPr>
        <w:t>2</w:t>
      </w:r>
      <w:r w:rsidRPr="008B376B">
        <w:rPr>
          <w:rFonts w:ascii="Arial" w:hAnsi="Arial" w:cs="Arial"/>
          <w:sz w:val="24"/>
          <w:szCs w:val="24"/>
        </w:rPr>
        <w:t xml:space="preserve"> год</w:t>
      </w:r>
      <w:r w:rsidR="00E46645">
        <w:rPr>
          <w:rFonts w:ascii="Arial" w:hAnsi="Arial" w:cs="Arial"/>
          <w:sz w:val="24"/>
          <w:szCs w:val="24"/>
        </w:rPr>
        <w:t>а</w:t>
      </w:r>
    </w:p>
    <w:p w:rsidR="00F816D1" w:rsidRDefault="00F816D1" w:rsidP="00792CDE">
      <w:pPr>
        <w:pStyle w:val="a3"/>
        <w:rPr>
          <w:rFonts w:ascii="Arial" w:hAnsi="Arial" w:cs="Arial"/>
          <w:sz w:val="24"/>
          <w:szCs w:val="24"/>
        </w:rPr>
      </w:pPr>
    </w:p>
    <w:p w:rsidR="00E46645" w:rsidRPr="008B376B" w:rsidRDefault="00E46645" w:rsidP="00792CDE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992"/>
        <w:gridCol w:w="1985"/>
        <w:gridCol w:w="1805"/>
      </w:tblGrid>
      <w:tr w:rsidR="001C6725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25" w:rsidRPr="008B376B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Индекс</w:t>
            </w:r>
          </w:p>
          <w:p w:rsidR="001C6725" w:rsidRPr="008B376B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дела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25" w:rsidRPr="008B376B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Заголовок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5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Коли</w:t>
            </w:r>
          </w:p>
          <w:p w:rsidR="001C6725" w:rsidRPr="008B376B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376B">
              <w:rPr>
                <w:rFonts w:ascii="Arial" w:hAnsi="Arial" w:cs="Arial"/>
                <w:sz w:val="24"/>
                <w:szCs w:val="24"/>
              </w:rPr>
              <w:t>чество</w:t>
            </w:r>
            <w:proofErr w:type="spellEnd"/>
          </w:p>
          <w:p w:rsidR="001C6725" w:rsidRPr="008B376B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ед. хр.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25" w:rsidRPr="008B376B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Срок хранения и номера статей по перечню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25" w:rsidRPr="008B376B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Примечания</w:t>
            </w:r>
          </w:p>
        </w:tc>
      </w:tr>
      <w:tr w:rsidR="00AE029B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8B376B" w:rsidRDefault="00AE029B" w:rsidP="00F7306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8B376B" w:rsidRDefault="00AE029B" w:rsidP="00F7306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8B376B" w:rsidRDefault="00AE029B" w:rsidP="00F7306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8B376B" w:rsidRDefault="00AE029B" w:rsidP="00F7306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8B376B" w:rsidRDefault="00AE029B" w:rsidP="00F7306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1C6725" w:rsidRPr="008B376B" w:rsidTr="00E46645">
        <w:trPr>
          <w:cantSplit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8B376B" w:rsidRDefault="00D80057" w:rsidP="00F816D1">
            <w:pPr>
              <w:pStyle w:val="a3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Организация системы управления</w:t>
            </w:r>
          </w:p>
        </w:tc>
      </w:tr>
      <w:tr w:rsidR="001C6725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25" w:rsidRPr="008B376B" w:rsidRDefault="001C672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8B376B" w:rsidRDefault="00D80057" w:rsidP="0019607E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76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Конституция Российской Федерации, федеральные конституционные законы, федеральные законы, законы </w:t>
            </w:r>
            <w:r w:rsidR="0019607E" w:rsidRPr="008B376B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Волгоградской области </w:t>
            </w:r>
            <w:r w:rsidRPr="008B376B">
              <w:rPr>
                <w:rFonts w:ascii="Arial" w:hAnsi="Arial" w:cs="Arial"/>
                <w:color w:val="000000"/>
                <w:sz w:val="24"/>
                <w:szCs w:val="24"/>
              </w:rPr>
              <w:t>и документы к ним (постановления, доклады, заключения, аналитические справки)</w:t>
            </w:r>
          </w:p>
          <w:p w:rsidR="00916DFB" w:rsidRPr="008B376B" w:rsidRDefault="00916DFB" w:rsidP="0019607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5" w:rsidRPr="008B376B" w:rsidRDefault="001C672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25" w:rsidRPr="008B376B" w:rsidRDefault="001C672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ДМН</w:t>
            </w:r>
            <w:r w:rsidR="00D80057" w:rsidRPr="008B376B"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  <w:p w:rsidR="001C6725" w:rsidRPr="008B376B" w:rsidRDefault="001C6725" w:rsidP="00FF47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 xml:space="preserve">ст. 1б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25" w:rsidRPr="008B376B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 xml:space="preserve">(1) Относящиеся к деятельности конкретной организации </w:t>
            </w:r>
            <w:r w:rsidR="00C843D5" w:rsidRPr="008B376B">
              <w:rPr>
                <w:rFonts w:ascii="Arial" w:hAnsi="Arial" w:cs="Arial"/>
                <w:sz w:val="24"/>
                <w:szCs w:val="24"/>
              </w:rPr>
              <w:t>–</w:t>
            </w:r>
            <w:r w:rsidRPr="008B376B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</w:tc>
      </w:tr>
      <w:tr w:rsidR="00780464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64" w:rsidRPr="008B376B" w:rsidRDefault="00780464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4" w:rsidRPr="008B376B" w:rsidRDefault="00780464" w:rsidP="0078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Муниципальные правовые акты (постановления, распор</w:t>
            </w:r>
            <w:r w:rsidR="001D02EC" w:rsidRPr="008B376B">
              <w:rPr>
                <w:rFonts w:ascii="Arial" w:hAnsi="Arial" w:cs="Arial"/>
                <w:sz w:val="24"/>
                <w:szCs w:val="24"/>
              </w:rPr>
              <w:t>яжения администрации Алексеевского</w:t>
            </w:r>
            <w:r w:rsidRPr="008B376B">
              <w:rPr>
                <w:rFonts w:ascii="Arial" w:hAnsi="Arial" w:cs="Arial"/>
                <w:sz w:val="24"/>
                <w:szCs w:val="24"/>
              </w:rPr>
              <w:t xml:space="preserve"> муниципал</w:t>
            </w:r>
            <w:r w:rsidR="001D02EC" w:rsidRPr="008B376B">
              <w:rPr>
                <w:rFonts w:ascii="Arial" w:hAnsi="Arial" w:cs="Arial"/>
                <w:sz w:val="24"/>
                <w:szCs w:val="24"/>
              </w:rPr>
              <w:t>ьного района, решения Алексеевской</w:t>
            </w:r>
            <w:r w:rsidRPr="008B376B">
              <w:rPr>
                <w:rFonts w:ascii="Arial" w:hAnsi="Arial" w:cs="Arial"/>
                <w:sz w:val="24"/>
                <w:szCs w:val="24"/>
              </w:rPr>
              <w:t xml:space="preserve"> районной Думы)</w:t>
            </w:r>
          </w:p>
          <w:p w:rsidR="00780464" w:rsidRPr="008B376B" w:rsidRDefault="00780464" w:rsidP="0019607E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4" w:rsidRPr="008B376B" w:rsidRDefault="00780464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64" w:rsidRPr="008B376B" w:rsidRDefault="00780464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ДМН (1)</w:t>
            </w:r>
          </w:p>
          <w:p w:rsidR="00780464" w:rsidRPr="008B376B" w:rsidRDefault="00780464" w:rsidP="007804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 xml:space="preserve">ст. 4б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64" w:rsidRPr="008B376B" w:rsidRDefault="00780464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 xml:space="preserve">(1) Относящиеся к деятельности конкретной организации </w:t>
            </w:r>
            <w:r w:rsidR="00C843D5" w:rsidRPr="008B376B">
              <w:rPr>
                <w:rFonts w:ascii="Arial" w:hAnsi="Arial" w:cs="Arial"/>
                <w:sz w:val="24"/>
                <w:szCs w:val="24"/>
              </w:rPr>
              <w:t>–</w:t>
            </w:r>
            <w:r w:rsidRPr="008B376B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</w:tc>
      </w:tr>
      <w:tr w:rsidR="00D80057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8B376B" w:rsidRDefault="00D80057" w:rsidP="007804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01-0</w:t>
            </w:r>
            <w:r w:rsidR="00780464" w:rsidRPr="008B37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8B376B" w:rsidRDefault="00D80057" w:rsidP="00412714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76B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1D02EC" w:rsidRPr="008B376B">
              <w:rPr>
                <w:rFonts w:ascii="Arial" w:hAnsi="Arial" w:cs="Arial"/>
                <w:color w:val="000000"/>
                <w:sz w:val="24"/>
                <w:szCs w:val="24"/>
              </w:rPr>
              <w:t xml:space="preserve">егламент работы Думы </w:t>
            </w:r>
            <w:r w:rsidR="00F816D1" w:rsidRPr="008B376B">
              <w:rPr>
                <w:rFonts w:ascii="Arial" w:hAnsi="Arial" w:cs="Arial"/>
                <w:color w:val="000000"/>
                <w:sz w:val="24"/>
                <w:szCs w:val="24"/>
              </w:rPr>
              <w:t>Большебабинского</w:t>
            </w:r>
            <w:r w:rsidRPr="008B376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916DFB" w:rsidRPr="008B376B" w:rsidRDefault="00916DFB" w:rsidP="00412714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8B376B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8B376B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Пост</w:t>
            </w:r>
            <w:r w:rsidR="00DC6563" w:rsidRPr="008B376B">
              <w:rPr>
                <w:rFonts w:ascii="Arial" w:hAnsi="Arial" w:cs="Arial"/>
                <w:sz w:val="24"/>
                <w:szCs w:val="24"/>
              </w:rPr>
              <w:t>оянно</w:t>
            </w:r>
          </w:p>
          <w:p w:rsidR="00D80057" w:rsidRPr="008B376B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ст.8а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8B376B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057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8B376B" w:rsidRDefault="00D80057" w:rsidP="00EF2F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01-0</w:t>
            </w:r>
            <w:r w:rsidR="00780464" w:rsidRPr="008B37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8B376B" w:rsidRDefault="001D02EC" w:rsidP="0078046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 xml:space="preserve">Протоколы заседаний Думы </w:t>
            </w:r>
            <w:r w:rsidR="00F816D1" w:rsidRPr="008B376B">
              <w:rPr>
                <w:rFonts w:ascii="Arial" w:hAnsi="Arial" w:cs="Arial"/>
                <w:color w:val="000000"/>
                <w:sz w:val="24"/>
                <w:szCs w:val="24"/>
              </w:rPr>
              <w:t>Большебабинского</w:t>
            </w:r>
            <w:r w:rsidR="00D5766B" w:rsidRPr="008B37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80464" w:rsidRPr="008B376B">
              <w:rPr>
                <w:rFonts w:ascii="Arial" w:hAnsi="Arial" w:cs="Arial"/>
                <w:sz w:val="24"/>
                <w:szCs w:val="24"/>
              </w:rPr>
              <w:t xml:space="preserve">сельского поселения и </w:t>
            </w:r>
            <w:r w:rsidR="00D80057" w:rsidRPr="008B376B">
              <w:rPr>
                <w:rFonts w:ascii="Arial" w:hAnsi="Arial" w:cs="Arial"/>
                <w:sz w:val="24"/>
                <w:szCs w:val="24"/>
              </w:rPr>
              <w:t xml:space="preserve">документы (справки, информации, </w:t>
            </w:r>
            <w:r w:rsidR="00780464" w:rsidRPr="008B376B">
              <w:rPr>
                <w:rFonts w:ascii="Arial" w:hAnsi="Arial" w:cs="Arial"/>
                <w:sz w:val="24"/>
                <w:szCs w:val="24"/>
              </w:rPr>
              <w:t>решения</w:t>
            </w:r>
            <w:r w:rsidR="00D80057" w:rsidRPr="008B376B">
              <w:rPr>
                <w:rFonts w:ascii="Arial" w:hAnsi="Arial" w:cs="Arial"/>
                <w:sz w:val="24"/>
                <w:szCs w:val="24"/>
              </w:rPr>
              <w:t>) к ним</w:t>
            </w:r>
          </w:p>
          <w:p w:rsidR="00916DFB" w:rsidRPr="008B376B" w:rsidRDefault="00916DFB" w:rsidP="0078046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8B376B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8B376B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Пост</w:t>
            </w:r>
            <w:r w:rsidR="00DC6563" w:rsidRPr="008B376B">
              <w:rPr>
                <w:rFonts w:ascii="Arial" w:hAnsi="Arial" w:cs="Arial"/>
                <w:sz w:val="24"/>
                <w:szCs w:val="24"/>
              </w:rPr>
              <w:t>оянно</w:t>
            </w:r>
          </w:p>
          <w:p w:rsidR="00D80057" w:rsidRPr="008B376B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ст.18а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8B376B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057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8B376B" w:rsidRDefault="00D80057" w:rsidP="00916D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01-0</w:t>
            </w:r>
            <w:r w:rsidR="00916DFB" w:rsidRPr="008B37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8B376B" w:rsidRDefault="00D80057" w:rsidP="00D8005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Заключения, протоколы публичных слушаний</w:t>
            </w:r>
            <w:r w:rsidR="00D5766B" w:rsidRPr="008B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16D1" w:rsidRPr="008B376B">
              <w:rPr>
                <w:rFonts w:ascii="Arial" w:hAnsi="Arial" w:cs="Arial"/>
                <w:color w:val="000000"/>
                <w:sz w:val="24"/>
                <w:szCs w:val="24"/>
              </w:rPr>
              <w:t>Большебабинского</w:t>
            </w:r>
            <w:r w:rsidR="00780464" w:rsidRPr="008B376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916DFB" w:rsidRPr="008B376B" w:rsidRDefault="00916DFB" w:rsidP="00D8005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8B376B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8B376B" w:rsidRDefault="00D80057" w:rsidP="00D8005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Пост</w:t>
            </w:r>
            <w:r w:rsidR="00DC6563" w:rsidRPr="008B376B">
              <w:rPr>
                <w:rFonts w:ascii="Arial" w:hAnsi="Arial" w:cs="Arial"/>
                <w:sz w:val="24"/>
                <w:szCs w:val="24"/>
              </w:rPr>
              <w:t>оянно</w:t>
            </w:r>
          </w:p>
          <w:p w:rsidR="00D80057" w:rsidRPr="008B376B" w:rsidRDefault="00D80057" w:rsidP="00D8005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ст.18л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8B376B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D5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916D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C843D5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Протоколы заседаний постоянной комиссии</w:t>
            </w:r>
            <w:r w:rsidRPr="008B37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</w:t>
            </w:r>
            <w:r w:rsidR="00D5766B" w:rsidRPr="008B376B">
              <w:rPr>
                <w:rFonts w:ascii="Arial" w:hAnsi="Arial" w:cs="Arial"/>
                <w:sz w:val="24"/>
                <w:szCs w:val="24"/>
              </w:rPr>
              <w:t xml:space="preserve">бюджетной и экономической политике  при Думе </w:t>
            </w:r>
            <w:r w:rsidR="00F816D1" w:rsidRPr="008B376B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="00D5766B" w:rsidRPr="008B37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5766B" w:rsidRPr="008B376B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="00D5766B" w:rsidRPr="008B376B">
              <w:rPr>
                <w:rFonts w:ascii="Arial" w:hAnsi="Arial" w:cs="Arial"/>
                <w:sz w:val="24"/>
                <w:szCs w:val="24"/>
              </w:rPr>
              <w:t xml:space="preserve"> и документы </w:t>
            </w:r>
            <w:r w:rsidR="00D5766B" w:rsidRPr="008B376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(справки, информации)  к ним</w:t>
            </w:r>
          </w:p>
          <w:p w:rsidR="00C843D5" w:rsidRPr="008B376B" w:rsidRDefault="00C843D5" w:rsidP="00C843D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843D5" w:rsidRPr="008B376B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ст. 18 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6D1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8B376B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8B376B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8B376B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8B376B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8B376B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843D5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916D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lastRenderedPageBreak/>
              <w:t>01-07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 xml:space="preserve">Протоколы заседаний постоянной комиссии по </w:t>
            </w:r>
            <w:r w:rsidR="00D5766B" w:rsidRPr="008B376B">
              <w:rPr>
                <w:rFonts w:ascii="Arial" w:hAnsi="Arial" w:cs="Arial"/>
                <w:sz w:val="24"/>
                <w:szCs w:val="24"/>
              </w:rPr>
              <w:t xml:space="preserve">социальной политике и защите прав граждан  при Думе </w:t>
            </w:r>
            <w:r w:rsidR="00F816D1" w:rsidRPr="008B376B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="00D5766B" w:rsidRPr="008B376B">
              <w:rPr>
                <w:rFonts w:ascii="Arial" w:hAnsi="Arial" w:cs="Arial"/>
                <w:sz w:val="24"/>
                <w:szCs w:val="24"/>
              </w:rPr>
              <w:t xml:space="preserve"> сельского поселения и документы </w:t>
            </w:r>
            <w:r w:rsidR="00D5766B" w:rsidRPr="008B376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(справки, информации)  к ним</w:t>
            </w:r>
          </w:p>
          <w:p w:rsidR="00C843D5" w:rsidRPr="008B376B" w:rsidRDefault="00C843D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843D5" w:rsidRPr="008B376B" w:rsidRDefault="00C843D5" w:rsidP="00D75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ст. 18 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D5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01-0</w:t>
            </w:r>
            <w:r w:rsidR="00316BF9" w:rsidRPr="008B37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 xml:space="preserve">Протоколы заседаний постоянной комиссии по </w:t>
            </w:r>
            <w:r w:rsidR="00D5766B" w:rsidRPr="008B376B">
              <w:rPr>
                <w:rFonts w:ascii="Arial" w:hAnsi="Arial" w:cs="Arial"/>
                <w:sz w:val="24"/>
                <w:szCs w:val="24"/>
              </w:rPr>
              <w:t xml:space="preserve">сельскому хозяйству, природопользованию и охране окружающей среды при  Думе </w:t>
            </w:r>
            <w:r w:rsidR="00F816D1" w:rsidRPr="008B376B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="00D5766B" w:rsidRPr="008B376B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8B376B">
              <w:rPr>
                <w:rFonts w:ascii="Arial" w:hAnsi="Arial" w:cs="Arial"/>
                <w:sz w:val="24"/>
                <w:szCs w:val="24"/>
              </w:rPr>
              <w:t xml:space="preserve">и документы </w:t>
            </w:r>
            <w:r w:rsidRPr="008B376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(справки, информации)  к ним</w:t>
            </w:r>
          </w:p>
          <w:p w:rsidR="00C843D5" w:rsidRPr="008B376B" w:rsidRDefault="00C843D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C843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843D5" w:rsidRPr="008B376B" w:rsidRDefault="00C843D5" w:rsidP="00C843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ст. 18 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D5" w:rsidRPr="008B376B" w:rsidTr="00E46645">
        <w:trPr>
          <w:trHeight w:val="11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</w:t>
            </w:r>
            <w:r w:rsidR="00316BF9" w:rsidRPr="008B376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97" w:rsidRPr="008B376B" w:rsidRDefault="00C843D5" w:rsidP="00F816D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76B">
              <w:rPr>
                <w:rFonts w:ascii="Arial" w:hAnsi="Arial" w:cs="Arial"/>
                <w:color w:val="000000"/>
                <w:sz w:val="24"/>
                <w:szCs w:val="24"/>
              </w:rPr>
              <w:t>Годов</w:t>
            </w:r>
            <w:r w:rsidR="001D02EC" w:rsidRPr="008B376B">
              <w:rPr>
                <w:rFonts w:ascii="Arial" w:hAnsi="Arial" w:cs="Arial"/>
                <w:color w:val="000000"/>
                <w:sz w:val="24"/>
                <w:szCs w:val="24"/>
              </w:rPr>
              <w:t xml:space="preserve">ой план работы  Думы </w:t>
            </w:r>
            <w:r w:rsidR="00D5766B" w:rsidRPr="008B37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816D1" w:rsidRPr="008B376B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="00D5766B" w:rsidRPr="008B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76B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D750E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76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D750E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76B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  <w:p w:rsidR="00C843D5" w:rsidRPr="008B376B" w:rsidRDefault="00C843D5" w:rsidP="00D750EA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76B">
              <w:rPr>
                <w:rFonts w:ascii="Arial" w:hAnsi="Arial" w:cs="Arial"/>
                <w:color w:val="000000"/>
                <w:sz w:val="24"/>
                <w:szCs w:val="24"/>
              </w:rPr>
              <w:t>ст.198 а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D5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F816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8B37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8B376B" w:rsidRDefault="00C843D5" w:rsidP="00F816D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76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Отчет </w:t>
            </w:r>
            <w:r w:rsidR="001D02EC" w:rsidRPr="008B376B">
              <w:rPr>
                <w:rFonts w:ascii="Arial" w:hAnsi="Arial" w:cs="Arial"/>
                <w:color w:val="000000"/>
                <w:sz w:val="24"/>
                <w:szCs w:val="24"/>
              </w:rPr>
              <w:t xml:space="preserve">о работе за год  Думы </w:t>
            </w:r>
            <w:r w:rsidR="00F816D1" w:rsidRPr="008B376B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="00D5766B" w:rsidRPr="008B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76B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F816D1" w:rsidRPr="008B376B" w:rsidRDefault="00F816D1" w:rsidP="00F816D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F816D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F816D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76B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  <w:p w:rsidR="00C843D5" w:rsidRPr="008B376B" w:rsidRDefault="00C843D5" w:rsidP="00F816D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76B">
              <w:rPr>
                <w:rFonts w:ascii="Arial" w:hAnsi="Arial" w:cs="Arial"/>
                <w:color w:val="000000"/>
                <w:sz w:val="24"/>
                <w:szCs w:val="24"/>
              </w:rPr>
              <w:t>ст.213 а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8B376B" w:rsidRDefault="00C843D5" w:rsidP="00F816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29B" w:rsidRPr="008B376B" w:rsidTr="00E46645">
        <w:trPr>
          <w:trHeight w:val="7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8B376B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8B37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9" w:rsidRPr="008B376B" w:rsidRDefault="00B32DA9" w:rsidP="00F816D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376B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="00140172" w:rsidRPr="008B376B">
              <w:rPr>
                <w:rFonts w:ascii="Arial" w:eastAsia="Calibri" w:hAnsi="Arial" w:cs="Arial"/>
                <w:sz w:val="24"/>
                <w:szCs w:val="24"/>
              </w:rPr>
              <w:t xml:space="preserve">апросы </w:t>
            </w:r>
            <w:r w:rsidRPr="008B376B">
              <w:rPr>
                <w:rFonts w:ascii="Arial" w:eastAsia="Calibri" w:hAnsi="Arial" w:cs="Arial"/>
                <w:sz w:val="24"/>
                <w:szCs w:val="24"/>
              </w:rPr>
              <w:t>депутатов представительных органов местного самоуправления; документы (справки, сведения, переписка) по их рассмотрению</w:t>
            </w:r>
          </w:p>
          <w:p w:rsidR="00916DFB" w:rsidRPr="008B376B" w:rsidRDefault="00916DFB" w:rsidP="00F816D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8B376B" w:rsidRDefault="00AE029B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8B376B" w:rsidRDefault="00140172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5 л</w:t>
            </w:r>
            <w:r w:rsidR="00DC6563" w:rsidRPr="008B376B">
              <w:rPr>
                <w:rFonts w:ascii="Arial" w:hAnsi="Arial" w:cs="Arial"/>
                <w:sz w:val="24"/>
                <w:szCs w:val="24"/>
              </w:rPr>
              <w:t>ет</w:t>
            </w:r>
            <w:r w:rsidRPr="008B376B">
              <w:rPr>
                <w:rFonts w:ascii="Arial" w:hAnsi="Arial" w:cs="Arial"/>
                <w:sz w:val="24"/>
                <w:szCs w:val="24"/>
              </w:rPr>
              <w:t xml:space="preserve"> ЭПК</w:t>
            </w:r>
          </w:p>
          <w:p w:rsidR="00140172" w:rsidRPr="008B376B" w:rsidRDefault="00860D9E" w:rsidP="00B32D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с</w:t>
            </w:r>
            <w:r w:rsidR="00140172" w:rsidRPr="008B376B">
              <w:rPr>
                <w:rFonts w:ascii="Arial" w:hAnsi="Arial" w:cs="Arial"/>
                <w:sz w:val="24"/>
                <w:szCs w:val="24"/>
              </w:rPr>
              <w:t>т.1</w:t>
            </w:r>
            <w:r w:rsidR="00B32DA9" w:rsidRPr="008B376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8B376B" w:rsidRDefault="00AE029B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D9E" w:rsidRPr="008B376B" w:rsidTr="00E46645">
        <w:trPr>
          <w:trHeight w:val="10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9E" w:rsidRPr="008B376B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8B37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9" w:rsidRPr="008B376B" w:rsidRDefault="00B32DA9" w:rsidP="00F816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76B">
              <w:rPr>
                <w:rFonts w:ascii="Arial" w:hAnsi="Arial" w:cs="Arial"/>
                <w:color w:val="000000"/>
                <w:sz w:val="24"/>
                <w:szCs w:val="24"/>
              </w:rPr>
              <w:t>Обращения граждан (предложения, заявления, жалобы, претензии); переписка по их рассмотрению</w:t>
            </w:r>
          </w:p>
          <w:p w:rsidR="00F816D1" w:rsidRPr="008B376B" w:rsidRDefault="00F816D1" w:rsidP="00F816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9E" w:rsidRPr="008B376B" w:rsidRDefault="00860D9E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8B376B" w:rsidRDefault="00B32DA9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5 лет ЭПК</w:t>
            </w:r>
          </w:p>
          <w:p w:rsidR="00B32DA9" w:rsidRPr="008B376B" w:rsidRDefault="00B32DA9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ст.154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9E" w:rsidRPr="008B376B" w:rsidRDefault="00860D9E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6F8" w:rsidRPr="008B376B" w:rsidTr="00E46645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8B376B" w:rsidRDefault="003826F8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</w:t>
            </w:r>
            <w:r w:rsidR="00C843D5" w:rsidRPr="008B376B">
              <w:rPr>
                <w:rFonts w:ascii="Arial" w:hAnsi="Arial" w:cs="Arial"/>
                <w:sz w:val="24"/>
                <w:szCs w:val="24"/>
              </w:rPr>
              <w:t>1</w:t>
            </w:r>
            <w:r w:rsidR="00316BF9" w:rsidRPr="008B37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8B376B" w:rsidRDefault="003826F8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Н</w:t>
            </w:r>
            <w:r w:rsidR="001D02EC" w:rsidRPr="008B376B">
              <w:rPr>
                <w:rFonts w:ascii="Arial" w:hAnsi="Arial" w:cs="Arial"/>
                <w:sz w:val="24"/>
                <w:szCs w:val="24"/>
              </w:rPr>
              <w:t>оменклатура дел Думы</w:t>
            </w:r>
            <w:r w:rsidRPr="008B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16D1" w:rsidRPr="008B376B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8B376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916DFB" w:rsidRPr="008B376B" w:rsidRDefault="00916DFB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8B376B" w:rsidRDefault="003826F8" w:rsidP="00D51C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8B376B" w:rsidRDefault="003826F8" w:rsidP="00D51C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3826F8" w:rsidRPr="008B376B" w:rsidRDefault="003826F8" w:rsidP="00F102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 xml:space="preserve">ст. </w:t>
            </w:r>
            <w:r w:rsidR="00F102C3" w:rsidRPr="008B376B">
              <w:rPr>
                <w:rFonts w:ascii="Arial" w:hAnsi="Arial" w:cs="Arial"/>
                <w:sz w:val="24"/>
                <w:szCs w:val="24"/>
              </w:rPr>
              <w:t>157</w:t>
            </w:r>
            <w:r w:rsidRPr="008B37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8B376B" w:rsidRDefault="003826F8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6F8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8B376B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8B37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5" w:rsidRPr="008B376B" w:rsidRDefault="00916DFB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 xml:space="preserve">Описи дел </w:t>
            </w:r>
            <w:r w:rsidR="003826F8" w:rsidRPr="008B376B">
              <w:rPr>
                <w:rFonts w:ascii="Arial" w:hAnsi="Arial" w:cs="Arial"/>
                <w:sz w:val="24"/>
                <w:szCs w:val="24"/>
              </w:rPr>
              <w:t xml:space="preserve">постоянного </w:t>
            </w:r>
            <w:r w:rsidRPr="008B376B">
              <w:rPr>
                <w:rFonts w:ascii="Arial" w:hAnsi="Arial" w:cs="Arial"/>
                <w:sz w:val="24"/>
                <w:szCs w:val="24"/>
              </w:rPr>
              <w:t xml:space="preserve">срока </w:t>
            </w:r>
            <w:r w:rsidR="003826F8" w:rsidRPr="008B376B">
              <w:rPr>
                <w:rFonts w:ascii="Arial" w:hAnsi="Arial" w:cs="Arial"/>
                <w:sz w:val="24"/>
                <w:szCs w:val="24"/>
              </w:rPr>
              <w:t xml:space="preserve">хранения </w:t>
            </w:r>
            <w:r w:rsidR="001D02EC" w:rsidRPr="008B376B">
              <w:rPr>
                <w:rFonts w:ascii="Arial" w:hAnsi="Arial" w:cs="Arial"/>
                <w:sz w:val="24"/>
                <w:szCs w:val="24"/>
              </w:rPr>
              <w:t xml:space="preserve">Думы </w:t>
            </w:r>
            <w:r w:rsidR="00F816D1" w:rsidRPr="008B376B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="00D5766B" w:rsidRPr="008B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76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3826F8" w:rsidRPr="008B376B" w:rsidRDefault="003826F8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8B376B" w:rsidRDefault="003826F8" w:rsidP="00D51C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5" w:rsidRPr="008B376B" w:rsidRDefault="00514D85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Пост.(1)</w:t>
            </w:r>
          </w:p>
          <w:p w:rsidR="003826F8" w:rsidRPr="008B376B" w:rsidRDefault="003826F8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 xml:space="preserve">ст. </w:t>
            </w:r>
            <w:r w:rsidR="00514D85" w:rsidRPr="008B376B">
              <w:rPr>
                <w:rFonts w:ascii="Arial" w:hAnsi="Arial" w:cs="Arial"/>
                <w:sz w:val="24"/>
                <w:szCs w:val="24"/>
              </w:rPr>
              <w:t>172</w:t>
            </w:r>
            <w:r w:rsidRPr="008B376B">
              <w:rPr>
                <w:rFonts w:ascii="Arial" w:hAnsi="Arial" w:cs="Arial"/>
                <w:sz w:val="24"/>
                <w:szCs w:val="24"/>
              </w:rPr>
              <w:t xml:space="preserve">а </w:t>
            </w:r>
          </w:p>
          <w:p w:rsidR="00514D85" w:rsidRPr="008B376B" w:rsidRDefault="00514D85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8B376B" w:rsidRDefault="00514D85" w:rsidP="00514D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(1)</w:t>
            </w:r>
            <w:r w:rsidR="00311D9C" w:rsidRPr="008B376B">
              <w:rPr>
                <w:rFonts w:ascii="Arial" w:hAnsi="Arial" w:cs="Arial"/>
                <w:sz w:val="24"/>
                <w:szCs w:val="24"/>
              </w:rPr>
              <w:t xml:space="preserve">Не утверждённые </w:t>
            </w:r>
            <w:r w:rsidR="00C843D5" w:rsidRPr="008B376B">
              <w:rPr>
                <w:rFonts w:ascii="Arial" w:hAnsi="Arial" w:cs="Arial"/>
                <w:sz w:val="24"/>
                <w:szCs w:val="24"/>
              </w:rPr>
              <w:t>–</w:t>
            </w:r>
            <w:r w:rsidR="00311D9C" w:rsidRPr="008B376B">
              <w:rPr>
                <w:rFonts w:ascii="Arial" w:hAnsi="Arial" w:cs="Arial"/>
                <w:sz w:val="24"/>
                <w:szCs w:val="24"/>
              </w:rPr>
              <w:t xml:space="preserve"> ДМН</w:t>
            </w:r>
          </w:p>
        </w:tc>
      </w:tr>
      <w:tr w:rsidR="00916DFB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FB" w:rsidRPr="008B376B" w:rsidRDefault="00916DFB" w:rsidP="00C843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8B37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FB" w:rsidRPr="008B376B" w:rsidRDefault="00916DFB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Описи дел временного (свыше 10 лет)</w:t>
            </w:r>
            <w:r w:rsidR="001D02EC" w:rsidRPr="008B376B">
              <w:rPr>
                <w:rFonts w:ascii="Arial" w:hAnsi="Arial" w:cs="Arial"/>
                <w:sz w:val="24"/>
                <w:szCs w:val="24"/>
              </w:rPr>
              <w:t xml:space="preserve"> срока хранения Думы </w:t>
            </w:r>
            <w:r w:rsidR="00F816D1" w:rsidRPr="008B376B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8B376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916DFB" w:rsidRPr="008B376B" w:rsidRDefault="00916DFB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FB" w:rsidRPr="008B376B" w:rsidRDefault="00916DFB" w:rsidP="00D51C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FB" w:rsidRPr="008B376B" w:rsidRDefault="00DC6563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3 года (</w:t>
            </w:r>
            <w:r w:rsidR="00CF1C24" w:rsidRPr="008B376B">
              <w:rPr>
                <w:rFonts w:ascii="Arial" w:hAnsi="Arial" w:cs="Arial"/>
                <w:sz w:val="24"/>
                <w:szCs w:val="24"/>
              </w:rPr>
              <w:t>3</w:t>
            </w:r>
            <w:r w:rsidRPr="008B376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C6563" w:rsidRPr="008B376B" w:rsidRDefault="00DC6563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ст. 172 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FB" w:rsidRPr="008B376B" w:rsidRDefault="00962018" w:rsidP="00962018">
            <w:pPr>
              <w:pStyle w:val="a3"/>
              <w:ind w:left="64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 xml:space="preserve">(3) </w:t>
            </w:r>
            <w:r w:rsidR="00DC6563" w:rsidRPr="008B376B">
              <w:rPr>
                <w:rFonts w:ascii="Arial" w:hAnsi="Arial" w:cs="Arial"/>
                <w:sz w:val="24"/>
                <w:szCs w:val="24"/>
              </w:rPr>
              <w:t>После уничтожения дел</w:t>
            </w:r>
          </w:p>
        </w:tc>
      </w:tr>
      <w:tr w:rsidR="00396697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97" w:rsidRPr="008B376B" w:rsidRDefault="00396697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8B37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97" w:rsidRPr="008B376B" w:rsidRDefault="00396697" w:rsidP="00F816D1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37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8940C8" w:rsidRPr="008B37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писок депутатов Думы</w:t>
            </w:r>
            <w:r w:rsidRPr="008B37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816D1" w:rsidRPr="008B376B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="00D5766B" w:rsidRPr="008B37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B37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396697" w:rsidRPr="008B376B" w:rsidRDefault="00396697" w:rsidP="00F816D1">
            <w:pPr>
              <w:pStyle w:val="a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97" w:rsidRPr="008B376B" w:rsidRDefault="00396697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97" w:rsidRPr="008B376B" w:rsidRDefault="00396697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Пост.</w:t>
            </w:r>
          </w:p>
          <w:p w:rsidR="00396697" w:rsidRPr="008B376B" w:rsidRDefault="00396697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ст. 462 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97" w:rsidRPr="008B376B" w:rsidRDefault="00396697" w:rsidP="00396697">
            <w:pPr>
              <w:pStyle w:val="a3"/>
              <w:ind w:left="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645" w:rsidRPr="008B376B" w:rsidTr="00E46645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645" w:rsidRPr="008B376B" w:rsidRDefault="00E4664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645" w:rsidRPr="008B376B" w:rsidRDefault="00E46645" w:rsidP="00F816D1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645" w:rsidRPr="008B376B" w:rsidRDefault="00E4664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645" w:rsidRPr="008B376B" w:rsidRDefault="00E4664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645" w:rsidRPr="008B376B" w:rsidRDefault="00E46645" w:rsidP="00396697">
            <w:pPr>
              <w:pStyle w:val="a3"/>
              <w:ind w:left="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645" w:rsidRPr="008B376B" w:rsidTr="00E46645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645" w:rsidRPr="008B376B" w:rsidRDefault="00E4664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645" w:rsidRPr="008B376B" w:rsidRDefault="00E46645" w:rsidP="00F816D1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645" w:rsidRPr="008B376B" w:rsidRDefault="00E4664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645" w:rsidRPr="008B376B" w:rsidRDefault="00E4664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645" w:rsidRPr="008B376B" w:rsidRDefault="00E46645" w:rsidP="00396697">
            <w:pPr>
              <w:pStyle w:val="a3"/>
              <w:ind w:left="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645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9E228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9E228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9E228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9E228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9E228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376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E46645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Default="00E4664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6645" w:rsidRPr="008B376B" w:rsidRDefault="00E4664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Default="00E4664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6645" w:rsidRPr="008B376B" w:rsidRDefault="00E4664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Журнал регистрации решений Думы Большебабинского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Default="00E4664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6645" w:rsidRPr="008B376B" w:rsidRDefault="00E4664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E46645" w:rsidRPr="008B376B" w:rsidRDefault="00E46645" w:rsidP="00792C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 xml:space="preserve">ст. 182а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792CDE">
            <w:pPr>
              <w:pStyle w:val="a3"/>
              <w:ind w:left="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645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EF2F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Журнал регистрации поступающих и отправляемых документов</w:t>
            </w:r>
          </w:p>
          <w:p w:rsidR="00E46645" w:rsidRPr="008B376B" w:rsidRDefault="00E46645" w:rsidP="00EF2F4B">
            <w:pPr>
              <w:pStyle w:val="a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EF2F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EF2F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5 лет</w:t>
            </w:r>
          </w:p>
          <w:p w:rsidR="00E46645" w:rsidRPr="008B376B" w:rsidRDefault="00E46645" w:rsidP="00EF2F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182г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EF2F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645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Журнал регистрации обращений граждан</w:t>
            </w:r>
          </w:p>
          <w:p w:rsidR="00E46645" w:rsidRPr="008B376B" w:rsidRDefault="00E4664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39669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5 лет</w:t>
            </w:r>
          </w:p>
          <w:p w:rsidR="00E46645" w:rsidRPr="008B376B" w:rsidRDefault="00E46645" w:rsidP="0039669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182е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645" w:rsidRPr="008B376B" w:rsidTr="00E466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01-20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Резервный номер</w:t>
            </w:r>
          </w:p>
          <w:p w:rsidR="00E46645" w:rsidRPr="008B376B" w:rsidRDefault="00E4664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5" w:rsidRPr="008B376B" w:rsidRDefault="00E4664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1C24" w:rsidRPr="008B376B" w:rsidRDefault="00CF1C24" w:rsidP="002D6C5B">
      <w:pPr>
        <w:pStyle w:val="a3"/>
        <w:rPr>
          <w:rFonts w:ascii="Arial" w:hAnsi="Arial" w:cs="Arial"/>
          <w:sz w:val="24"/>
          <w:szCs w:val="24"/>
        </w:rPr>
      </w:pPr>
    </w:p>
    <w:p w:rsidR="00CF1C24" w:rsidRPr="008B376B" w:rsidRDefault="00CF1C24" w:rsidP="002D6C5B">
      <w:pPr>
        <w:pStyle w:val="a3"/>
        <w:rPr>
          <w:rFonts w:ascii="Arial" w:hAnsi="Arial" w:cs="Arial"/>
          <w:sz w:val="24"/>
          <w:szCs w:val="24"/>
        </w:rPr>
      </w:pPr>
    </w:p>
    <w:p w:rsidR="002D6C5B" w:rsidRPr="008B376B" w:rsidRDefault="00316BF9" w:rsidP="002D6C5B">
      <w:pPr>
        <w:pStyle w:val="a3"/>
        <w:rPr>
          <w:rFonts w:ascii="Arial" w:hAnsi="Arial" w:cs="Arial"/>
          <w:sz w:val="24"/>
          <w:szCs w:val="24"/>
        </w:rPr>
      </w:pPr>
      <w:r w:rsidRPr="008B376B">
        <w:rPr>
          <w:rFonts w:ascii="Arial" w:hAnsi="Arial" w:cs="Arial"/>
          <w:sz w:val="24"/>
          <w:szCs w:val="24"/>
        </w:rPr>
        <w:t xml:space="preserve">Ведущий </w:t>
      </w:r>
      <w:r w:rsidR="003475D1" w:rsidRPr="008B376B">
        <w:rPr>
          <w:rFonts w:ascii="Arial" w:hAnsi="Arial" w:cs="Arial"/>
          <w:sz w:val="24"/>
          <w:szCs w:val="24"/>
        </w:rPr>
        <w:t>с</w:t>
      </w:r>
      <w:r w:rsidR="002D6C5B" w:rsidRPr="008B376B">
        <w:rPr>
          <w:rFonts w:ascii="Arial" w:hAnsi="Arial" w:cs="Arial"/>
          <w:sz w:val="24"/>
          <w:szCs w:val="24"/>
        </w:rPr>
        <w:t xml:space="preserve">пециалист  администрации </w:t>
      </w:r>
    </w:p>
    <w:p w:rsidR="003A05C2" w:rsidRPr="008B376B" w:rsidRDefault="00F816D1" w:rsidP="002D6C5B">
      <w:pPr>
        <w:pStyle w:val="a3"/>
        <w:rPr>
          <w:rFonts w:ascii="Arial" w:hAnsi="Arial" w:cs="Arial"/>
          <w:sz w:val="24"/>
          <w:szCs w:val="24"/>
        </w:rPr>
      </w:pPr>
      <w:r w:rsidRPr="008B376B">
        <w:rPr>
          <w:rFonts w:ascii="Arial" w:hAnsi="Arial" w:cs="Arial"/>
          <w:sz w:val="24"/>
          <w:szCs w:val="24"/>
        </w:rPr>
        <w:t>Большебабинского</w:t>
      </w:r>
      <w:r w:rsidR="002D6C5B" w:rsidRPr="008B376B">
        <w:rPr>
          <w:rFonts w:ascii="Arial" w:hAnsi="Arial" w:cs="Arial"/>
          <w:sz w:val="24"/>
          <w:szCs w:val="24"/>
        </w:rPr>
        <w:t xml:space="preserve"> сельского поселения </w:t>
      </w:r>
      <w:r w:rsidR="00E46645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8B376B">
        <w:rPr>
          <w:rFonts w:ascii="Arial" w:hAnsi="Arial" w:cs="Arial"/>
          <w:sz w:val="24"/>
          <w:szCs w:val="24"/>
        </w:rPr>
        <w:t>Т</w:t>
      </w:r>
      <w:r w:rsidR="00316BF9" w:rsidRPr="008B376B">
        <w:rPr>
          <w:rFonts w:ascii="Arial" w:hAnsi="Arial" w:cs="Arial"/>
          <w:sz w:val="24"/>
          <w:szCs w:val="24"/>
        </w:rPr>
        <w:t xml:space="preserve">.В. </w:t>
      </w:r>
      <w:r w:rsidRPr="008B376B">
        <w:rPr>
          <w:rFonts w:ascii="Arial" w:hAnsi="Arial" w:cs="Arial"/>
          <w:sz w:val="24"/>
          <w:szCs w:val="24"/>
        </w:rPr>
        <w:t>Леонченко</w:t>
      </w:r>
      <w:r w:rsidR="002D6C5B" w:rsidRPr="008B376B">
        <w:rPr>
          <w:rFonts w:ascii="Arial" w:hAnsi="Arial" w:cs="Arial"/>
          <w:sz w:val="24"/>
          <w:szCs w:val="24"/>
        </w:rPr>
        <w:t xml:space="preserve">                           </w:t>
      </w:r>
      <w:r w:rsidR="001D02EC" w:rsidRPr="008B376B">
        <w:rPr>
          <w:rFonts w:ascii="Arial" w:hAnsi="Arial" w:cs="Arial"/>
          <w:sz w:val="24"/>
          <w:szCs w:val="24"/>
        </w:rPr>
        <w:t xml:space="preserve">                               </w:t>
      </w:r>
    </w:p>
    <w:p w:rsidR="003A05C2" w:rsidRPr="008B376B" w:rsidRDefault="00DF1947" w:rsidP="002D6C5B">
      <w:pPr>
        <w:pStyle w:val="a3"/>
        <w:rPr>
          <w:rFonts w:ascii="Arial" w:hAnsi="Arial" w:cs="Arial"/>
          <w:sz w:val="24"/>
          <w:szCs w:val="24"/>
        </w:rPr>
      </w:pPr>
      <w:r w:rsidRPr="008B376B">
        <w:rPr>
          <w:rFonts w:ascii="Arial" w:hAnsi="Arial" w:cs="Arial"/>
          <w:sz w:val="24"/>
          <w:szCs w:val="24"/>
        </w:rPr>
        <w:t>31</w:t>
      </w:r>
      <w:r w:rsidR="00316BF9" w:rsidRPr="008B376B">
        <w:rPr>
          <w:rFonts w:ascii="Arial" w:hAnsi="Arial" w:cs="Arial"/>
          <w:sz w:val="24"/>
          <w:szCs w:val="24"/>
        </w:rPr>
        <w:t>.01.202</w:t>
      </w:r>
      <w:r w:rsidRPr="008B376B">
        <w:rPr>
          <w:rFonts w:ascii="Arial" w:hAnsi="Arial" w:cs="Arial"/>
          <w:sz w:val="24"/>
          <w:szCs w:val="24"/>
        </w:rPr>
        <w:t>2</w:t>
      </w:r>
      <w:r w:rsidR="00316BF9" w:rsidRPr="008B376B">
        <w:rPr>
          <w:rFonts w:ascii="Arial" w:hAnsi="Arial" w:cs="Arial"/>
          <w:sz w:val="24"/>
          <w:szCs w:val="24"/>
        </w:rPr>
        <w:t xml:space="preserve"> г.</w:t>
      </w:r>
    </w:p>
    <w:tbl>
      <w:tblPr>
        <w:tblpPr w:leftFromText="180" w:rightFromText="180" w:bottomFromText="200" w:vertAnchor="text" w:horzAnchor="margin" w:tblpY="506"/>
        <w:tblOverlap w:val="never"/>
        <w:tblW w:w="10314" w:type="dxa"/>
        <w:tblLook w:val="04A0"/>
      </w:tblPr>
      <w:tblGrid>
        <w:gridCol w:w="5211"/>
        <w:gridCol w:w="5103"/>
      </w:tblGrid>
      <w:tr w:rsidR="00311D9C" w:rsidRPr="008B376B" w:rsidTr="00316BF9">
        <w:trPr>
          <w:trHeight w:val="1269"/>
        </w:trPr>
        <w:tc>
          <w:tcPr>
            <w:tcW w:w="5211" w:type="dxa"/>
          </w:tcPr>
          <w:p w:rsidR="00311D9C" w:rsidRPr="008B376B" w:rsidRDefault="00311D9C" w:rsidP="00311D9C">
            <w:pPr>
              <w:pStyle w:val="a3"/>
              <w:tabs>
                <w:tab w:val="center" w:pos="4312"/>
                <w:tab w:val="left" w:pos="54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 xml:space="preserve">Протокол </w:t>
            </w:r>
            <w:proofErr w:type="gramStart"/>
            <w:r w:rsidRPr="008B376B">
              <w:rPr>
                <w:rFonts w:ascii="Arial" w:hAnsi="Arial" w:cs="Arial"/>
                <w:sz w:val="24"/>
                <w:szCs w:val="24"/>
              </w:rPr>
              <w:t>ЭК</w:t>
            </w:r>
            <w:proofErr w:type="gramEnd"/>
            <w:r w:rsidRPr="008B376B">
              <w:rPr>
                <w:rFonts w:ascii="Arial" w:hAnsi="Arial" w:cs="Arial"/>
                <w:sz w:val="24"/>
                <w:szCs w:val="24"/>
              </w:rPr>
              <w:t xml:space="preserve">  администрации</w:t>
            </w:r>
          </w:p>
          <w:p w:rsidR="00311D9C" w:rsidRPr="008B376B" w:rsidRDefault="00F816D1" w:rsidP="00311D9C">
            <w:pPr>
              <w:pStyle w:val="a3"/>
              <w:tabs>
                <w:tab w:val="left" w:pos="54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="00316BF9" w:rsidRPr="008B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1D9C" w:rsidRPr="008B376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311D9C" w:rsidRPr="008B376B" w:rsidRDefault="001D02EC" w:rsidP="00311D9C">
            <w:pPr>
              <w:pStyle w:val="a3"/>
              <w:tabs>
                <w:tab w:val="left" w:pos="433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Алексеевского</w:t>
            </w:r>
            <w:r w:rsidR="00311D9C" w:rsidRPr="008B376B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311D9C" w:rsidRPr="008B376B" w:rsidRDefault="00311D9C" w:rsidP="00311D9C">
            <w:pPr>
              <w:pStyle w:val="a3"/>
              <w:tabs>
                <w:tab w:val="center" w:pos="431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</w:p>
          <w:p w:rsidR="00311D9C" w:rsidRPr="008B376B" w:rsidRDefault="00F816D1" w:rsidP="00DF1947">
            <w:pPr>
              <w:pStyle w:val="a3"/>
              <w:tabs>
                <w:tab w:val="left" w:pos="4312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DF1947" w:rsidRPr="008B376B">
              <w:rPr>
                <w:rFonts w:ascii="Arial" w:hAnsi="Arial" w:cs="Arial"/>
                <w:sz w:val="24"/>
                <w:szCs w:val="24"/>
              </w:rPr>
              <w:t>31</w:t>
            </w:r>
            <w:r w:rsidRPr="008B376B">
              <w:rPr>
                <w:rFonts w:ascii="Arial" w:hAnsi="Arial" w:cs="Arial"/>
                <w:sz w:val="24"/>
                <w:szCs w:val="24"/>
              </w:rPr>
              <w:t>.01.202</w:t>
            </w:r>
            <w:r w:rsidR="00DF1947" w:rsidRPr="008B376B">
              <w:rPr>
                <w:rFonts w:ascii="Arial" w:hAnsi="Arial" w:cs="Arial"/>
                <w:sz w:val="24"/>
                <w:szCs w:val="24"/>
              </w:rPr>
              <w:t>2</w:t>
            </w:r>
            <w:r w:rsidRPr="008B376B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E46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11D9C" w:rsidRPr="008B376B" w:rsidRDefault="00311D9C" w:rsidP="00311D9C">
            <w:pPr>
              <w:pStyle w:val="a3"/>
              <w:tabs>
                <w:tab w:val="center" w:pos="4312"/>
                <w:tab w:val="left" w:pos="5472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  <w:p w:rsidR="00311D9C" w:rsidRPr="008B376B" w:rsidRDefault="00311D9C" w:rsidP="00311D9C">
            <w:pPr>
              <w:pStyle w:val="a3"/>
              <w:tabs>
                <w:tab w:val="left" w:pos="5472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eastAsia="Times New Roman" w:hAnsi="Arial" w:cs="Arial"/>
                <w:sz w:val="24"/>
                <w:szCs w:val="24"/>
              </w:rPr>
              <w:t>Протокол ЭПК архивного учреждения</w:t>
            </w:r>
          </w:p>
          <w:p w:rsidR="00311D9C" w:rsidRPr="008B376B" w:rsidRDefault="00DF1947" w:rsidP="00DF1947">
            <w:pPr>
              <w:pStyle w:val="a3"/>
              <w:tabs>
                <w:tab w:val="left" w:pos="433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="00E4664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11D9C" w:rsidRPr="008B376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396697" w:rsidRPr="008B376B">
              <w:rPr>
                <w:rFonts w:ascii="Arial" w:hAnsi="Arial" w:cs="Arial"/>
                <w:sz w:val="24"/>
                <w:szCs w:val="24"/>
              </w:rPr>
              <w:t>________202</w:t>
            </w:r>
            <w:r w:rsidRPr="008B376B">
              <w:rPr>
                <w:rFonts w:ascii="Arial" w:hAnsi="Arial" w:cs="Arial"/>
                <w:sz w:val="24"/>
                <w:szCs w:val="24"/>
              </w:rPr>
              <w:t>2</w:t>
            </w:r>
            <w:r w:rsidR="00311D9C" w:rsidRPr="008B37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46645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311D9C" w:rsidRPr="008B376B">
              <w:rPr>
                <w:rFonts w:ascii="Arial" w:hAnsi="Arial" w:cs="Arial"/>
                <w:sz w:val="24"/>
                <w:szCs w:val="24"/>
              </w:rPr>
              <w:t>№</w:t>
            </w:r>
            <w:r w:rsidR="00396697" w:rsidRPr="008B376B">
              <w:rPr>
                <w:rFonts w:ascii="Arial" w:hAnsi="Arial" w:cs="Arial"/>
                <w:sz w:val="24"/>
                <w:szCs w:val="24"/>
              </w:rPr>
              <w:t>__</w:t>
            </w:r>
            <w:r w:rsidRPr="008B376B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311D9C" w:rsidRPr="008B376B" w:rsidRDefault="001D02EC" w:rsidP="001D02EC">
            <w:pPr>
              <w:pStyle w:val="a3"/>
              <w:tabs>
                <w:tab w:val="center" w:pos="431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Консультант отдела по делам молодежи, спорту, культуре и социальной политике</w:t>
            </w:r>
          </w:p>
          <w:p w:rsidR="001D02EC" w:rsidRPr="008B376B" w:rsidRDefault="001D02EC" w:rsidP="001D02EC">
            <w:pPr>
              <w:pStyle w:val="a3"/>
              <w:tabs>
                <w:tab w:val="center" w:pos="431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Администрации Алексеевского муниципального района</w:t>
            </w:r>
          </w:p>
          <w:p w:rsidR="00311D9C" w:rsidRPr="008B376B" w:rsidRDefault="00311D9C" w:rsidP="007070B6">
            <w:pPr>
              <w:pStyle w:val="a3"/>
              <w:tabs>
                <w:tab w:val="left" w:pos="4312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B376B">
              <w:rPr>
                <w:rFonts w:ascii="Arial" w:hAnsi="Arial" w:cs="Arial"/>
                <w:sz w:val="24"/>
                <w:szCs w:val="24"/>
              </w:rPr>
              <w:t>_____________</w:t>
            </w:r>
            <w:r w:rsidR="001D02EC" w:rsidRPr="008B376B">
              <w:rPr>
                <w:rFonts w:ascii="Arial" w:hAnsi="Arial" w:cs="Arial"/>
                <w:sz w:val="24"/>
                <w:szCs w:val="24"/>
              </w:rPr>
              <w:t xml:space="preserve">С.С. </w:t>
            </w:r>
            <w:proofErr w:type="spellStart"/>
            <w:r w:rsidR="001D02EC" w:rsidRPr="008B376B">
              <w:rPr>
                <w:rFonts w:ascii="Arial" w:hAnsi="Arial" w:cs="Arial"/>
                <w:sz w:val="24"/>
                <w:szCs w:val="24"/>
              </w:rPr>
              <w:t>Инякина</w:t>
            </w:r>
            <w:proofErr w:type="spellEnd"/>
          </w:p>
        </w:tc>
      </w:tr>
    </w:tbl>
    <w:p w:rsidR="002D6C5B" w:rsidRPr="008B376B" w:rsidRDefault="002D6C5B" w:rsidP="002D6C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640D9" w:rsidRPr="008B376B" w:rsidRDefault="002640D9" w:rsidP="002D6C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070B6" w:rsidRPr="008B376B" w:rsidRDefault="007070B6" w:rsidP="002D6C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8B376B">
        <w:rPr>
          <w:rFonts w:ascii="Arial" w:hAnsi="Arial" w:cs="Arial"/>
          <w:sz w:val="24"/>
          <w:szCs w:val="24"/>
        </w:rPr>
        <w:t xml:space="preserve">      </w:t>
      </w:r>
    </w:p>
    <w:p w:rsidR="001C6725" w:rsidRPr="008B376B" w:rsidRDefault="001C6725" w:rsidP="001C6725">
      <w:pPr>
        <w:pStyle w:val="a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1BE9" w:rsidRPr="008B376B" w:rsidRDefault="00D71BE9" w:rsidP="001C6725">
      <w:pPr>
        <w:pStyle w:val="a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7614F" w:rsidRPr="008B376B" w:rsidRDefault="0097614F" w:rsidP="001C6725">
      <w:pPr>
        <w:pStyle w:val="a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7614F" w:rsidRPr="001C6725" w:rsidRDefault="0097614F" w:rsidP="00492F4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97614F" w:rsidRPr="001C6725" w:rsidSect="00E46645">
      <w:pgSz w:w="11906" w:h="16838"/>
      <w:pgMar w:top="993" w:right="70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3D60"/>
    <w:multiLevelType w:val="hybridMultilevel"/>
    <w:tmpl w:val="BEC2B86E"/>
    <w:lvl w:ilvl="0" w:tplc="A72829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C5DEC"/>
    <w:multiLevelType w:val="hybridMultilevel"/>
    <w:tmpl w:val="2DD4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B167E"/>
    <w:multiLevelType w:val="singleLevel"/>
    <w:tmpl w:val="51F2071A"/>
    <w:lvl w:ilvl="0">
      <w:start w:val="1"/>
      <w:numFmt w:val="decimalZero"/>
      <w:lvlText w:val="%1."/>
      <w:lvlJc w:val="left"/>
      <w:pPr>
        <w:tabs>
          <w:tab w:val="num" w:pos="1740"/>
        </w:tabs>
        <w:ind w:left="1740" w:hanging="360"/>
      </w:pPr>
      <w:rPr>
        <w:b/>
        <w:strike w:val="0"/>
        <w:dstrike w:val="0"/>
        <w:u w:val="none"/>
        <w:effect w:val="none"/>
      </w:rPr>
    </w:lvl>
  </w:abstractNum>
  <w:abstractNum w:abstractNumId="3">
    <w:nsid w:val="353B6116"/>
    <w:multiLevelType w:val="hybridMultilevel"/>
    <w:tmpl w:val="A6EC28AA"/>
    <w:lvl w:ilvl="0" w:tplc="B0982570">
      <w:start w:val="1"/>
      <w:numFmt w:val="decimal"/>
      <w:lvlText w:val="(%1)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>
    <w:nsid w:val="392922DC"/>
    <w:multiLevelType w:val="hybridMultilevel"/>
    <w:tmpl w:val="762A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A4666"/>
    <w:multiLevelType w:val="hybridMultilevel"/>
    <w:tmpl w:val="4A8EBB26"/>
    <w:lvl w:ilvl="0" w:tplc="3050C97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E577F"/>
    <w:multiLevelType w:val="singleLevel"/>
    <w:tmpl w:val="51F2071A"/>
    <w:lvl w:ilvl="0">
      <w:start w:val="1"/>
      <w:numFmt w:val="decimalZero"/>
      <w:lvlText w:val="%1."/>
      <w:lvlJc w:val="left"/>
      <w:pPr>
        <w:tabs>
          <w:tab w:val="num" w:pos="1740"/>
        </w:tabs>
        <w:ind w:left="1740" w:hanging="360"/>
      </w:pPr>
      <w:rPr>
        <w:b/>
        <w:strike w:val="0"/>
        <w:dstrike w:val="0"/>
        <w:u w:val="none"/>
        <w:effect w:val="none"/>
      </w:rPr>
    </w:lvl>
  </w:abstractNum>
  <w:abstractNum w:abstractNumId="7">
    <w:nsid w:val="4EAE1FEB"/>
    <w:multiLevelType w:val="hybridMultilevel"/>
    <w:tmpl w:val="FCC24D4A"/>
    <w:lvl w:ilvl="0" w:tplc="7BBC5E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A456C"/>
    <w:multiLevelType w:val="hybridMultilevel"/>
    <w:tmpl w:val="5CF6BEF8"/>
    <w:lvl w:ilvl="0" w:tplc="A20E6F76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F03EE"/>
    <w:multiLevelType w:val="hybridMultilevel"/>
    <w:tmpl w:val="8E38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F46"/>
    <w:rsid w:val="00025A03"/>
    <w:rsid w:val="00065286"/>
    <w:rsid w:val="000A5968"/>
    <w:rsid w:val="000B36E9"/>
    <w:rsid w:val="000E1E2A"/>
    <w:rsid w:val="00106FE9"/>
    <w:rsid w:val="001129BF"/>
    <w:rsid w:val="00112C35"/>
    <w:rsid w:val="001264EA"/>
    <w:rsid w:val="00140172"/>
    <w:rsid w:val="001620F1"/>
    <w:rsid w:val="0016234C"/>
    <w:rsid w:val="0019607E"/>
    <w:rsid w:val="001C6725"/>
    <w:rsid w:val="001D02EC"/>
    <w:rsid w:val="001D6462"/>
    <w:rsid w:val="00237C07"/>
    <w:rsid w:val="00246641"/>
    <w:rsid w:val="002640D9"/>
    <w:rsid w:val="002B1BEC"/>
    <w:rsid w:val="002D6124"/>
    <w:rsid w:val="002D6C5B"/>
    <w:rsid w:val="00311D9C"/>
    <w:rsid w:val="003149CA"/>
    <w:rsid w:val="00316BF9"/>
    <w:rsid w:val="003356C6"/>
    <w:rsid w:val="00342615"/>
    <w:rsid w:val="003475D1"/>
    <w:rsid w:val="00354906"/>
    <w:rsid w:val="00355204"/>
    <w:rsid w:val="00364F0B"/>
    <w:rsid w:val="0038141F"/>
    <w:rsid w:val="003826F8"/>
    <w:rsid w:val="00396697"/>
    <w:rsid w:val="003A05C2"/>
    <w:rsid w:val="003A57D6"/>
    <w:rsid w:val="003B5EEF"/>
    <w:rsid w:val="00400F45"/>
    <w:rsid w:val="00412714"/>
    <w:rsid w:val="00436751"/>
    <w:rsid w:val="00436FB0"/>
    <w:rsid w:val="00492F46"/>
    <w:rsid w:val="004950A3"/>
    <w:rsid w:val="004A19DB"/>
    <w:rsid w:val="00505D05"/>
    <w:rsid w:val="00514D85"/>
    <w:rsid w:val="005245B5"/>
    <w:rsid w:val="00541F9D"/>
    <w:rsid w:val="005537F4"/>
    <w:rsid w:val="0058261F"/>
    <w:rsid w:val="005963C2"/>
    <w:rsid w:val="005C25DF"/>
    <w:rsid w:val="005C5E20"/>
    <w:rsid w:val="00660E1E"/>
    <w:rsid w:val="007070B6"/>
    <w:rsid w:val="007313B4"/>
    <w:rsid w:val="00747E33"/>
    <w:rsid w:val="00780464"/>
    <w:rsid w:val="00792CDE"/>
    <w:rsid w:val="007B4225"/>
    <w:rsid w:val="008404EC"/>
    <w:rsid w:val="00860D9E"/>
    <w:rsid w:val="00877D7E"/>
    <w:rsid w:val="008940C8"/>
    <w:rsid w:val="008B376B"/>
    <w:rsid w:val="00916DFB"/>
    <w:rsid w:val="009420CF"/>
    <w:rsid w:val="00962018"/>
    <w:rsid w:val="0097614F"/>
    <w:rsid w:val="009960BC"/>
    <w:rsid w:val="009A0C84"/>
    <w:rsid w:val="009D2BE4"/>
    <w:rsid w:val="009F73A5"/>
    <w:rsid w:val="00A26D75"/>
    <w:rsid w:val="00A52EF9"/>
    <w:rsid w:val="00A60D4B"/>
    <w:rsid w:val="00AE029B"/>
    <w:rsid w:val="00AF3C33"/>
    <w:rsid w:val="00B11A1C"/>
    <w:rsid w:val="00B11F28"/>
    <w:rsid w:val="00B323A8"/>
    <w:rsid w:val="00B32DA9"/>
    <w:rsid w:val="00B51BDE"/>
    <w:rsid w:val="00BA2713"/>
    <w:rsid w:val="00BB31DD"/>
    <w:rsid w:val="00C27CB2"/>
    <w:rsid w:val="00C81E57"/>
    <w:rsid w:val="00C843D5"/>
    <w:rsid w:val="00CC68DA"/>
    <w:rsid w:val="00CF1C24"/>
    <w:rsid w:val="00D108FD"/>
    <w:rsid w:val="00D5766B"/>
    <w:rsid w:val="00D71BE9"/>
    <w:rsid w:val="00D80057"/>
    <w:rsid w:val="00D97307"/>
    <w:rsid w:val="00DC6563"/>
    <w:rsid w:val="00DF1947"/>
    <w:rsid w:val="00DF53FC"/>
    <w:rsid w:val="00DF7DF9"/>
    <w:rsid w:val="00E15E0F"/>
    <w:rsid w:val="00E1630B"/>
    <w:rsid w:val="00E27DE3"/>
    <w:rsid w:val="00E46645"/>
    <w:rsid w:val="00E96FB2"/>
    <w:rsid w:val="00EA11B1"/>
    <w:rsid w:val="00ED3E83"/>
    <w:rsid w:val="00EF394D"/>
    <w:rsid w:val="00F04EA2"/>
    <w:rsid w:val="00F102C3"/>
    <w:rsid w:val="00F51C29"/>
    <w:rsid w:val="00F73065"/>
    <w:rsid w:val="00F776B9"/>
    <w:rsid w:val="00F816D1"/>
    <w:rsid w:val="00FF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DB"/>
  </w:style>
  <w:style w:type="paragraph" w:styleId="1">
    <w:name w:val="heading 1"/>
    <w:basedOn w:val="a"/>
    <w:next w:val="a"/>
    <w:link w:val="10"/>
    <w:qFormat/>
    <w:rsid w:val="00E15E0F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C67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E0F"/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a3">
    <w:name w:val="No Spacing"/>
    <w:link w:val="a4"/>
    <w:uiPriority w:val="1"/>
    <w:qFormat/>
    <w:rsid w:val="00BA271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F73A5"/>
  </w:style>
  <w:style w:type="paragraph" w:styleId="21">
    <w:name w:val="Body Text 2"/>
    <w:basedOn w:val="a"/>
    <w:link w:val="22"/>
    <w:semiHidden/>
    <w:rsid w:val="00ED3E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D3E8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1C67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semiHidden/>
    <w:unhideWhenUsed/>
    <w:rsid w:val="001C67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1C6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73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3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3C33"/>
    <w:pPr>
      <w:ind w:left="720"/>
      <w:contextualSpacing/>
    </w:pPr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16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23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38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Бух</cp:lastModifiedBy>
  <cp:revision>22</cp:revision>
  <cp:lastPrinted>2021-01-21T12:48:00Z</cp:lastPrinted>
  <dcterms:created xsi:type="dcterms:W3CDTF">2020-11-23T11:45:00Z</dcterms:created>
  <dcterms:modified xsi:type="dcterms:W3CDTF">2022-02-25T08:50:00Z</dcterms:modified>
</cp:coreProperties>
</file>