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92" w:rsidRDefault="008E7592" w:rsidP="008E7592">
      <w:pPr>
        <w:ind w:left="708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Сведения</w:t>
      </w:r>
    </w:p>
    <w:p w:rsidR="008E7592" w:rsidRDefault="008E7592" w:rsidP="008E7592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о доходах, расходах, об имуществе и обязательствах имущественного характера руководителя  муниципального учреждения МБУК «Большебабинский КДК» Большебабинского сельского поселения Алексеевского муниципального района Волгоградской области,   их супруг (супругов) и несовершеннолетних детей за период с 01 января 2018 г. по 31 декабря 2018 г.</w:t>
      </w:r>
    </w:p>
    <w:p w:rsidR="008E7592" w:rsidRDefault="008E7592" w:rsidP="008E7592">
      <w:pPr>
        <w:jc w:val="center"/>
        <w:rPr>
          <w:rFonts w:ascii="Arial" w:hAnsi="Arial" w:cs="Arial"/>
        </w:rPr>
      </w:pPr>
    </w:p>
    <w:tbl>
      <w:tblPr>
        <w:tblW w:w="15708" w:type="dxa"/>
        <w:tblInd w:w="-5" w:type="dxa"/>
        <w:tblLayout w:type="fixed"/>
        <w:tblLook w:val="04A0"/>
      </w:tblPr>
      <w:tblGrid>
        <w:gridCol w:w="1530"/>
        <w:gridCol w:w="1416"/>
        <w:gridCol w:w="1133"/>
        <w:gridCol w:w="1134"/>
        <w:gridCol w:w="1560"/>
        <w:gridCol w:w="1134"/>
        <w:gridCol w:w="992"/>
        <w:gridCol w:w="1276"/>
        <w:gridCol w:w="1417"/>
        <w:gridCol w:w="1134"/>
        <w:gridCol w:w="992"/>
        <w:gridCol w:w="1990"/>
      </w:tblGrid>
      <w:tr w:rsidR="008E7592" w:rsidTr="008E7592">
        <w:trPr>
          <w:cantSplit/>
          <w:trHeight w:val="494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Фамилия имя отчество лица замещающего на постоянной основе муниципальную должность муниципального служащего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7592" w:rsidRDefault="008E7592" w:rsidP="00FE44B4">
            <w:pPr>
              <w:pStyle w:val="1"/>
              <w:numPr>
                <w:ilvl w:val="0"/>
                <w:numId w:val="1"/>
              </w:numPr>
              <w:snapToGrid w:val="0"/>
              <w:rPr>
                <w:rFonts w:ascii="Arial Narrow" w:hAnsi="Arial Narrow"/>
                <w:b w:val="0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 w:val="0"/>
                <w:sz w:val="22"/>
                <w:szCs w:val="22"/>
              </w:rPr>
              <w:t>Деклариро</w:t>
            </w:r>
            <w:proofErr w:type="spellEnd"/>
          </w:p>
          <w:p w:rsidR="008E7592" w:rsidRDefault="008E759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ванный </w:t>
            </w:r>
          </w:p>
          <w:p w:rsidR="008E7592" w:rsidRDefault="008E759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годовой</w:t>
            </w:r>
          </w:p>
          <w:p w:rsidR="008E7592" w:rsidRDefault="008E759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доход</w:t>
            </w:r>
          </w:p>
          <w:p w:rsidR="008E7592" w:rsidRDefault="008E759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за 2018 год</w:t>
            </w:r>
          </w:p>
          <w:p w:rsidR="008E7592" w:rsidRDefault="008E759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руб</w:t>
            </w:r>
            <w:proofErr w:type="spellEnd"/>
            <w:r>
              <w:rPr>
                <w:rFonts w:ascii="Arial Narrow" w:hAnsi="Arial Narrow"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E7592" w:rsidRDefault="008E7592">
            <w:pPr>
              <w:suppressAutoHyphens w:val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Расходы  (</w:t>
            </w: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руб</w:t>
            </w:r>
            <w:proofErr w:type="spellEnd"/>
            <w:r>
              <w:rPr>
                <w:rFonts w:ascii="Arial Narrow" w:hAnsi="Arial Narrow"/>
                <w:bCs/>
                <w:sz w:val="22"/>
                <w:szCs w:val="22"/>
              </w:rPr>
              <w:t>)</w:t>
            </w:r>
          </w:p>
          <w:p w:rsidR="008E7592" w:rsidRDefault="008E7592">
            <w:pPr>
              <w:suppressAutoHyphens w:val="0"/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8E7592" w:rsidRDefault="008E7592">
            <w:pPr>
              <w:suppressAutoHyphens w:val="0"/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8E7592" w:rsidRDefault="008E7592">
            <w:pPr>
              <w:suppressAutoHyphens w:val="0"/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8E7592" w:rsidRDefault="008E7592">
            <w:pPr>
              <w:suppressAutoHyphens w:val="0"/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8E7592" w:rsidRDefault="008E759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Перечень объектов недвижимого имущества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92" w:rsidRDefault="008E7592">
            <w:pPr>
              <w:snapToGrid w:val="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уставных (складочных) капиталах организаций)*</w:t>
            </w:r>
          </w:p>
        </w:tc>
      </w:tr>
      <w:tr w:rsidR="008E7592" w:rsidTr="008E7592">
        <w:trPr>
          <w:cantSplit/>
          <w:trHeight w:val="401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bCs/>
                <w:sz w:val="22"/>
                <w:szCs w:val="22"/>
              </w:rPr>
              <w:t>принадлежащих</w:t>
            </w:r>
            <w:proofErr w:type="gramEnd"/>
            <w:r>
              <w:rPr>
                <w:rFonts w:ascii="Arial Narrow" w:hAnsi="Arial Narrow"/>
                <w:bCs/>
                <w:sz w:val="22"/>
                <w:szCs w:val="22"/>
              </w:rPr>
              <w:t xml:space="preserve"> на праве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E7592" w:rsidRDefault="008E7592">
            <w:pPr>
              <w:suppressAutoHyphens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  <w:p w:rsidR="008E7592" w:rsidRDefault="008E7592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bCs/>
                <w:sz w:val="22"/>
                <w:szCs w:val="22"/>
              </w:rPr>
              <w:t>находящихся</w:t>
            </w:r>
            <w:proofErr w:type="gramEnd"/>
            <w:r>
              <w:rPr>
                <w:rFonts w:ascii="Arial Narrow" w:hAnsi="Arial Narrow"/>
                <w:bCs/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8E7592" w:rsidTr="008E7592">
        <w:trPr>
          <w:cantSplit/>
          <w:trHeight w:val="740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Вид объектов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недвижимого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Площадь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(</w:t>
            </w:r>
            <w:proofErr w:type="gramStart"/>
            <w:r>
              <w:rPr>
                <w:rFonts w:ascii="Arial Narrow" w:hAnsi="Arial Narrow" w:cs="Arial"/>
                <w:bCs/>
                <w:sz w:val="22"/>
                <w:szCs w:val="22"/>
              </w:rPr>
              <w:t>га</w:t>
            </w:r>
            <w:proofErr w:type="gramEnd"/>
            <w:r>
              <w:rPr>
                <w:rFonts w:ascii="Arial Narrow" w:hAnsi="Arial Narrow" w:cs="Arial"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Страна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расположения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Вид объектов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недвижимого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Площадь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Arial Narrow" w:hAnsi="Arial Narrow" w:cs="Arial"/>
                <w:bCs/>
                <w:sz w:val="22"/>
                <w:szCs w:val="22"/>
              </w:rPr>
              <w:t>кк.м</w:t>
            </w:r>
            <w:proofErr w:type="spellEnd"/>
            <w:r>
              <w:rPr>
                <w:rFonts w:ascii="Arial Narrow" w:hAnsi="Arial Narrow" w:cs="Arial"/>
                <w:bCs/>
                <w:sz w:val="22"/>
                <w:szCs w:val="22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Страна</w:t>
            </w:r>
          </w:p>
          <w:p w:rsidR="008E7592" w:rsidRDefault="008E759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расположения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8E7592" w:rsidTr="008E7592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8E7592" w:rsidTr="008E7592"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Шмыкова Валентина Владимировна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Директор МБУК «Большебабинский КДК»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7592" w:rsidRDefault="008E7592" w:rsidP="008E7592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227579,08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Земельный участок (общая долевая собственность 1/4)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48,4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E7592" w:rsidRDefault="008E7592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Жилой дом</w:t>
            </w:r>
          </w:p>
          <w:p w:rsidR="008E7592" w:rsidRDefault="008E7592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Россия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Не превышает</w:t>
            </w:r>
          </w:p>
        </w:tc>
      </w:tr>
      <w:tr w:rsidR="008E7592" w:rsidTr="008E7592"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7592" w:rsidRDefault="008E7592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Земельный участок</w:t>
            </w:r>
          </w:p>
          <w:p w:rsidR="008E7592" w:rsidRDefault="008E7592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1230,0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Россия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8E7592" w:rsidTr="008E7592"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дочь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4087,16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E7592" w:rsidRDefault="008E7592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Жилой дом</w:t>
            </w:r>
          </w:p>
          <w:p w:rsidR="008E7592" w:rsidRDefault="008E7592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Россия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Не превышает</w:t>
            </w:r>
          </w:p>
        </w:tc>
      </w:tr>
      <w:tr w:rsidR="008E7592" w:rsidTr="008E7592"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1230,0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592" w:rsidRDefault="008E7592">
            <w:pPr>
              <w:snapToGri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Россия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592" w:rsidRDefault="008E7592">
            <w:pPr>
              <w:suppressAutoHyphens w:val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</w:tbl>
    <w:p w:rsidR="008E7592" w:rsidRDefault="008E7592" w:rsidP="008E7592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8E7592" w:rsidRDefault="008E7592" w:rsidP="008E7592">
      <w:pPr>
        <w:jc w:val="center"/>
        <w:rPr>
          <w:rFonts w:ascii="Arial" w:hAnsi="Arial" w:cs="Arial"/>
          <w:b/>
          <w:bCs/>
          <w:sz w:val="32"/>
        </w:rPr>
      </w:pPr>
    </w:p>
    <w:p w:rsidR="008E7592" w:rsidRDefault="008E7592" w:rsidP="008E7592">
      <w:pPr>
        <w:jc w:val="center"/>
        <w:rPr>
          <w:rFonts w:ascii="Arial" w:hAnsi="Arial" w:cs="Arial"/>
          <w:b/>
          <w:bCs/>
          <w:sz w:val="32"/>
        </w:rPr>
      </w:pPr>
    </w:p>
    <w:p w:rsidR="008E7592" w:rsidRDefault="008E7592" w:rsidP="008E7592">
      <w:pPr>
        <w:rPr>
          <w:rFonts w:ascii="Arial" w:hAnsi="Arial" w:cs="Arial"/>
          <w:sz w:val="32"/>
        </w:rPr>
      </w:pPr>
    </w:p>
    <w:p w:rsidR="00A272C3" w:rsidRPr="008E7592" w:rsidRDefault="00A272C3" w:rsidP="008E7592"/>
    <w:sectPr w:rsidR="00A272C3" w:rsidRPr="008E7592" w:rsidSect="008E759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7592"/>
    <w:rsid w:val="00000025"/>
    <w:rsid w:val="00002CDB"/>
    <w:rsid w:val="00022CCD"/>
    <w:rsid w:val="000333BA"/>
    <w:rsid w:val="000541CC"/>
    <w:rsid w:val="00064443"/>
    <w:rsid w:val="0007795F"/>
    <w:rsid w:val="00077B4F"/>
    <w:rsid w:val="0008482F"/>
    <w:rsid w:val="000C61EC"/>
    <w:rsid w:val="000D3EEC"/>
    <w:rsid w:val="001100C7"/>
    <w:rsid w:val="00111247"/>
    <w:rsid w:val="001115AE"/>
    <w:rsid w:val="0012259E"/>
    <w:rsid w:val="00124F36"/>
    <w:rsid w:val="0013071A"/>
    <w:rsid w:val="00131F9A"/>
    <w:rsid w:val="00155FD4"/>
    <w:rsid w:val="00172887"/>
    <w:rsid w:val="00175D05"/>
    <w:rsid w:val="00183D68"/>
    <w:rsid w:val="001A7FDE"/>
    <w:rsid w:val="001C2B6F"/>
    <w:rsid w:val="001E469F"/>
    <w:rsid w:val="001E7C15"/>
    <w:rsid w:val="001F5A71"/>
    <w:rsid w:val="001F71F1"/>
    <w:rsid w:val="00220DD9"/>
    <w:rsid w:val="00234BC9"/>
    <w:rsid w:val="00254A97"/>
    <w:rsid w:val="0026336A"/>
    <w:rsid w:val="00270309"/>
    <w:rsid w:val="00277919"/>
    <w:rsid w:val="00280733"/>
    <w:rsid w:val="0028318B"/>
    <w:rsid w:val="002A53C7"/>
    <w:rsid w:val="002B7E98"/>
    <w:rsid w:val="002C2D1C"/>
    <w:rsid w:val="002C3150"/>
    <w:rsid w:val="002C73D3"/>
    <w:rsid w:val="002E1A0F"/>
    <w:rsid w:val="002E4177"/>
    <w:rsid w:val="002E6ECF"/>
    <w:rsid w:val="00321A41"/>
    <w:rsid w:val="003250EA"/>
    <w:rsid w:val="00355AE5"/>
    <w:rsid w:val="003666A5"/>
    <w:rsid w:val="003B0313"/>
    <w:rsid w:val="003B2118"/>
    <w:rsid w:val="003B65DE"/>
    <w:rsid w:val="003C5F2D"/>
    <w:rsid w:val="003D27E0"/>
    <w:rsid w:val="003E0FEA"/>
    <w:rsid w:val="003E740A"/>
    <w:rsid w:val="003F2440"/>
    <w:rsid w:val="00400C51"/>
    <w:rsid w:val="0040344D"/>
    <w:rsid w:val="00405DC2"/>
    <w:rsid w:val="00411537"/>
    <w:rsid w:val="00431DCC"/>
    <w:rsid w:val="004337BB"/>
    <w:rsid w:val="00444776"/>
    <w:rsid w:val="004B27E9"/>
    <w:rsid w:val="004D266F"/>
    <w:rsid w:val="004E4860"/>
    <w:rsid w:val="004F2D19"/>
    <w:rsid w:val="004F4884"/>
    <w:rsid w:val="004F765A"/>
    <w:rsid w:val="005026B5"/>
    <w:rsid w:val="00510F71"/>
    <w:rsid w:val="005326C0"/>
    <w:rsid w:val="00533117"/>
    <w:rsid w:val="005426C4"/>
    <w:rsid w:val="00563CD8"/>
    <w:rsid w:val="00585360"/>
    <w:rsid w:val="00590941"/>
    <w:rsid w:val="005A2FA0"/>
    <w:rsid w:val="005B3C8D"/>
    <w:rsid w:val="005C2433"/>
    <w:rsid w:val="0060045C"/>
    <w:rsid w:val="00600632"/>
    <w:rsid w:val="0060525C"/>
    <w:rsid w:val="00634DD0"/>
    <w:rsid w:val="0064616B"/>
    <w:rsid w:val="00665144"/>
    <w:rsid w:val="0068053B"/>
    <w:rsid w:val="0068316B"/>
    <w:rsid w:val="0068554B"/>
    <w:rsid w:val="006877A0"/>
    <w:rsid w:val="006E7B93"/>
    <w:rsid w:val="006F1405"/>
    <w:rsid w:val="006F40B7"/>
    <w:rsid w:val="006F73D6"/>
    <w:rsid w:val="00737D19"/>
    <w:rsid w:val="0074494C"/>
    <w:rsid w:val="0076494F"/>
    <w:rsid w:val="00780A54"/>
    <w:rsid w:val="00784DB1"/>
    <w:rsid w:val="007A22BD"/>
    <w:rsid w:val="007B55A2"/>
    <w:rsid w:val="007B5E4C"/>
    <w:rsid w:val="007D4EC5"/>
    <w:rsid w:val="007E3F0A"/>
    <w:rsid w:val="007F7285"/>
    <w:rsid w:val="0081308A"/>
    <w:rsid w:val="00832ED3"/>
    <w:rsid w:val="00834EF5"/>
    <w:rsid w:val="008473CB"/>
    <w:rsid w:val="0085024E"/>
    <w:rsid w:val="00863342"/>
    <w:rsid w:val="0086671D"/>
    <w:rsid w:val="00867DE1"/>
    <w:rsid w:val="00872234"/>
    <w:rsid w:val="0088150C"/>
    <w:rsid w:val="0088362B"/>
    <w:rsid w:val="0089275C"/>
    <w:rsid w:val="0089285B"/>
    <w:rsid w:val="008932C1"/>
    <w:rsid w:val="008B6CE9"/>
    <w:rsid w:val="008E7592"/>
    <w:rsid w:val="00916078"/>
    <w:rsid w:val="00921AE6"/>
    <w:rsid w:val="009228D7"/>
    <w:rsid w:val="00922B08"/>
    <w:rsid w:val="00926621"/>
    <w:rsid w:val="00937937"/>
    <w:rsid w:val="00963CAE"/>
    <w:rsid w:val="00977694"/>
    <w:rsid w:val="009815ED"/>
    <w:rsid w:val="009851F0"/>
    <w:rsid w:val="009A077C"/>
    <w:rsid w:val="009A3175"/>
    <w:rsid w:val="009B132C"/>
    <w:rsid w:val="009B5BB3"/>
    <w:rsid w:val="009C26AA"/>
    <w:rsid w:val="009D1071"/>
    <w:rsid w:val="009D309C"/>
    <w:rsid w:val="009D7F01"/>
    <w:rsid w:val="00A00AE6"/>
    <w:rsid w:val="00A052C9"/>
    <w:rsid w:val="00A15532"/>
    <w:rsid w:val="00A21DDA"/>
    <w:rsid w:val="00A245D2"/>
    <w:rsid w:val="00A272C3"/>
    <w:rsid w:val="00A45120"/>
    <w:rsid w:val="00A50A23"/>
    <w:rsid w:val="00A51C7B"/>
    <w:rsid w:val="00A5750A"/>
    <w:rsid w:val="00A60A5E"/>
    <w:rsid w:val="00A82646"/>
    <w:rsid w:val="00A82F66"/>
    <w:rsid w:val="00A93451"/>
    <w:rsid w:val="00AB3912"/>
    <w:rsid w:val="00AC4B27"/>
    <w:rsid w:val="00B17A06"/>
    <w:rsid w:val="00B218DA"/>
    <w:rsid w:val="00B2556F"/>
    <w:rsid w:val="00B31084"/>
    <w:rsid w:val="00B43FB2"/>
    <w:rsid w:val="00B646DC"/>
    <w:rsid w:val="00B66E8E"/>
    <w:rsid w:val="00B67ADB"/>
    <w:rsid w:val="00B81F80"/>
    <w:rsid w:val="00BE1673"/>
    <w:rsid w:val="00BE3334"/>
    <w:rsid w:val="00BE69E3"/>
    <w:rsid w:val="00BF39F8"/>
    <w:rsid w:val="00C146DD"/>
    <w:rsid w:val="00C160A2"/>
    <w:rsid w:val="00C40FDF"/>
    <w:rsid w:val="00C469F6"/>
    <w:rsid w:val="00C72EE3"/>
    <w:rsid w:val="00C73FAF"/>
    <w:rsid w:val="00C87D05"/>
    <w:rsid w:val="00CA26BA"/>
    <w:rsid w:val="00CA4C2C"/>
    <w:rsid w:val="00CB1733"/>
    <w:rsid w:val="00CB7725"/>
    <w:rsid w:val="00CF3E54"/>
    <w:rsid w:val="00CF501E"/>
    <w:rsid w:val="00D01824"/>
    <w:rsid w:val="00D133B5"/>
    <w:rsid w:val="00D16978"/>
    <w:rsid w:val="00D265DD"/>
    <w:rsid w:val="00D46B41"/>
    <w:rsid w:val="00D71550"/>
    <w:rsid w:val="00D717CE"/>
    <w:rsid w:val="00D76662"/>
    <w:rsid w:val="00D91A98"/>
    <w:rsid w:val="00D97819"/>
    <w:rsid w:val="00DA0656"/>
    <w:rsid w:val="00DA31B3"/>
    <w:rsid w:val="00DB023D"/>
    <w:rsid w:val="00DB72E8"/>
    <w:rsid w:val="00DC4FA3"/>
    <w:rsid w:val="00DC5EB5"/>
    <w:rsid w:val="00DE19A5"/>
    <w:rsid w:val="00DE4E95"/>
    <w:rsid w:val="00DF00B4"/>
    <w:rsid w:val="00E2654C"/>
    <w:rsid w:val="00E34681"/>
    <w:rsid w:val="00E425E7"/>
    <w:rsid w:val="00E738FF"/>
    <w:rsid w:val="00E829CF"/>
    <w:rsid w:val="00EA2E4A"/>
    <w:rsid w:val="00EA605C"/>
    <w:rsid w:val="00EB148D"/>
    <w:rsid w:val="00EB4C6C"/>
    <w:rsid w:val="00EE3B8B"/>
    <w:rsid w:val="00F01E2B"/>
    <w:rsid w:val="00F043E1"/>
    <w:rsid w:val="00F27CC9"/>
    <w:rsid w:val="00F42CE4"/>
    <w:rsid w:val="00F45A6A"/>
    <w:rsid w:val="00F53192"/>
    <w:rsid w:val="00F540CE"/>
    <w:rsid w:val="00F81675"/>
    <w:rsid w:val="00F91653"/>
    <w:rsid w:val="00FA1751"/>
    <w:rsid w:val="00FA40C7"/>
    <w:rsid w:val="00FA4DF0"/>
    <w:rsid w:val="00FB613E"/>
    <w:rsid w:val="00FD1B98"/>
    <w:rsid w:val="00FD7DE7"/>
    <w:rsid w:val="00FE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E7592"/>
    <w:pPr>
      <w:keepNext/>
      <w:numPr>
        <w:numId w:val="2"/>
      </w:numPr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59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1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Бух</cp:lastModifiedBy>
  <cp:revision>2</cp:revision>
  <dcterms:created xsi:type="dcterms:W3CDTF">2019-04-30T06:35:00Z</dcterms:created>
  <dcterms:modified xsi:type="dcterms:W3CDTF">2019-04-30T06:42:00Z</dcterms:modified>
</cp:coreProperties>
</file>