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92" w:rsidRDefault="008E7592" w:rsidP="008E7592">
      <w:pPr>
        <w:ind w:left="708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Сведения</w:t>
      </w:r>
    </w:p>
    <w:p w:rsidR="008E7592" w:rsidRDefault="008E7592" w:rsidP="008E759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о доходах, расходах, об имуществе и обязательствах имущественного характера </w:t>
      </w:r>
      <w:proofErr w:type="gramStart"/>
      <w:r>
        <w:rPr>
          <w:rFonts w:ascii="Arial Narrow" w:hAnsi="Arial Narrow" w:cs="Arial"/>
        </w:rPr>
        <w:t>руководителя  муниципального</w:t>
      </w:r>
      <w:proofErr w:type="gramEnd"/>
      <w:r>
        <w:rPr>
          <w:rFonts w:ascii="Arial Narrow" w:hAnsi="Arial Narrow" w:cs="Arial"/>
        </w:rPr>
        <w:t xml:space="preserve"> учреждения МБУК «</w:t>
      </w:r>
      <w:proofErr w:type="spellStart"/>
      <w:r>
        <w:rPr>
          <w:rFonts w:ascii="Arial Narrow" w:hAnsi="Arial Narrow" w:cs="Arial"/>
        </w:rPr>
        <w:t>Большебабинский</w:t>
      </w:r>
      <w:proofErr w:type="spellEnd"/>
      <w:r>
        <w:rPr>
          <w:rFonts w:ascii="Arial Narrow" w:hAnsi="Arial Narrow" w:cs="Arial"/>
        </w:rPr>
        <w:t xml:space="preserve"> КДК» </w:t>
      </w:r>
      <w:proofErr w:type="spellStart"/>
      <w:r>
        <w:rPr>
          <w:rFonts w:ascii="Arial Narrow" w:hAnsi="Arial Narrow" w:cs="Arial"/>
        </w:rPr>
        <w:t>Большебабинского</w:t>
      </w:r>
      <w:proofErr w:type="spellEnd"/>
      <w:r>
        <w:rPr>
          <w:rFonts w:ascii="Arial Narrow" w:hAnsi="Arial Narrow" w:cs="Arial"/>
        </w:rPr>
        <w:t xml:space="preserve"> сельского поселения Алексеевского муниципального района Волгоградской области,   их супруг (супругов) и несовершеннолетних </w:t>
      </w:r>
      <w:r w:rsidR="00A3432E">
        <w:rPr>
          <w:rFonts w:ascii="Arial Narrow" w:hAnsi="Arial Narrow" w:cs="Arial"/>
        </w:rPr>
        <w:t>детей за период с 01 января 2022г. по 31 декабря 2022</w:t>
      </w:r>
      <w:r>
        <w:rPr>
          <w:rFonts w:ascii="Arial Narrow" w:hAnsi="Arial Narrow" w:cs="Arial"/>
        </w:rPr>
        <w:t>г.</w:t>
      </w:r>
    </w:p>
    <w:p w:rsidR="008E7592" w:rsidRDefault="008E7592" w:rsidP="008E7592">
      <w:pPr>
        <w:jc w:val="center"/>
        <w:rPr>
          <w:rFonts w:ascii="Arial" w:hAnsi="Arial" w:cs="Arial"/>
        </w:rPr>
      </w:pPr>
    </w:p>
    <w:tbl>
      <w:tblPr>
        <w:tblW w:w="157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1416"/>
        <w:gridCol w:w="1133"/>
        <w:gridCol w:w="1134"/>
        <w:gridCol w:w="1560"/>
        <w:gridCol w:w="1134"/>
        <w:gridCol w:w="992"/>
        <w:gridCol w:w="1276"/>
        <w:gridCol w:w="1417"/>
        <w:gridCol w:w="1134"/>
        <w:gridCol w:w="992"/>
        <w:gridCol w:w="1990"/>
      </w:tblGrid>
      <w:tr w:rsidR="008E7592" w:rsidTr="00DA5013">
        <w:trPr>
          <w:cantSplit/>
          <w:trHeight w:val="494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Фамилия имя отчество 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лица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замещающего на постоянной основе муниципальную должность муниципального служащего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Должность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 w:rsidP="00FE44B4">
            <w:pPr>
              <w:pStyle w:val="1"/>
              <w:numPr>
                <w:ilvl w:val="0"/>
                <w:numId w:val="1"/>
              </w:numPr>
              <w:snapToGrid w:val="0"/>
              <w:rPr>
                <w:rFonts w:ascii="Arial Narrow" w:hAnsi="Arial Narrow"/>
                <w:b w:val="0"/>
              </w:rPr>
            </w:pP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Деклариро</w:t>
            </w:r>
            <w:proofErr w:type="spellEnd"/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ванный 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годовой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доход</w:t>
            </w:r>
          </w:p>
          <w:p w:rsidR="008E7592" w:rsidRDefault="00A3432E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за 2022г.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руб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uppressAutoHyphens w:val="0"/>
              <w:jc w:val="center"/>
              <w:rPr>
                <w:rFonts w:ascii="Arial Narrow" w:hAnsi="Arial Narrow"/>
                <w:bCs/>
              </w:rPr>
            </w:pP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Расходы  (</w:t>
            </w:r>
            <w:proofErr w:type="spellStart"/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руб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Перечень объектов недвижимого имущества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92" w:rsidRDefault="008E7592">
            <w:pPr>
              <w:snapToGrid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уставных (складочных) капиталах 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организаций)*</w:t>
            </w:r>
            <w:proofErr w:type="gramEnd"/>
          </w:p>
        </w:tc>
      </w:tr>
      <w:tr w:rsidR="008E7592" w:rsidTr="00DA5013">
        <w:trPr>
          <w:cantSplit/>
          <w:trHeight w:val="401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принадлежащих на праве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bCs/>
              </w:rPr>
            </w:pPr>
          </w:p>
          <w:p w:rsidR="008E7592" w:rsidRDefault="008E759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находящихся в пользовании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</w:tr>
      <w:tr w:rsidR="008E7592" w:rsidTr="00DA5013">
        <w:trPr>
          <w:cantSplit/>
          <w:trHeight w:val="74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Вид объектов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недвижимого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Площадь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(га)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Страна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расположения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Вид объектов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недвижимого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Площадь</w:t>
            </w:r>
          </w:p>
          <w:p w:rsidR="008E7592" w:rsidRDefault="00537084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hAnsi="Arial Narrow" w:cs="Arial"/>
                <w:bCs/>
                <w:sz w:val="22"/>
                <w:szCs w:val="22"/>
              </w:rPr>
              <w:t>кв</w:t>
            </w:r>
            <w:r w:rsidR="008E7592">
              <w:rPr>
                <w:rFonts w:ascii="Arial Narrow" w:hAnsi="Arial Narrow" w:cs="Arial"/>
                <w:bCs/>
                <w:sz w:val="22"/>
                <w:szCs w:val="22"/>
              </w:rPr>
              <w:t>.м</w:t>
            </w:r>
            <w:proofErr w:type="spellEnd"/>
            <w:r w:rsidR="008E7592">
              <w:rPr>
                <w:rFonts w:ascii="Arial Narrow" w:hAnsi="Arial Narrow" w:cs="Arial"/>
                <w:bCs/>
                <w:sz w:val="22"/>
                <w:szCs w:val="22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Страна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расположения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</w:rPr>
            </w:pPr>
          </w:p>
        </w:tc>
      </w:tr>
      <w:tr w:rsidR="008E7592" w:rsidTr="00DA5013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537084" w:rsidTr="00A87E11">
        <w:trPr>
          <w:trHeight w:val="426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Шмыкова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Валентина Владимировна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Директор МБУК «</w:t>
            </w:r>
            <w:proofErr w:type="spellStart"/>
            <w:r>
              <w:rPr>
                <w:rFonts w:ascii="Arial Narrow" w:hAnsi="Arial Narrow" w:cs="Arial"/>
                <w:bCs/>
                <w:sz w:val="22"/>
                <w:szCs w:val="22"/>
              </w:rPr>
              <w:t>Большебабинский</w:t>
            </w:r>
            <w:proofErr w:type="spellEnd"/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КДК»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84" w:rsidRDefault="00A3432E" w:rsidP="008E759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461623</w:t>
            </w:r>
            <w:r w:rsidR="00537084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70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Земельный участок (общая долевая собственность 1/4)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48,4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7084" w:rsidRDefault="00251551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Жилой дом</w:t>
            </w:r>
          </w:p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84" w:rsidRDefault="0039431E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нет</w:t>
            </w:r>
          </w:p>
        </w:tc>
      </w:tr>
      <w:tr w:rsidR="00537084" w:rsidTr="00A87E11">
        <w:trPr>
          <w:trHeight w:val="109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84" w:rsidRDefault="00537084" w:rsidP="008E7592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37084" w:rsidRDefault="00537084" w:rsidP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37084" w:rsidRDefault="00537084" w:rsidP="00537084">
            <w:pPr>
              <w:snapToGri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537084" w:rsidTr="00537084">
        <w:trPr>
          <w:trHeight w:val="78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Земельный участок</w:t>
            </w:r>
          </w:p>
          <w:p w:rsidR="00537084" w:rsidRDefault="0053708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1230,0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7084" w:rsidRDefault="0053708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7084" w:rsidRDefault="00537084">
            <w:pPr>
              <w:suppressAutoHyphens w:val="0"/>
              <w:rPr>
                <w:rFonts w:ascii="Arial Narrow" w:hAnsi="Arial Narrow" w:cs="Arial"/>
                <w:bCs/>
              </w:rPr>
            </w:pPr>
          </w:p>
        </w:tc>
      </w:tr>
    </w:tbl>
    <w:p w:rsidR="008E7592" w:rsidRDefault="008E7592" w:rsidP="008E7592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8E7592" w:rsidRDefault="008E7592" w:rsidP="008E7592">
      <w:pPr>
        <w:jc w:val="center"/>
        <w:rPr>
          <w:rFonts w:ascii="Arial" w:hAnsi="Arial" w:cs="Arial"/>
          <w:b/>
          <w:bCs/>
          <w:sz w:val="32"/>
        </w:rPr>
      </w:pPr>
    </w:p>
    <w:p w:rsidR="008E7592" w:rsidRDefault="008E7592" w:rsidP="008E7592">
      <w:pPr>
        <w:jc w:val="center"/>
        <w:rPr>
          <w:rFonts w:ascii="Arial" w:hAnsi="Arial" w:cs="Arial"/>
          <w:b/>
          <w:bCs/>
          <w:sz w:val="32"/>
        </w:rPr>
      </w:pPr>
    </w:p>
    <w:p w:rsidR="008E7592" w:rsidRDefault="008E7592" w:rsidP="008E7592">
      <w:pPr>
        <w:rPr>
          <w:rFonts w:ascii="Arial" w:hAnsi="Arial" w:cs="Arial"/>
          <w:sz w:val="32"/>
        </w:rPr>
      </w:pPr>
    </w:p>
    <w:p w:rsidR="00A272C3" w:rsidRPr="008E7592" w:rsidRDefault="00A272C3" w:rsidP="008E7592"/>
    <w:sectPr w:rsidR="00A272C3" w:rsidRPr="008E7592" w:rsidSect="008E75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810B6A"/>
    <w:multiLevelType w:val="multilevel"/>
    <w:tmpl w:val="01488EF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592"/>
    <w:rsid w:val="00000025"/>
    <w:rsid w:val="00002CDB"/>
    <w:rsid w:val="00022CCD"/>
    <w:rsid w:val="000333BA"/>
    <w:rsid w:val="000541CC"/>
    <w:rsid w:val="00064443"/>
    <w:rsid w:val="0007795F"/>
    <w:rsid w:val="00077B4F"/>
    <w:rsid w:val="0008482F"/>
    <w:rsid w:val="000C61EC"/>
    <w:rsid w:val="000D3EEC"/>
    <w:rsid w:val="00101487"/>
    <w:rsid w:val="001100C7"/>
    <w:rsid w:val="00111247"/>
    <w:rsid w:val="001115AE"/>
    <w:rsid w:val="0012259E"/>
    <w:rsid w:val="00124F36"/>
    <w:rsid w:val="0013071A"/>
    <w:rsid w:val="00131F9A"/>
    <w:rsid w:val="00155FD4"/>
    <w:rsid w:val="00172887"/>
    <w:rsid w:val="00175D05"/>
    <w:rsid w:val="00183D68"/>
    <w:rsid w:val="001A7FDE"/>
    <w:rsid w:val="001C2B6F"/>
    <w:rsid w:val="001E469F"/>
    <w:rsid w:val="001E7C15"/>
    <w:rsid w:val="001F5A71"/>
    <w:rsid w:val="001F71F1"/>
    <w:rsid w:val="00200573"/>
    <w:rsid w:val="00220DD9"/>
    <w:rsid w:val="00234BC9"/>
    <w:rsid w:val="00251551"/>
    <w:rsid w:val="00254A97"/>
    <w:rsid w:val="0026336A"/>
    <w:rsid w:val="00270309"/>
    <w:rsid w:val="00277919"/>
    <w:rsid w:val="00280733"/>
    <w:rsid w:val="0028318B"/>
    <w:rsid w:val="002A53C7"/>
    <w:rsid w:val="002B7E98"/>
    <w:rsid w:val="002C2D1C"/>
    <w:rsid w:val="002C3150"/>
    <w:rsid w:val="002C73D3"/>
    <w:rsid w:val="002E0A63"/>
    <w:rsid w:val="002E1A0F"/>
    <w:rsid w:val="002E4177"/>
    <w:rsid w:val="002E6ECF"/>
    <w:rsid w:val="00321A41"/>
    <w:rsid w:val="003250EA"/>
    <w:rsid w:val="00355AE5"/>
    <w:rsid w:val="003666A5"/>
    <w:rsid w:val="0039431E"/>
    <w:rsid w:val="003B0313"/>
    <w:rsid w:val="003B2118"/>
    <w:rsid w:val="003B65DE"/>
    <w:rsid w:val="003C5F2D"/>
    <w:rsid w:val="003D27E0"/>
    <w:rsid w:val="003E0FEA"/>
    <w:rsid w:val="003E740A"/>
    <w:rsid w:val="003F2440"/>
    <w:rsid w:val="00400C51"/>
    <w:rsid w:val="0040344D"/>
    <w:rsid w:val="00405DC2"/>
    <w:rsid w:val="00411537"/>
    <w:rsid w:val="00431DCC"/>
    <w:rsid w:val="004337BB"/>
    <w:rsid w:val="00444776"/>
    <w:rsid w:val="004B27E9"/>
    <w:rsid w:val="004D266F"/>
    <w:rsid w:val="004E4860"/>
    <w:rsid w:val="004F2D19"/>
    <w:rsid w:val="004F4884"/>
    <w:rsid w:val="004F765A"/>
    <w:rsid w:val="005026B5"/>
    <w:rsid w:val="00510F71"/>
    <w:rsid w:val="005326C0"/>
    <w:rsid w:val="00533117"/>
    <w:rsid w:val="00537084"/>
    <w:rsid w:val="005426C4"/>
    <w:rsid w:val="00563CD8"/>
    <w:rsid w:val="00585360"/>
    <w:rsid w:val="00590941"/>
    <w:rsid w:val="005912DA"/>
    <w:rsid w:val="005A2FA0"/>
    <w:rsid w:val="005B3C8D"/>
    <w:rsid w:val="005C2433"/>
    <w:rsid w:val="0060045C"/>
    <w:rsid w:val="00600632"/>
    <w:rsid w:val="0060525C"/>
    <w:rsid w:val="00626C55"/>
    <w:rsid w:val="00634DD0"/>
    <w:rsid w:val="0064616B"/>
    <w:rsid w:val="00665144"/>
    <w:rsid w:val="0068053B"/>
    <w:rsid w:val="0068316B"/>
    <w:rsid w:val="0068554B"/>
    <w:rsid w:val="006877A0"/>
    <w:rsid w:val="006E7B93"/>
    <w:rsid w:val="006F1405"/>
    <w:rsid w:val="006F40B7"/>
    <w:rsid w:val="006F73D6"/>
    <w:rsid w:val="00737D19"/>
    <w:rsid w:val="0074494C"/>
    <w:rsid w:val="0076494F"/>
    <w:rsid w:val="00780A54"/>
    <w:rsid w:val="00784DB1"/>
    <w:rsid w:val="007A22BD"/>
    <w:rsid w:val="007B55A2"/>
    <w:rsid w:val="007B5E4C"/>
    <w:rsid w:val="007D4EC5"/>
    <w:rsid w:val="007E3F0A"/>
    <w:rsid w:val="007F7285"/>
    <w:rsid w:val="0081308A"/>
    <w:rsid w:val="00832ED3"/>
    <w:rsid w:val="00834EF5"/>
    <w:rsid w:val="008473CB"/>
    <w:rsid w:val="0085024E"/>
    <w:rsid w:val="00863342"/>
    <w:rsid w:val="0086671D"/>
    <w:rsid w:val="00867DE1"/>
    <w:rsid w:val="00872234"/>
    <w:rsid w:val="0088150C"/>
    <w:rsid w:val="0088362B"/>
    <w:rsid w:val="0089275C"/>
    <w:rsid w:val="0089285B"/>
    <w:rsid w:val="008932C1"/>
    <w:rsid w:val="008B6CE9"/>
    <w:rsid w:val="008D2216"/>
    <w:rsid w:val="008E7592"/>
    <w:rsid w:val="00916078"/>
    <w:rsid w:val="00921AE6"/>
    <w:rsid w:val="009228D7"/>
    <w:rsid w:val="00922B08"/>
    <w:rsid w:val="00926621"/>
    <w:rsid w:val="00937937"/>
    <w:rsid w:val="00963CAE"/>
    <w:rsid w:val="00977694"/>
    <w:rsid w:val="009815ED"/>
    <w:rsid w:val="009851F0"/>
    <w:rsid w:val="009A077C"/>
    <w:rsid w:val="009A3175"/>
    <w:rsid w:val="009B132C"/>
    <w:rsid w:val="009B5BB3"/>
    <w:rsid w:val="009C26AA"/>
    <w:rsid w:val="009D1071"/>
    <w:rsid w:val="009D1636"/>
    <w:rsid w:val="009D309C"/>
    <w:rsid w:val="009D7F01"/>
    <w:rsid w:val="00A00AE6"/>
    <w:rsid w:val="00A052C9"/>
    <w:rsid w:val="00A139BF"/>
    <w:rsid w:val="00A15532"/>
    <w:rsid w:val="00A21DDA"/>
    <w:rsid w:val="00A245D2"/>
    <w:rsid w:val="00A272C3"/>
    <w:rsid w:val="00A3432E"/>
    <w:rsid w:val="00A45120"/>
    <w:rsid w:val="00A50A23"/>
    <w:rsid w:val="00A51C7B"/>
    <w:rsid w:val="00A5750A"/>
    <w:rsid w:val="00A60A5E"/>
    <w:rsid w:val="00A6170D"/>
    <w:rsid w:val="00A82646"/>
    <w:rsid w:val="00A82F66"/>
    <w:rsid w:val="00A93451"/>
    <w:rsid w:val="00AB3912"/>
    <w:rsid w:val="00AC4B27"/>
    <w:rsid w:val="00B17A06"/>
    <w:rsid w:val="00B218DA"/>
    <w:rsid w:val="00B2556F"/>
    <w:rsid w:val="00B31084"/>
    <w:rsid w:val="00B43FB2"/>
    <w:rsid w:val="00B646DC"/>
    <w:rsid w:val="00B66E8E"/>
    <w:rsid w:val="00B67ADB"/>
    <w:rsid w:val="00B81F80"/>
    <w:rsid w:val="00BE1673"/>
    <w:rsid w:val="00BE3334"/>
    <w:rsid w:val="00BE69E3"/>
    <w:rsid w:val="00BF39F8"/>
    <w:rsid w:val="00C146DD"/>
    <w:rsid w:val="00C160A2"/>
    <w:rsid w:val="00C40FDF"/>
    <w:rsid w:val="00C469F6"/>
    <w:rsid w:val="00C72EE3"/>
    <w:rsid w:val="00C73FAF"/>
    <w:rsid w:val="00C87D05"/>
    <w:rsid w:val="00CA26BA"/>
    <w:rsid w:val="00CA4C2C"/>
    <w:rsid w:val="00CB1733"/>
    <w:rsid w:val="00CB7725"/>
    <w:rsid w:val="00CF3E54"/>
    <w:rsid w:val="00CF501E"/>
    <w:rsid w:val="00D01824"/>
    <w:rsid w:val="00D133B5"/>
    <w:rsid w:val="00D16978"/>
    <w:rsid w:val="00D265DD"/>
    <w:rsid w:val="00D46B41"/>
    <w:rsid w:val="00D62B04"/>
    <w:rsid w:val="00D71550"/>
    <w:rsid w:val="00D717CE"/>
    <w:rsid w:val="00D76662"/>
    <w:rsid w:val="00D91A98"/>
    <w:rsid w:val="00D97819"/>
    <w:rsid w:val="00DA0656"/>
    <w:rsid w:val="00DA31B3"/>
    <w:rsid w:val="00DA5013"/>
    <w:rsid w:val="00DB023D"/>
    <w:rsid w:val="00DB72E8"/>
    <w:rsid w:val="00DC4FA3"/>
    <w:rsid w:val="00DC5EB5"/>
    <w:rsid w:val="00DE19A5"/>
    <w:rsid w:val="00DE4E95"/>
    <w:rsid w:val="00DF00B4"/>
    <w:rsid w:val="00E2654C"/>
    <w:rsid w:val="00E34681"/>
    <w:rsid w:val="00E425E7"/>
    <w:rsid w:val="00E62197"/>
    <w:rsid w:val="00E738FF"/>
    <w:rsid w:val="00E829CF"/>
    <w:rsid w:val="00EA2E4A"/>
    <w:rsid w:val="00EA605C"/>
    <w:rsid w:val="00EB148D"/>
    <w:rsid w:val="00EB4C6C"/>
    <w:rsid w:val="00EE3B8B"/>
    <w:rsid w:val="00F01E2B"/>
    <w:rsid w:val="00F043E1"/>
    <w:rsid w:val="00F27CC9"/>
    <w:rsid w:val="00F42CE4"/>
    <w:rsid w:val="00F45A6A"/>
    <w:rsid w:val="00F53192"/>
    <w:rsid w:val="00F540CE"/>
    <w:rsid w:val="00F81675"/>
    <w:rsid w:val="00F91653"/>
    <w:rsid w:val="00FA1751"/>
    <w:rsid w:val="00FA40C7"/>
    <w:rsid w:val="00FA4DF0"/>
    <w:rsid w:val="00FB613E"/>
    <w:rsid w:val="00FD1B98"/>
    <w:rsid w:val="00FD7DE7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12FDB-8EE8-4633-8C18-FF4D80D7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E7592"/>
    <w:pPr>
      <w:keepNext/>
      <w:numPr>
        <w:numId w:val="2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9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User</cp:lastModifiedBy>
  <cp:revision>17</cp:revision>
  <dcterms:created xsi:type="dcterms:W3CDTF">2019-04-30T06:35:00Z</dcterms:created>
  <dcterms:modified xsi:type="dcterms:W3CDTF">2023-04-28T12:10:00Z</dcterms:modified>
</cp:coreProperties>
</file>