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20B70" w14:textId="77777777" w:rsidR="007F02B3" w:rsidRPr="00F73AB4" w:rsidRDefault="007F02B3" w:rsidP="00DF2FFB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50A58FC" w14:textId="77777777" w:rsidR="00BF6A70" w:rsidRPr="00F73AB4" w:rsidRDefault="00BF6A70" w:rsidP="00BF6A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АДМИНИСТРАЦИЯ</w:t>
      </w:r>
    </w:p>
    <w:p w14:paraId="690495AF" w14:textId="77777777" w:rsidR="00BF6A70" w:rsidRPr="00F73AB4" w:rsidRDefault="00BF6A70" w:rsidP="00BF6A7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14:paraId="6FEF481E" w14:textId="77777777" w:rsidR="00BF6A70" w:rsidRPr="00F73AB4" w:rsidRDefault="00BF6A70" w:rsidP="00BF6A7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14:paraId="49AE962B" w14:textId="77777777" w:rsidR="00BF6A70" w:rsidRPr="00F73AB4" w:rsidRDefault="00BF6A70" w:rsidP="00BF6A7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49C3BF6B" w14:textId="089228B1" w:rsidR="00BF6A70" w:rsidRPr="00F73AB4" w:rsidRDefault="00BF6A70" w:rsidP="00BF6A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===========================================================</w:t>
      </w:r>
    </w:p>
    <w:p w14:paraId="759356DE" w14:textId="77777777" w:rsidR="00BF6A70" w:rsidRPr="00F73AB4" w:rsidRDefault="00BF6A70" w:rsidP="00BF6A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786B2D" w14:textId="77777777" w:rsidR="00BF6A70" w:rsidRPr="00F73AB4" w:rsidRDefault="00BF6A70" w:rsidP="00BF6A70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ПОСТАНОВЛЕНИЕ</w:t>
      </w:r>
    </w:p>
    <w:p w14:paraId="16B45FD0" w14:textId="77777777" w:rsidR="00BF6A70" w:rsidRPr="00F73AB4" w:rsidRDefault="00BF6A70" w:rsidP="00BF6A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CC6676" w14:textId="740EED1C" w:rsidR="00BF6A70" w:rsidRPr="00F73AB4" w:rsidRDefault="00F73AB4" w:rsidP="000C6D61">
      <w:pPr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12.11.2024г.      № 41</w:t>
      </w:r>
    </w:p>
    <w:p w14:paraId="5C8383AC" w14:textId="77777777" w:rsidR="00BF6A70" w:rsidRPr="00F73AB4" w:rsidRDefault="00BF6A70" w:rsidP="00BF6A70">
      <w:pPr>
        <w:spacing w:after="0"/>
        <w:rPr>
          <w:rFonts w:ascii="Arial" w:hAnsi="Arial" w:cs="Arial"/>
          <w:sz w:val="24"/>
          <w:szCs w:val="24"/>
        </w:rPr>
      </w:pPr>
    </w:p>
    <w:p w14:paraId="6A2FD2C8" w14:textId="77777777" w:rsidR="00BF6A70" w:rsidRPr="00F73AB4" w:rsidRDefault="00BF6A70" w:rsidP="00BF6A70">
      <w:pPr>
        <w:widowControl w:val="0"/>
        <w:autoSpaceDE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5C724E94" w14:textId="77777777" w:rsidR="0059188C" w:rsidRPr="00F73AB4" w:rsidRDefault="007F02B3" w:rsidP="00BF6A70">
      <w:pPr>
        <w:widowControl w:val="0"/>
        <w:autoSpaceDE w:val="0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667641" w:rsidRPr="00F73AB4">
        <w:rPr>
          <w:rFonts w:ascii="Arial" w:hAnsi="Arial" w:cs="Arial"/>
          <w:b/>
          <w:sz w:val="24"/>
          <w:szCs w:val="24"/>
        </w:rPr>
        <w:t>поряд</w:t>
      </w:r>
      <w:r w:rsidR="00121257" w:rsidRPr="00F73AB4">
        <w:rPr>
          <w:rFonts w:ascii="Arial" w:hAnsi="Arial" w:cs="Arial"/>
          <w:b/>
          <w:sz w:val="24"/>
          <w:szCs w:val="24"/>
        </w:rPr>
        <w:t>ка</w:t>
      </w:r>
      <w:r w:rsidR="00667641" w:rsidRPr="00F73AB4">
        <w:rPr>
          <w:rFonts w:ascii="Arial" w:hAnsi="Arial" w:cs="Arial"/>
          <w:b/>
          <w:sz w:val="24"/>
          <w:szCs w:val="24"/>
        </w:rPr>
        <w:t xml:space="preserve"> </w:t>
      </w:r>
      <w:r w:rsidR="0059188C" w:rsidRPr="00F73AB4">
        <w:rPr>
          <w:rFonts w:ascii="Arial" w:hAnsi="Arial" w:cs="Arial"/>
          <w:b/>
          <w:sz w:val="24"/>
          <w:szCs w:val="24"/>
        </w:rPr>
        <w:t xml:space="preserve">ведения муниципальной долговой книги </w:t>
      </w:r>
    </w:p>
    <w:p w14:paraId="55DDCDBD" w14:textId="77777777" w:rsidR="007F02B3" w:rsidRPr="00F73AB4" w:rsidRDefault="007F02B3" w:rsidP="00DF2FFB">
      <w:pPr>
        <w:pStyle w:val="3"/>
        <w:spacing w:after="0"/>
        <w:ind w:left="0" w:firstLine="709"/>
        <w:rPr>
          <w:rFonts w:ascii="Arial" w:hAnsi="Arial" w:cs="Arial"/>
          <w:b/>
          <w:sz w:val="24"/>
          <w:szCs w:val="24"/>
        </w:rPr>
      </w:pPr>
    </w:p>
    <w:p w14:paraId="392AA473" w14:textId="77777777" w:rsidR="00F33B5C" w:rsidRPr="00F73AB4" w:rsidRDefault="00F33B5C" w:rsidP="000C6D61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</w:p>
    <w:p w14:paraId="591520D3" w14:textId="057FDBD9" w:rsidR="00BF6A70" w:rsidRPr="00F73AB4" w:rsidRDefault="007F02B3" w:rsidP="000C6D61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 xml:space="preserve">В соответствии со </w:t>
      </w:r>
      <w:r w:rsidR="0059188C" w:rsidRPr="00F73AB4">
        <w:rPr>
          <w:rFonts w:ascii="Arial" w:hAnsi="Arial" w:cs="Arial"/>
          <w:sz w:val="24"/>
          <w:szCs w:val="24"/>
        </w:rPr>
        <w:t>статьями 120, 121 Бюджетного кодекса Российской Федерации,</w:t>
      </w:r>
      <w:r w:rsidR="00BF6A70" w:rsidRPr="00F73AB4">
        <w:rPr>
          <w:rFonts w:ascii="Arial" w:hAnsi="Arial" w:cs="Arial"/>
          <w:sz w:val="24"/>
          <w:szCs w:val="24"/>
        </w:rPr>
        <w:t xml:space="preserve"> руководствуясь </w:t>
      </w:r>
      <w:hyperlink r:id="rId8" w:history="1">
        <w:r w:rsidR="00BF6A70" w:rsidRPr="00F73AB4">
          <w:rPr>
            <w:rFonts w:ascii="Arial" w:hAnsi="Arial" w:cs="Arial"/>
            <w:sz w:val="24"/>
            <w:szCs w:val="24"/>
          </w:rPr>
          <w:t>Уставом</w:t>
        </w:r>
      </w:hyperlink>
      <w:r w:rsidR="00BF6A70" w:rsidRPr="00F73A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A70" w:rsidRPr="00F73AB4">
        <w:rPr>
          <w:rFonts w:ascii="Arial" w:hAnsi="Arial" w:cs="Arial"/>
          <w:sz w:val="24"/>
          <w:szCs w:val="24"/>
        </w:rPr>
        <w:t>Большебабинского  сельского</w:t>
      </w:r>
      <w:proofErr w:type="gramEnd"/>
      <w:r w:rsidR="00BF6A70" w:rsidRPr="00F73AB4">
        <w:rPr>
          <w:rFonts w:ascii="Arial" w:hAnsi="Arial" w:cs="Arial"/>
          <w:sz w:val="24"/>
          <w:szCs w:val="24"/>
        </w:rPr>
        <w:t xml:space="preserve"> поселения</w:t>
      </w:r>
      <w:r w:rsidR="005707C8" w:rsidRPr="00F73AB4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="00BF6A70" w:rsidRPr="00F73AB4">
        <w:rPr>
          <w:rFonts w:ascii="Arial" w:hAnsi="Arial" w:cs="Arial"/>
          <w:sz w:val="24"/>
          <w:szCs w:val="24"/>
        </w:rPr>
        <w:t>,  постановляю:</w:t>
      </w:r>
    </w:p>
    <w:p w14:paraId="272633E8" w14:textId="70E8BE2B" w:rsidR="007F02B3" w:rsidRPr="00F73AB4" w:rsidRDefault="007F02B3" w:rsidP="000C6D61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1.</w:t>
      </w:r>
      <w:r w:rsidR="00A26EA1" w:rsidRPr="00F73AB4">
        <w:rPr>
          <w:rFonts w:ascii="Arial" w:hAnsi="Arial" w:cs="Arial"/>
          <w:sz w:val="24"/>
          <w:szCs w:val="24"/>
        </w:rPr>
        <w:t> </w:t>
      </w:r>
      <w:r w:rsidRPr="00F73AB4">
        <w:rPr>
          <w:rFonts w:ascii="Arial" w:hAnsi="Arial" w:cs="Arial"/>
          <w:sz w:val="24"/>
          <w:szCs w:val="24"/>
        </w:rPr>
        <w:t xml:space="preserve">Утвердить </w:t>
      </w:r>
      <w:r w:rsidR="00225281" w:rsidRPr="00F73AB4">
        <w:rPr>
          <w:rFonts w:ascii="Arial" w:hAnsi="Arial" w:cs="Arial"/>
          <w:sz w:val="24"/>
          <w:szCs w:val="24"/>
        </w:rPr>
        <w:t xml:space="preserve">прилагаемый порядок </w:t>
      </w:r>
      <w:r w:rsidR="004F6739" w:rsidRPr="00F73AB4">
        <w:rPr>
          <w:rFonts w:ascii="Arial" w:hAnsi="Arial" w:cs="Arial"/>
          <w:sz w:val="24"/>
          <w:szCs w:val="24"/>
        </w:rPr>
        <w:t>ведения муниципальной долговой книги</w:t>
      </w:r>
      <w:r w:rsidR="00225281" w:rsidRPr="00F73AB4">
        <w:rPr>
          <w:rFonts w:ascii="Arial" w:hAnsi="Arial" w:cs="Arial"/>
          <w:sz w:val="24"/>
          <w:szCs w:val="24"/>
        </w:rPr>
        <w:t xml:space="preserve"> </w:t>
      </w:r>
      <w:r w:rsidR="00BF6A70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Алексеевского муниципального района Волгоградской области</w:t>
      </w:r>
      <w:r w:rsidRPr="00F73AB4">
        <w:rPr>
          <w:rFonts w:ascii="Arial" w:hAnsi="Arial" w:cs="Arial"/>
          <w:sz w:val="24"/>
          <w:szCs w:val="24"/>
        </w:rPr>
        <w:t>.</w:t>
      </w:r>
    </w:p>
    <w:p w14:paraId="010D2E41" w14:textId="77777777" w:rsidR="005707C8" w:rsidRPr="00F73AB4" w:rsidRDefault="0059188C" w:rsidP="000C6D61">
      <w:pPr>
        <w:tabs>
          <w:tab w:val="left" w:pos="2210"/>
        </w:tabs>
        <w:spacing w:after="0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2.</w:t>
      </w:r>
      <w:r w:rsidRPr="00F73AB4">
        <w:rPr>
          <w:rFonts w:ascii="Arial" w:hAnsi="Arial" w:cs="Arial"/>
          <w:sz w:val="24"/>
          <w:szCs w:val="24"/>
          <w:lang w:val="en-US"/>
        </w:rPr>
        <w:t> </w:t>
      </w:r>
      <w:r w:rsidRPr="00F73AB4">
        <w:rPr>
          <w:rFonts w:ascii="Arial" w:hAnsi="Arial" w:cs="Arial"/>
          <w:sz w:val="24"/>
          <w:szCs w:val="24"/>
        </w:rPr>
        <w:t>Признат</w:t>
      </w:r>
      <w:r w:rsidR="005707C8" w:rsidRPr="00F73AB4">
        <w:rPr>
          <w:rFonts w:ascii="Arial" w:hAnsi="Arial" w:cs="Arial"/>
          <w:sz w:val="24"/>
          <w:szCs w:val="24"/>
        </w:rPr>
        <w:t xml:space="preserve">ь утратившим силу постановление администрации </w:t>
      </w:r>
      <w:proofErr w:type="gramStart"/>
      <w:r w:rsidR="005707C8" w:rsidRPr="00F73AB4">
        <w:rPr>
          <w:rFonts w:ascii="Arial" w:hAnsi="Arial" w:cs="Arial"/>
          <w:sz w:val="24"/>
          <w:szCs w:val="24"/>
        </w:rPr>
        <w:t>Большебабинского  сельского</w:t>
      </w:r>
      <w:proofErr w:type="gramEnd"/>
      <w:r w:rsidR="005707C8" w:rsidRPr="00F73AB4">
        <w:rPr>
          <w:rFonts w:ascii="Arial" w:hAnsi="Arial" w:cs="Arial"/>
          <w:sz w:val="24"/>
          <w:szCs w:val="24"/>
        </w:rPr>
        <w:t xml:space="preserve"> поселения Алексеевского муниципального района Волгоградской области</w:t>
      </w:r>
      <w:r w:rsidRPr="00F73AB4">
        <w:rPr>
          <w:rFonts w:ascii="Arial" w:hAnsi="Arial" w:cs="Arial"/>
          <w:sz w:val="24"/>
          <w:szCs w:val="24"/>
        </w:rPr>
        <w:t xml:space="preserve"> </w:t>
      </w:r>
      <w:r w:rsidR="005707C8" w:rsidRPr="00F73AB4">
        <w:rPr>
          <w:rFonts w:ascii="Arial" w:hAnsi="Arial" w:cs="Arial"/>
          <w:sz w:val="24"/>
          <w:szCs w:val="24"/>
        </w:rPr>
        <w:t>от 27.03.2020 года  № 15 «Об утверждении Порядка ведения муниципальной долговой книги Большебабинского сельского поселения Алексеевского муниципального района Волгоградской области».</w:t>
      </w:r>
    </w:p>
    <w:p w14:paraId="4594F1D4" w14:textId="259C0451" w:rsidR="005707C8" w:rsidRPr="00F73AB4" w:rsidRDefault="004933B4" w:rsidP="000C6D61">
      <w:pPr>
        <w:tabs>
          <w:tab w:val="left" w:pos="2210"/>
        </w:tabs>
        <w:spacing w:after="0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pacing w:val="-6"/>
          <w:sz w:val="24"/>
          <w:szCs w:val="24"/>
        </w:rPr>
        <w:t>3</w:t>
      </w:r>
      <w:r w:rsidR="00121257" w:rsidRPr="00F73AB4">
        <w:rPr>
          <w:rFonts w:ascii="Arial" w:hAnsi="Arial" w:cs="Arial"/>
          <w:spacing w:val="-6"/>
          <w:sz w:val="24"/>
          <w:szCs w:val="24"/>
        </w:rPr>
        <w:t>.</w:t>
      </w:r>
      <w:r w:rsidR="005707C8" w:rsidRPr="00F73AB4">
        <w:rPr>
          <w:rFonts w:ascii="Arial" w:hAnsi="Arial" w:cs="Arial"/>
          <w:sz w:val="24"/>
          <w:szCs w:val="24"/>
        </w:rPr>
        <w:t xml:space="preserve"> Настоящее постановление вступает в силу с момента подписания.</w:t>
      </w:r>
    </w:p>
    <w:p w14:paraId="4DA6B9B3" w14:textId="7FC28ECA" w:rsidR="005707C8" w:rsidRPr="00F73AB4" w:rsidRDefault="005707C8" w:rsidP="000C6D61">
      <w:pPr>
        <w:pStyle w:val="ConsNormal"/>
        <w:autoSpaceDE/>
        <w:autoSpaceDN/>
        <w:adjustRightInd/>
        <w:snapToGrid w:val="0"/>
        <w:spacing w:line="276" w:lineRule="auto"/>
        <w:ind w:firstLine="0"/>
        <w:jc w:val="both"/>
        <w:rPr>
          <w:sz w:val="24"/>
          <w:szCs w:val="24"/>
        </w:rPr>
      </w:pPr>
      <w:r w:rsidRPr="00F73AB4">
        <w:rPr>
          <w:spacing w:val="5"/>
          <w:sz w:val="24"/>
          <w:szCs w:val="24"/>
        </w:rPr>
        <w:t xml:space="preserve">          4.  </w:t>
      </w:r>
      <w:r w:rsidRPr="00F73AB4">
        <w:rPr>
          <w:sz w:val="24"/>
          <w:szCs w:val="24"/>
        </w:rPr>
        <w:t>Контроль за исполнением постановления оставляю за собой.</w:t>
      </w:r>
    </w:p>
    <w:p w14:paraId="07F02509" w14:textId="4A554DC2" w:rsidR="00121257" w:rsidRPr="00F73AB4" w:rsidRDefault="00121257" w:rsidP="005707C8">
      <w:pPr>
        <w:widowControl w:val="0"/>
        <w:autoSpaceDE w:val="0"/>
        <w:spacing w:after="0" w:line="360" w:lineRule="auto"/>
        <w:ind w:firstLine="720"/>
        <w:rPr>
          <w:rFonts w:ascii="Arial" w:hAnsi="Arial" w:cs="Arial"/>
          <w:bCs/>
          <w:sz w:val="24"/>
          <w:szCs w:val="24"/>
        </w:rPr>
      </w:pPr>
    </w:p>
    <w:p w14:paraId="22C983E4" w14:textId="77777777" w:rsidR="00121257" w:rsidRPr="00F73AB4" w:rsidRDefault="00121257" w:rsidP="00BF6A7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7D58F75" w14:textId="77777777" w:rsidR="008456BB" w:rsidRPr="00F73AB4" w:rsidRDefault="008456BB" w:rsidP="00BF6A70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14:paraId="07A2617F" w14:textId="65ECE52D" w:rsidR="00BF6A70" w:rsidRPr="00F73AB4" w:rsidRDefault="005707C8" w:rsidP="005707C8">
      <w:pPr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 xml:space="preserve">          </w:t>
      </w:r>
      <w:r w:rsidR="00BF6A70" w:rsidRPr="00F73AB4">
        <w:rPr>
          <w:rFonts w:ascii="Arial" w:hAnsi="Arial" w:cs="Arial"/>
          <w:sz w:val="24"/>
          <w:szCs w:val="24"/>
        </w:rPr>
        <w:t>Глава</w:t>
      </w:r>
      <w:r w:rsidR="00BF6A70" w:rsidRPr="00F73AB4">
        <w:rPr>
          <w:rFonts w:ascii="Arial" w:hAnsi="Arial" w:cs="Arial"/>
          <w:bCs/>
          <w:sz w:val="24"/>
          <w:szCs w:val="24"/>
        </w:rPr>
        <w:t xml:space="preserve"> </w:t>
      </w:r>
      <w:r w:rsidR="00BF6A70" w:rsidRPr="00F73AB4">
        <w:rPr>
          <w:rFonts w:ascii="Arial" w:hAnsi="Arial" w:cs="Arial"/>
          <w:sz w:val="24"/>
          <w:szCs w:val="24"/>
        </w:rPr>
        <w:t>Большебабинского</w:t>
      </w:r>
    </w:p>
    <w:p w14:paraId="7B830965" w14:textId="08B3BB12" w:rsidR="00BF6A70" w:rsidRPr="00F73AB4" w:rsidRDefault="00BF6A70" w:rsidP="00BF6A70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F73AB4">
        <w:rPr>
          <w:rFonts w:ascii="Arial" w:hAnsi="Arial" w:cs="Arial"/>
          <w:bCs/>
          <w:sz w:val="24"/>
          <w:szCs w:val="24"/>
        </w:rPr>
        <w:t xml:space="preserve">сельского поселения        _________________                      </w:t>
      </w:r>
      <w:proofErr w:type="spellStart"/>
      <w:r w:rsidRPr="00F73AB4">
        <w:rPr>
          <w:rFonts w:ascii="Arial" w:hAnsi="Arial" w:cs="Arial"/>
          <w:bCs/>
          <w:sz w:val="24"/>
          <w:szCs w:val="24"/>
        </w:rPr>
        <w:t>И.Г.Романов</w:t>
      </w:r>
      <w:proofErr w:type="spellEnd"/>
    </w:p>
    <w:p w14:paraId="6D0C53BC" w14:textId="77777777" w:rsidR="00BF6A70" w:rsidRPr="00F73AB4" w:rsidRDefault="00BF6A70" w:rsidP="00BF6A7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14:paraId="31D11128" w14:textId="77777777" w:rsidR="00A26EA1" w:rsidRPr="00F73AB4" w:rsidRDefault="00A26EA1" w:rsidP="00BF6A70">
      <w:pPr>
        <w:widowControl w:val="0"/>
        <w:autoSpaceDE w:val="0"/>
        <w:spacing w:after="0"/>
        <w:jc w:val="left"/>
        <w:rPr>
          <w:rFonts w:ascii="Arial" w:hAnsi="Arial" w:cs="Arial"/>
          <w:strike/>
          <w:color w:val="70AD47"/>
          <w:sz w:val="24"/>
          <w:szCs w:val="24"/>
        </w:rPr>
      </w:pPr>
    </w:p>
    <w:p w14:paraId="3C8C0C90" w14:textId="77777777" w:rsidR="00A26EA1" w:rsidRPr="00F73AB4" w:rsidRDefault="00A26EA1" w:rsidP="00BF6A70">
      <w:pPr>
        <w:widowControl w:val="0"/>
        <w:autoSpaceDE w:val="0"/>
        <w:spacing w:after="0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63CAD2C4" w14:textId="77777777" w:rsidR="00F33B5C" w:rsidRPr="00F73AB4" w:rsidRDefault="00F33B5C" w:rsidP="00BF6A70">
      <w:pPr>
        <w:widowControl w:val="0"/>
        <w:autoSpaceDE w:val="0"/>
        <w:spacing w:after="0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77049CF7" w14:textId="77777777" w:rsidR="00DF2FFB" w:rsidRPr="00F73A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0706A1ED" w14:textId="77777777" w:rsidR="00DF2FFB" w:rsidRPr="00F73A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247EADAF" w14:textId="77777777" w:rsidR="00DF2FFB" w:rsidRPr="00F73A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2AD9C8F9" w14:textId="77777777" w:rsidR="00DF2FFB" w:rsidRPr="00F73AB4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7FFFCD59" w14:textId="77777777" w:rsidR="00A26EA1" w:rsidRPr="00F73AB4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1375C7D2" w14:textId="77777777" w:rsidR="00A26EA1" w:rsidRPr="00F73AB4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56A821A4" w14:textId="77777777" w:rsidR="00BF6A70" w:rsidRPr="00F73AB4" w:rsidRDefault="00BF6A70" w:rsidP="000C6D61">
      <w:pPr>
        <w:widowControl w:val="0"/>
        <w:autoSpaceDE w:val="0"/>
        <w:spacing w:after="0" w:line="240" w:lineRule="auto"/>
        <w:ind w:firstLine="0"/>
        <w:rPr>
          <w:rFonts w:ascii="Arial" w:hAnsi="Arial" w:cs="Arial"/>
          <w:strike/>
          <w:color w:val="70AD47"/>
          <w:sz w:val="24"/>
          <w:szCs w:val="24"/>
        </w:rPr>
      </w:pPr>
    </w:p>
    <w:p w14:paraId="1F953F32" w14:textId="77777777" w:rsidR="000C6D61" w:rsidRPr="00F73AB4" w:rsidRDefault="000C6D61" w:rsidP="000C6D61">
      <w:pPr>
        <w:widowControl w:val="0"/>
        <w:autoSpaceDE w:val="0"/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3BA62C2B" w14:textId="77777777" w:rsidR="000C6D61" w:rsidRPr="00F73AB4" w:rsidRDefault="000C6D61" w:rsidP="000C6D61">
      <w:pPr>
        <w:widowControl w:val="0"/>
        <w:autoSpaceDE w:val="0"/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70F940A4" w14:textId="77777777" w:rsidR="000C6D61" w:rsidRPr="00F73AB4" w:rsidRDefault="000C6D61" w:rsidP="000C6D61">
      <w:pPr>
        <w:widowControl w:val="0"/>
        <w:autoSpaceDE w:val="0"/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10BC1A44" w14:textId="77777777" w:rsidR="00F73AB4" w:rsidRDefault="00F73AB4" w:rsidP="000C6D61">
      <w:pPr>
        <w:widowControl w:val="0"/>
        <w:autoSpaceDE w:val="0"/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287F79C4" w14:textId="77777777" w:rsidR="00A26EA1" w:rsidRPr="00F73AB4" w:rsidRDefault="00E02618" w:rsidP="000C6D61">
      <w:pPr>
        <w:widowControl w:val="0"/>
        <w:autoSpaceDE w:val="0"/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657E424C" w14:textId="55745B3A" w:rsidR="000C6D61" w:rsidRPr="00F73AB4" w:rsidRDefault="007F02B3" w:rsidP="000C6D61">
      <w:pPr>
        <w:widowControl w:val="0"/>
        <w:autoSpaceDE w:val="0"/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 xml:space="preserve">постановлением </w:t>
      </w:r>
      <w:r w:rsidR="000C6D61" w:rsidRPr="00F73AB4">
        <w:rPr>
          <w:rFonts w:ascii="Arial" w:hAnsi="Arial" w:cs="Arial"/>
          <w:sz w:val="24"/>
          <w:szCs w:val="24"/>
        </w:rPr>
        <w:t>администрации</w:t>
      </w:r>
    </w:p>
    <w:p w14:paraId="37C23C78" w14:textId="77777777" w:rsidR="000C6D61" w:rsidRPr="00F73AB4" w:rsidRDefault="000C6D61" w:rsidP="000C6D6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14:paraId="31969FC9" w14:textId="77777777" w:rsidR="000C6D61" w:rsidRPr="00F73AB4" w:rsidRDefault="000C6D61" w:rsidP="000C6D6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7A7CB3D7" w14:textId="77777777" w:rsidR="000C6D61" w:rsidRPr="00F73AB4" w:rsidRDefault="000C6D61" w:rsidP="000C6D6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Волгоградской области</w:t>
      </w:r>
    </w:p>
    <w:p w14:paraId="172D0B17" w14:textId="7E9508B3" w:rsidR="00F73AB4" w:rsidRPr="00F73AB4" w:rsidRDefault="00F73AB4" w:rsidP="00F73AB4">
      <w:pPr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12.11.2024г.      № 41</w:t>
      </w:r>
      <w:bookmarkStart w:id="0" w:name="_GoBack"/>
      <w:bookmarkEnd w:id="0"/>
    </w:p>
    <w:p w14:paraId="4FD6E790" w14:textId="77777777" w:rsidR="007F02B3" w:rsidRPr="00F73AB4" w:rsidRDefault="007F02B3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7E6C6A" w14:textId="77777777" w:rsidR="00815A88" w:rsidRPr="00F73AB4" w:rsidRDefault="00815A88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11BD9A" w14:textId="77777777" w:rsidR="00256409" w:rsidRPr="00F73AB4" w:rsidRDefault="00256409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A3A567" w14:textId="77777777" w:rsidR="00121257" w:rsidRPr="00F73AB4" w:rsidRDefault="00E02618" w:rsidP="00DF2FFB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ПОРЯДОК</w:t>
      </w:r>
    </w:p>
    <w:p w14:paraId="370D0C7A" w14:textId="77777777" w:rsidR="008456BB" w:rsidRPr="00F73AB4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 xml:space="preserve">ведения муниципальной долговой книги </w:t>
      </w:r>
    </w:p>
    <w:p w14:paraId="6269497F" w14:textId="07EDAB94" w:rsidR="007F02B3" w:rsidRPr="00F73AB4" w:rsidRDefault="000C6D61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 xml:space="preserve">в администрации </w:t>
      </w:r>
      <w:proofErr w:type="gramStart"/>
      <w:r w:rsidRPr="00F73AB4">
        <w:rPr>
          <w:rFonts w:ascii="Arial" w:hAnsi="Arial" w:cs="Arial"/>
          <w:b/>
          <w:sz w:val="24"/>
          <w:szCs w:val="24"/>
        </w:rPr>
        <w:t>Большебабинского  сельского</w:t>
      </w:r>
      <w:proofErr w:type="gramEnd"/>
      <w:r w:rsidRPr="00F73AB4">
        <w:rPr>
          <w:rFonts w:ascii="Arial" w:hAnsi="Arial" w:cs="Arial"/>
          <w:b/>
          <w:sz w:val="24"/>
          <w:szCs w:val="24"/>
        </w:rPr>
        <w:t xml:space="preserve"> поселения Алексеевского муниципального района Волгоградской области</w:t>
      </w:r>
    </w:p>
    <w:p w14:paraId="43DBEF88" w14:textId="77777777" w:rsidR="000C6D61" w:rsidRPr="00F73AB4" w:rsidRDefault="000C6D61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</w:p>
    <w:p w14:paraId="7C3582FF" w14:textId="77777777" w:rsidR="007F02B3" w:rsidRPr="00F73AB4" w:rsidRDefault="007F02B3" w:rsidP="000C6D6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73AB4">
        <w:rPr>
          <w:rFonts w:ascii="Arial" w:hAnsi="Arial" w:cs="Arial"/>
          <w:b/>
          <w:sz w:val="24"/>
          <w:szCs w:val="24"/>
        </w:rPr>
        <w:t>1.</w:t>
      </w:r>
      <w:r w:rsidR="002903B1" w:rsidRPr="00F73AB4">
        <w:rPr>
          <w:rFonts w:ascii="Arial" w:hAnsi="Arial" w:cs="Arial"/>
          <w:b/>
          <w:sz w:val="24"/>
          <w:szCs w:val="24"/>
        </w:rPr>
        <w:t xml:space="preserve"> </w:t>
      </w:r>
      <w:r w:rsidRPr="00F73AB4">
        <w:rPr>
          <w:rFonts w:ascii="Arial" w:hAnsi="Arial" w:cs="Arial"/>
          <w:b/>
          <w:sz w:val="24"/>
          <w:szCs w:val="24"/>
        </w:rPr>
        <w:t>Общие положения</w:t>
      </w:r>
    </w:p>
    <w:p w14:paraId="2BEF6620" w14:textId="77777777" w:rsidR="007F02B3" w:rsidRPr="00F73AB4" w:rsidRDefault="007F02B3" w:rsidP="000C6D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1A2DAC46" w14:textId="3C3F667F" w:rsidR="00DE61A8" w:rsidRPr="00F73AB4" w:rsidRDefault="00023997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1.1. </w:t>
      </w:r>
      <w:r w:rsidR="004933B4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r w:rsidR="00F30175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C6D61" w:rsidRPr="00F73AB4">
        <w:rPr>
          <w:rFonts w:ascii="Arial" w:hAnsi="Arial" w:cs="Arial"/>
          <w:sz w:val="24"/>
          <w:szCs w:val="24"/>
        </w:rPr>
        <w:t>администрации Большебабинского  сельского поселения Алексеевского муниципального района Волгоградской области</w:t>
      </w:r>
      <w:r w:rsidR="004933B4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1A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Порядок) </w:t>
      </w:r>
      <w:r w:rsidR="004933B4" w:rsidRPr="00F73AB4">
        <w:rPr>
          <w:rFonts w:ascii="Arial" w:hAnsi="Arial" w:cs="Arial"/>
          <w:sz w:val="24"/>
          <w:szCs w:val="24"/>
        </w:rPr>
        <w:t>разработан</w:t>
      </w:r>
      <w:r w:rsidR="00DE61A8" w:rsidRPr="00F73AB4">
        <w:rPr>
          <w:rFonts w:ascii="Arial" w:hAnsi="Arial" w:cs="Arial"/>
          <w:sz w:val="24"/>
          <w:szCs w:val="24"/>
        </w:rPr>
        <w:t xml:space="preserve"> </w:t>
      </w:r>
      <w:r w:rsidR="00DF2FFB" w:rsidRPr="00F73AB4">
        <w:rPr>
          <w:rFonts w:ascii="Arial" w:hAnsi="Arial" w:cs="Arial"/>
          <w:sz w:val="24"/>
          <w:szCs w:val="24"/>
        </w:rPr>
        <w:t xml:space="preserve">         </w:t>
      </w:r>
      <w:r w:rsidR="00263E48" w:rsidRPr="00F73AB4">
        <w:rPr>
          <w:rFonts w:ascii="Arial" w:hAnsi="Arial" w:cs="Arial"/>
          <w:sz w:val="24"/>
          <w:szCs w:val="24"/>
        </w:rPr>
        <w:t>в</w:t>
      </w:r>
      <w:r w:rsidR="004933B4" w:rsidRPr="00F73AB4">
        <w:rPr>
          <w:rFonts w:ascii="Arial" w:hAnsi="Arial" w:cs="Arial"/>
          <w:sz w:val="24"/>
          <w:szCs w:val="24"/>
        </w:rPr>
        <w:t xml:space="preserve"> соответствии с </w:t>
      </w:r>
      <w:r w:rsidR="00263E48" w:rsidRPr="00F73AB4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4933B4" w:rsidRPr="00F73AB4">
        <w:rPr>
          <w:rFonts w:ascii="Arial" w:hAnsi="Arial" w:cs="Arial"/>
          <w:sz w:val="24"/>
          <w:szCs w:val="24"/>
        </w:rPr>
        <w:t xml:space="preserve">Федеральным законом от 06.10.2003 № 131-ФЗ </w:t>
      </w:r>
      <w:r w:rsidR="008456BB" w:rsidRPr="00F73AB4">
        <w:rPr>
          <w:rFonts w:ascii="Arial" w:hAnsi="Arial" w:cs="Arial"/>
          <w:sz w:val="24"/>
          <w:szCs w:val="24"/>
        </w:rPr>
        <w:t>«</w:t>
      </w:r>
      <w:r w:rsidR="004933B4" w:rsidRPr="00F73AB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56BB" w:rsidRPr="00F73AB4">
        <w:rPr>
          <w:rFonts w:ascii="Arial" w:hAnsi="Arial" w:cs="Arial"/>
          <w:sz w:val="24"/>
          <w:szCs w:val="24"/>
        </w:rPr>
        <w:t>»</w:t>
      </w:r>
      <w:r w:rsidR="004933B4" w:rsidRPr="00F73AB4">
        <w:rPr>
          <w:rFonts w:ascii="Arial" w:hAnsi="Arial" w:cs="Arial"/>
          <w:sz w:val="24"/>
          <w:szCs w:val="24"/>
        </w:rPr>
        <w:t>,</w:t>
      </w:r>
      <w:r w:rsidR="00263E48" w:rsidRPr="00F73AB4">
        <w:rPr>
          <w:rFonts w:ascii="Arial" w:hAnsi="Arial" w:cs="Arial"/>
          <w:sz w:val="24"/>
          <w:szCs w:val="24"/>
        </w:rPr>
        <w:t xml:space="preserve"> Приказом министерства финансов Волгоградской </w:t>
      </w:r>
      <w:r w:rsidR="00F30175" w:rsidRPr="00F73AB4">
        <w:rPr>
          <w:rFonts w:ascii="Arial" w:hAnsi="Arial" w:cs="Arial"/>
          <w:sz w:val="24"/>
          <w:szCs w:val="24"/>
        </w:rPr>
        <w:t xml:space="preserve">области от 16.01.2013 </w:t>
      </w:r>
      <w:r w:rsidR="008456BB" w:rsidRPr="00F73AB4">
        <w:rPr>
          <w:rFonts w:ascii="Arial" w:hAnsi="Arial" w:cs="Arial"/>
          <w:sz w:val="24"/>
          <w:szCs w:val="24"/>
        </w:rPr>
        <w:t>№ 12 «</w:t>
      </w:r>
      <w:r w:rsidR="00263E48" w:rsidRPr="00F73AB4">
        <w:rPr>
          <w:rFonts w:ascii="Arial" w:hAnsi="Arial" w:cs="Arial"/>
          <w:sz w:val="24"/>
          <w:szCs w:val="24"/>
        </w:rPr>
        <w:t xml:space="preserve">Об утверждении Порядка ведения государственной долговой книги </w:t>
      </w:r>
      <w:r w:rsidR="008456BB" w:rsidRPr="00F73AB4">
        <w:rPr>
          <w:rFonts w:ascii="Arial" w:hAnsi="Arial" w:cs="Arial"/>
          <w:spacing w:val="-6"/>
          <w:sz w:val="24"/>
          <w:szCs w:val="24"/>
        </w:rPr>
        <w:t>Волгоградской области»</w:t>
      </w:r>
      <w:r w:rsidR="00ED26B4" w:rsidRPr="00F73AB4">
        <w:rPr>
          <w:rFonts w:ascii="Arial" w:hAnsi="Arial" w:cs="Arial"/>
          <w:spacing w:val="-6"/>
          <w:sz w:val="24"/>
          <w:szCs w:val="24"/>
        </w:rPr>
        <w:t xml:space="preserve"> и</w:t>
      </w:r>
      <w:r w:rsidR="004933B4" w:rsidRPr="00F73AB4">
        <w:rPr>
          <w:rFonts w:ascii="Arial" w:hAnsi="Arial" w:cs="Arial"/>
          <w:spacing w:val="-6"/>
          <w:sz w:val="24"/>
          <w:szCs w:val="24"/>
        </w:rPr>
        <w:t xml:space="preserve"> устанавливает </w:t>
      </w:r>
      <w:r w:rsidR="00DE61A8" w:rsidRPr="00F73AB4">
        <w:rPr>
          <w:rFonts w:ascii="Arial" w:hAnsi="Arial" w:cs="Arial"/>
          <w:spacing w:val="-6"/>
          <w:sz w:val="24"/>
          <w:szCs w:val="24"/>
          <w:lang w:eastAsia="ru-RU"/>
        </w:rPr>
        <w:t xml:space="preserve">процедуру ведения </w:t>
      </w:r>
      <w:r w:rsidR="00DE61A8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муниципальной</w:t>
      </w:r>
      <w:r w:rsidR="00DE61A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долговой книги </w:t>
      </w:r>
      <w:r w:rsidR="00E704FA" w:rsidRPr="00F73AB4">
        <w:rPr>
          <w:rFonts w:ascii="Arial" w:hAnsi="Arial" w:cs="Arial"/>
          <w:sz w:val="24"/>
          <w:szCs w:val="24"/>
        </w:rPr>
        <w:t>администрации Большебабинского  сельского поселения Алексеевского муниципального района Волгоградской области</w:t>
      </w:r>
      <w:r w:rsidR="00252F48" w:rsidRPr="00F73AB4">
        <w:rPr>
          <w:rFonts w:ascii="Arial" w:hAnsi="Arial" w:cs="Arial"/>
          <w:sz w:val="24"/>
          <w:szCs w:val="24"/>
        </w:rPr>
        <w:t xml:space="preserve"> (далее – </w:t>
      </w:r>
      <w:r w:rsidR="00CA246D" w:rsidRPr="00F73AB4">
        <w:rPr>
          <w:rFonts w:ascii="Arial" w:hAnsi="Arial" w:cs="Arial"/>
          <w:sz w:val="24"/>
          <w:szCs w:val="24"/>
        </w:rPr>
        <w:t>Д</w:t>
      </w:r>
      <w:r w:rsidR="00252F48" w:rsidRPr="00F73AB4">
        <w:rPr>
          <w:rFonts w:ascii="Arial" w:hAnsi="Arial" w:cs="Arial"/>
          <w:sz w:val="24"/>
          <w:szCs w:val="24"/>
        </w:rPr>
        <w:t>олговая книга), состав</w:t>
      </w:r>
      <w:r w:rsidR="00531E4D" w:rsidRPr="00F73AB4">
        <w:rPr>
          <w:rFonts w:ascii="Arial" w:hAnsi="Arial" w:cs="Arial"/>
          <w:sz w:val="24"/>
          <w:szCs w:val="24"/>
        </w:rPr>
        <w:t xml:space="preserve"> информации, подлежащей включению в </w:t>
      </w:r>
      <w:r w:rsidR="00CA246D" w:rsidRPr="00F73AB4">
        <w:rPr>
          <w:rFonts w:ascii="Arial" w:hAnsi="Arial" w:cs="Arial"/>
          <w:sz w:val="24"/>
          <w:szCs w:val="24"/>
        </w:rPr>
        <w:t>Д</w:t>
      </w:r>
      <w:r w:rsidR="00531E4D" w:rsidRPr="00F73AB4">
        <w:rPr>
          <w:rFonts w:ascii="Arial" w:hAnsi="Arial" w:cs="Arial"/>
          <w:sz w:val="24"/>
          <w:szCs w:val="24"/>
        </w:rPr>
        <w:t xml:space="preserve">олговую книгу, порядок и срок ее внесения в </w:t>
      </w:r>
      <w:r w:rsidR="00CA246D" w:rsidRPr="00F73AB4">
        <w:rPr>
          <w:rFonts w:ascii="Arial" w:hAnsi="Arial" w:cs="Arial"/>
          <w:sz w:val="24"/>
          <w:szCs w:val="24"/>
        </w:rPr>
        <w:t>Д</w:t>
      </w:r>
      <w:r w:rsidR="00531E4D" w:rsidRPr="00F73AB4">
        <w:rPr>
          <w:rFonts w:ascii="Arial" w:hAnsi="Arial" w:cs="Arial"/>
          <w:sz w:val="24"/>
          <w:szCs w:val="24"/>
        </w:rPr>
        <w:t>олговую книгу</w:t>
      </w:r>
      <w:r w:rsidR="004F6739" w:rsidRPr="00F73AB4">
        <w:rPr>
          <w:rFonts w:ascii="Arial" w:hAnsi="Arial" w:cs="Arial"/>
          <w:sz w:val="24"/>
          <w:szCs w:val="24"/>
        </w:rPr>
        <w:t>, а также</w:t>
      </w:r>
      <w:r w:rsidR="004520F8" w:rsidRPr="00F73AB4">
        <w:rPr>
          <w:rFonts w:ascii="Arial" w:hAnsi="Arial" w:cs="Arial"/>
          <w:sz w:val="24"/>
          <w:szCs w:val="24"/>
        </w:rPr>
        <w:t xml:space="preserve"> порядок предоставления информации из Долговой книги</w:t>
      </w:r>
      <w:r w:rsidR="00376484" w:rsidRPr="00F73AB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1E4D" w:rsidRPr="00F73AB4">
        <w:rPr>
          <w:rFonts w:ascii="Arial" w:hAnsi="Arial" w:cs="Arial"/>
          <w:sz w:val="24"/>
          <w:szCs w:val="24"/>
        </w:rPr>
        <w:t xml:space="preserve"> </w:t>
      </w:r>
      <w:r w:rsidR="00252F48" w:rsidRPr="00F73A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33B4" w:rsidRPr="00F73A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536BA51" w14:textId="0D68FEDA" w:rsidR="00CA246D" w:rsidRPr="00F73AB4" w:rsidRDefault="00CA246D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Pr="00F73AB4">
        <w:rPr>
          <w:rFonts w:ascii="Arial" w:hAnsi="Arial" w:cs="Arial"/>
          <w:sz w:val="24"/>
          <w:szCs w:val="24"/>
        </w:rPr>
        <w:t xml:space="preserve">Ведение Долговой книги осуществляет </w:t>
      </w:r>
      <w:r w:rsidR="00E704FA" w:rsidRPr="00F73AB4">
        <w:rPr>
          <w:rFonts w:ascii="Arial" w:hAnsi="Arial" w:cs="Arial"/>
          <w:sz w:val="24"/>
          <w:szCs w:val="24"/>
        </w:rPr>
        <w:t>ведущий специалист администрации Большебабинского сельского поселения Алексеевского муниципального района Волгоградской области</w:t>
      </w:r>
      <w:r w:rsidR="008B56B9" w:rsidRPr="00F73AB4">
        <w:rPr>
          <w:rFonts w:ascii="Arial" w:hAnsi="Arial" w:cs="Arial"/>
          <w:sz w:val="24"/>
          <w:szCs w:val="24"/>
        </w:rPr>
        <w:t>.</w:t>
      </w:r>
      <w:r w:rsidRPr="00F73AB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969ACD" w14:textId="09DAADC7" w:rsidR="00D27648" w:rsidRPr="00F73AB4" w:rsidRDefault="00D2764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1.3.</w:t>
      </w:r>
      <w:r w:rsidR="002E7398" w:rsidRPr="00F73AB4">
        <w:rPr>
          <w:rFonts w:ascii="Arial" w:hAnsi="Arial" w:cs="Arial"/>
          <w:sz w:val="24"/>
          <w:szCs w:val="24"/>
        </w:rPr>
        <w:t> </w:t>
      </w:r>
      <w:r w:rsidRPr="00F73AB4">
        <w:rPr>
          <w:rFonts w:ascii="Arial" w:hAnsi="Arial" w:cs="Arial"/>
          <w:sz w:val="24"/>
          <w:szCs w:val="24"/>
        </w:rPr>
        <w:t>В Долговой книге подлежат учету и регистрации муниципальны</w:t>
      </w:r>
      <w:r w:rsidR="002E7398" w:rsidRPr="00F73AB4">
        <w:rPr>
          <w:rFonts w:ascii="Arial" w:hAnsi="Arial" w:cs="Arial"/>
          <w:sz w:val="24"/>
          <w:szCs w:val="24"/>
        </w:rPr>
        <w:t>е</w:t>
      </w:r>
      <w:r w:rsidRPr="00F73AB4">
        <w:rPr>
          <w:rFonts w:ascii="Arial" w:hAnsi="Arial" w:cs="Arial"/>
          <w:sz w:val="24"/>
          <w:szCs w:val="24"/>
        </w:rPr>
        <w:t xml:space="preserve"> долговы</w:t>
      </w:r>
      <w:r w:rsidR="002E7398" w:rsidRPr="00F73AB4">
        <w:rPr>
          <w:rFonts w:ascii="Arial" w:hAnsi="Arial" w:cs="Arial"/>
          <w:sz w:val="24"/>
          <w:szCs w:val="24"/>
        </w:rPr>
        <w:t>е</w:t>
      </w:r>
      <w:r w:rsidRPr="00F73AB4">
        <w:rPr>
          <w:rFonts w:ascii="Arial" w:hAnsi="Arial" w:cs="Arial"/>
          <w:sz w:val="24"/>
          <w:szCs w:val="24"/>
        </w:rPr>
        <w:t xml:space="preserve"> обязательств</w:t>
      </w:r>
      <w:r w:rsidR="002E7398" w:rsidRPr="00F73AB4">
        <w:rPr>
          <w:rFonts w:ascii="Arial" w:hAnsi="Arial" w:cs="Arial"/>
          <w:sz w:val="24"/>
          <w:szCs w:val="24"/>
        </w:rPr>
        <w:t>а</w:t>
      </w:r>
      <w:r w:rsidRPr="00F73AB4">
        <w:rPr>
          <w:rFonts w:ascii="Arial" w:hAnsi="Arial" w:cs="Arial"/>
          <w:sz w:val="24"/>
          <w:szCs w:val="24"/>
        </w:rPr>
        <w:t xml:space="preserve"> </w:t>
      </w:r>
      <w:r w:rsidR="00E704FA" w:rsidRPr="00F73AB4">
        <w:rPr>
          <w:rFonts w:ascii="Arial" w:hAnsi="Arial" w:cs="Arial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E704FA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3AB4">
        <w:rPr>
          <w:rFonts w:ascii="Arial" w:hAnsi="Arial" w:cs="Arial"/>
          <w:sz w:val="24"/>
          <w:szCs w:val="24"/>
        </w:rPr>
        <w:t>(далее – Долговые обязательства)</w:t>
      </w:r>
      <w:r w:rsidR="004520F8" w:rsidRPr="00F73AB4">
        <w:rPr>
          <w:rFonts w:ascii="Arial" w:hAnsi="Arial" w:cs="Arial"/>
          <w:sz w:val="24"/>
          <w:szCs w:val="24"/>
        </w:rPr>
        <w:t xml:space="preserve"> по</w:t>
      </w:r>
      <w:r w:rsidRPr="00F73AB4">
        <w:rPr>
          <w:rFonts w:ascii="Arial" w:hAnsi="Arial" w:cs="Arial"/>
          <w:sz w:val="24"/>
          <w:szCs w:val="24"/>
        </w:rPr>
        <w:t>:</w:t>
      </w:r>
      <w:r w:rsidR="004520F8" w:rsidRPr="00F73AB4">
        <w:rPr>
          <w:rFonts w:ascii="Arial" w:hAnsi="Arial" w:cs="Arial"/>
          <w:sz w:val="24"/>
          <w:szCs w:val="24"/>
        </w:rPr>
        <w:t xml:space="preserve"> </w:t>
      </w:r>
    </w:p>
    <w:p w14:paraId="4FBDA175" w14:textId="396618E6" w:rsidR="002E7398" w:rsidRPr="00F73AB4" w:rsidRDefault="00D2764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 xml:space="preserve">- </w:t>
      </w:r>
      <w:r w:rsidR="002E7398" w:rsidRPr="00F73AB4">
        <w:rPr>
          <w:rFonts w:ascii="Arial" w:hAnsi="Arial" w:cs="Arial"/>
          <w:sz w:val="24"/>
          <w:szCs w:val="24"/>
        </w:rPr>
        <w:t xml:space="preserve">ценным бумагам </w:t>
      </w:r>
      <w:r w:rsidR="00E704FA" w:rsidRPr="00F73AB4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E704FA" w:rsidRPr="00F73AB4">
        <w:rPr>
          <w:rFonts w:ascii="Arial" w:hAnsi="Arial" w:cs="Arial"/>
          <w:sz w:val="24"/>
          <w:szCs w:val="24"/>
        </w:rPr>
        <w:t>Большебабинского  сельского</w:t>
      </w:r>
      <w:proofErr w:type="gramEnd"/>
      <w:r w:rsidR="00E704FA" w:rsidRPr="00F73AB4">
        <w:rPr>
          <w:rFonts w:ascii="Arial" w:hAnsi="Arial" w:cs="Arial"/>
          <w:sz w:val="24"/>
          <w:szCs w:val="24"/>
        </w:rPr>
        <w:t xml:space="preserve"> поселения Алексеевского муниципального района Волгоградской области</w:t>
      </w:r>
      <w:r w:rsidR="00E704FA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7398" w:rsidRPr="00F73AB4">
        <w:rPr>
          <w:rFonts w:ascii="Arial" w:hAnsi="Arial" w:cs="Arial"/>
          <w:sz w:val="24"/>
          <w:szCs w:val="24"/>
        </w:rPr>
        <w:t>(муниципальным ценным бумагам);</w:t>
      </w:r>
    </w:p>
    <w:p w14:paraId="38E7F06D" w14:textId="77777777" w:rsidR="002E7398" w:rsidRPr="00F73AB4" w:rsidRDefault="002E739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-</w:t>
      </w:r>
      <w:r w:rsidR="00ED0490" w:rsidRPr="00F73AB4">
        <w:rPr>
          <w:rFonts w:ascii="Arial" w:hAnsi="Arial" w:cs="Arial"/>
          <w:sz w:val="24"/>
          <w:szCs w:val="24"/>
        </w:rPr>
        <w:t> </w:t>
      </w:r>
      <w:r w:rsidRPr="00F73AB4">
        <w:rPr>
          <w:rFonts w:ascii="Arial" w:hAnsi="Arial" w:cs="Arial"/>
          <w:sz w:val="24"/>
          <w:szCs w:val="24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Pr="00F73AB4" w:rsidRDefault="002E739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pacing w:val="-6"/>
          <w:sz w:val="24"/>
          <w:szCs w:val="24"/>
        </w:rPr>
        <w:t>-</w:t>
      </w:r>
      <w:r w:rsidR="00ED0490" w:rsidRPr="00F73AB4">
        <w:rPr>
          <w:rFonts w:ascii="Arial" w:hAnsi="Arial" w:cs="Arial"/>
          <w:spacing w:val="-6"/>
          <w:sz w:val="24"/>
          <w:szCs w:val="24"/>
        </w:rPr>
        <w:t> </w:t>
      </w:r>
      <w:r w:rsidRPr="00F73AB4">
        <w:rPr>
          <w:rFonts w:ascii="Arial" w:hAnsi="Arial" w:cs="Arial"/>
          <w:spacing w:val="-6"/>
          <w:sz w:val="24"/>
          <w:szCs w:val="24"/>
        </w:rPr>
        <w:t>бюджетным кредитам, привлеченным от Российской Федерации</w:t>
      </w:r>
      <w:r w:rsidR="00ED0490" w:rsidRPr="00F73AB4">
        <w:rPr>
          <w:rFonts w:ascii="Arial" w:hAnsi="Arial" w:cs="Arial"/>
          <w:spacing w:val="-6"/>
          <w:sz w:val="24"/>
          <w:szCs w:val="24"/>
        </w:rPr>
        <w:br/>
      </w:r>
      <w:r w:rsidRPr="00F73AB4">
        <w:rPr>
          <w:rFonts w:ascii="Arial" w:hAnsi="Arial" w:cs="Arial"/>
          <w:sz w:val="24"/>
          <w:szCs w:val="24"/>
        </w:rPr>
        <w:t>в иностранной валюте в рамках использования целевых иностранных кредитов;</w:t>
      </w:r>
    </w:p>
    <w:p w14:paraId="4525300A" w14:textId="063F16D7" w:rsidR="002E7398" w:rsidRPr="00F73AB4" w:rsidRDefault="002E739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-</w:t>
      </w:r>
      <w:r w:rsidR="00ED0490" w:rsidRPr="00F73AB4">
        <w:rPr>
          <w:rFonts w:ascii="Arial" w:hAnsi="Arial" w:cs="Arial"/>
          <w:sz w:val="24"/>
          <w:szCs w:val="24"/>
        </w:rPr>
        <w:t> </w:t>
      </w:r>
      <w:r w:rsidRPr="00F73AB4">
        <w:rPr>
          <w:rFonts w:ascii="Arial" w:hAnsi="Arial" w:cs="Arial"/>
          <w:sz w:val="24"/>
          <w:szCs w:val="24"/>
        </w:rPr>
        <w:t xml:space="preserve">кредитам, привлеченным </w:t>
      </w:r>
      <w:r w:rsidR="00E704FA" w:rsidRPr="00F73AB4">
        <w:rPr>
          <w:rFonts w:ascii="Arial" w:hAnsi="Arial" w:cs="Arial"/>
          <w:sz w:val="24"/>
          <w:szCs w:val="24"/>
        </w:rPr>
        <w:t>администрацией Большебабинского сельского поселения Алексеевского муниципального района Волгоградской области</w:t>
      </w:r>
      <w:r w:rsidRPr="00F73AB4">
        <w:rPr>
          <w:rFonts w:ascii="Arial" w:hAnsi="Arial" w:cs="Arial"/>
          <w:sz w:val="24"/>
          <w:szCs w:val="24"/>
        </w:rPr>
        <w:t xml:space="preserve"> от кредитных организаций в валюте Российской Федерации;</w:t>
      </w:r>
    </w:p>
    <w:p w14:paraId="3EB0C68D" w14:textId="69DAEE3C" w:rsidR="002E7398" w:rsidRPr="00F73AB4" w:rsidRDefault="002E739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pacing w:val="-6"/>
          <w:sz w:val="24"/>
          <w:szCs w:val="24"/>
        </w:rPr>
        <w:t>-</w:t>
      </w:r>
      <w:r w:rsidR="00ED0490" w:rsidRPr="00F73AB4">
        <w:rPr>
          <w:rFonts w:ascii="Arial" w:hAnsi="Arial" w:cs="Arial"/>
          <w:spacing w:val="-6"/>
          <w:sz w:val="24"/>
          <w:szCs w:val="24"/>
        </w:rPr>
        <w:t> </w:t>
      </w:r>
      <w:r w:rsidRPr="00F73AB4">
        <w:rPr>
          <w:rFonts w:ascii="Arial" w:hAnsi="Arial" w:cs="Arial"/>
          <w:spacing w:val="-6"/>
          <w:sz w:val="24"/>
          <w:szCs w:val="24"/>
        </w:rPr>
        <w:t xml:space="preserve">гарантиям </w:t>
      </w:r>
      <w:r w:rsidR="00E704FA" w:rsidRPr="00F73AB4">
        <w:rPr>
          <w:rFonts w:ascii="Arial" w:hAnsi="Arial" w:cs="Arial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Pr="00F73AB4">
        <w:rPr>
          <w:rFonts w:ascii="Arial" w:hAnsi="Arial" w:cs="Arial"/>
          <w:spacing w:val="-6"/>
          <w:sz w:val="24"/>
          <w:szCs w:val="24"/>
        </w:rPr>
        <w:t xml:space="preserve"> (муниципальным гарантиям), выраженным в валюте Российской Федерации;</w:t>
      </w:r>
    </w:p>
    <w:p w14:paraId="1EBDDDAD" w14:textId="77777777" w:rsidR="002E7398" w:rsidRPr="00F73AB4" w:rsidRDefault="002E739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pacing w:val="-6"/>
          <w:sz w:val="24"/>
          <w:szCs w:val="24"/>
        </w:rPr>
        <w:t>- муниципальным гарантиям, предоставленным Российской Федерации</w:t>
      </w:r>
      <w:r w:rsidRPr="00F73AB4">
        <w:rPr>
          <w:rFonts w:ascii="Arial" w:hAnsi="Arial" w:cs="Arial"/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Pr="00F73AB4" w:rsidRDefault="002E7398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lastRenderedPageBreak/>
        <w:t>-</w:t>
      </w:r>
      <w:r w:rsidR="00C405A5" w:rsidRPr="00F73AB4">
        <w:rPr>
          <w:rFonts w:ascii="Arial" w:hAnsi="Arial" w:cs="Arial"/>
          <w:sz w:val="24"/>
          <w:szCs w:val="24"/>
        </w:rPr>
        <w:t> </w:t>
      </w:r>
      <w:r w:rsidRPr="00F73AB4">
        <w:rPr>
          <w:rFonts w:ascii="Arial" w:hAnsi="Arial" w:cs="Arial"/>
          <w:sz w:val="24"/>
          <w:szCs w:val="24"/>
        </w:rPr>
        <w:t>иным долговым обязательствам, возникшим до введения</w:t>
      </w:r>
      <w:r w:rsidR="00C405A5" w:rsidRPr="00F73AB4">
        <w:rPr>
          <w:rFonts w:ascii="Arial" w:hAnsi="Arial" w:cs="Arial"/>
          <w:sz w:val="24"/>
          <w:szCs w:val="24"/>
        </w:rPr>
        <w:br/>
      </w:r>
      <w:r w:rsidRPr="00F73AB4">
        <w:rPr>
          <w:rFonts w:ascii="Arial" w:hAnsi="Arial" w:cs="Arial"/>
          <w:sz w:val="24"/>
          <w:szCs w:val="24"/>
        </w:rPr>
        <w:t xml:space="preserve">в действие </w:t>
      </w:r>
      <w:r w:rsidR="00ED0490" w:rsidRPr="00F73AB4">
        <w:rPr>
          <w:rFonts w:ascii="Arial" w:hAnsi="Arial" w:cs="Arial"/>
          <w:sz w:val="24"/>
          <w:szCs w:val="24"/>
        </w:rPr>
        <w:t xml:space="preserve">Бюджетного кодекса Российской Федерации </w:t>
      </w:r>
      <w:r w:rsidRPr="00F73AB4">
        <w:rPr>
          <w:rFonts w:ascii="Arial" w:hAnsi="Arial" w:cs="Arial"/>
          <w:sz w:val="24"/>
          <w:szCs w:val="24"/>
        </w:rPr>
        <w:t>и отнесенным</w:t>
      </w:r>
      <w:r w:rsidR="00ED0490" w:rsidRPr="00F73AB4">
        <w:rPr>
          <w:rFonts w:ascii="Arial" w:hAnsi="Arial" w:cs="Arial"/>
          <w:sz w:val="24"/>
          <w:szCs w:val="24"/>
        </w:rPr>
        <w:br/>
      </w:r>
      <w:r w:rsidRPr="00F73AB4">
        <w:rPr>
          <w:rFonts w:ascii="Arial" w:hAnsi="Arial" w:cs="Arial"/>
          <w:sz w:val="24"/>
          <w:szCs w:val="24"/>
        </w:rPr>
        <w:t>на муниципальный долг.</w:t>
      </w:r>
      <w:r w:rsidR="00D27648" w:rsidRPr="00F73AB4">
        <w:rPr>
          <w:rFonts w:ascii="Arial" w:hAnsi="Arial" w:cs="Arial"/>
          <w:sz w:val="24"/>
          <w:szCs w:val="24"/>
        </w:rPr>
        <w:t xml:space="preserve">    </w:t>
      </w:r>
    </w:p>
    <w:p w14:paraId="30D7AA2B" w14:textId="5F21A43E" w:rsidR="00041705" w:rsidRPr="00F73AB4" w:rsidRDefault="009B68C2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1.4.</w:t>
      </w:r>
      <w:r w:rsidR="00041705" w:rsidRPr="00F73AB4">
        <w:rPr>
          <w:rFonts w:ascii="Arial" w:hAnsi="Arial" w:cs="Arial"/>
          <w:sz w:val="24"/>
          <w:szCs w:val="24"/>
        </w:rPr>
        <w:t> </w:t>
      </w:r>
      <w:r w:rsidRPr="00F73AB4">
        <w:rPr>
          <w:rFonts w:ascii="Arial" w:hAnsi="Arial" w:cs="Arial"/>
          <w:sz w:val="24"/>
          <w:szCs w:val="24"/>
        </w:rPr>
        <w:t xml:space="preserve">В Долговую книгу вносятся сведения об объеме </w:t>
      </w:r>
      <w:r w:rsidR="004520F8" w:rsidRPr="00F73AB4">
        <w:rPr>
          <w:rFonts w:ascii="Arial" w:hAnsi="Arial" w:cs="Arial"/>
          <w:sz w:val="24"/>
          <w:szCs w:val="24"/>
        </w:rPr>
        <w:t>Д</w:t>
      </w:r>
      <w:r w:rsidRPr="00F73AB4">
        <w:rPr>
          <w:rFonts w:ascii="Arial" w:hAnsi="Arial" w:cs="Arial"/>
          <w:sz w:val="24"/>
          <w:szCs w:val="24"/>
        </w:rPr>
        <w:t xml:space="preserve">олговых обязательств по видам этих обязательств, </w:t>
      </w:r>
      <w:r w:rsidR="00041705" w:rsidRPr="00F73AB4">
        <w:rPr>
          <w:rFonts w:ascii="Arial" w:hAnsi="Arial" w:cs="Arial"/>
          <w:sz w:val="24"/>
          <w:szCs w:val="24"/>
        </w:rPr>
        <w:t xml:space="preserve">предусмотренных пунктом 1.3 настоящего Порядка, </w:t>
      </w:r>
      <w:r w:rsidRPr="00F73AB4">
        <w:rPr>
          <w:rFonts w:ascii="Arial" w:hAnsi="Arial" w:cs="Arial"/>
          <w:sz w:val="24"/>
          <w:szCs w:val="24"/>
        </w:rPr>
        <w:t xml:space="preserve">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F73AB4">
        <w:rPr>
          <w:rFonts w:ascii="Arial" w:hAnsi="Arial" w:cs="Arial"/>
          <w:sz w:val="24"/>
          <w:szCs w:val="24"/>
        </w:rPr>
        <w:t>а также информация о просроченной задолженности</w:t>
      </w:r>
      <w:r w:rsidR="00E704FA" w:rsidRPr="00F73AB4">
        <w:rPr>
          <w:rFonts w:ascii="Arial" w:hAnsi="Arial" w:cs="Arial"/>
          <w:sz w:val="24"/>
          <w:szCs w:val="24"/>
        </w:rPr>
        <w:t xml:space="preserve"> </w:t>
      </w:r>
      <w:r w:rsidR="00041705" w:rsidRPr="00F73AB4">
        <w:rPr>
          <w:rFonts w:ascii="Arial" w:hAnsi="Arial" w:cs="Arial"/>
          <w:sz w:val="24"/>
          <w:szCs w:val="24"/>
        </w:rPr>
        <w:t xml:space="preserve">по исполнению </w:t>
      </w:r>
      <w:r w:rsidR="004520F8" w:rsidRPr="00F73AB4">
        <w:rPr>
          <w:rFonts w:ascii="Arial" w:hAnsi="Arial" w:cs="Arial"/>
          <w:sz w:val="24"/>
          <w:szCs w:val="24"/>
        </w:rPr>
        <w:t>Д</w:t>
      </w:r>
      <w:r w:rsidR="00041705" w:rsidRPr="00F73AB4">
        <w:rPr>
          <w:rFonts w:ascii="Arial" w:hAnsi="Arial" w:cs="Arial"/>
          <w:sz w:val="24"/>
          <w:szCs w:val="24"/>
        </w:rPr>
        <w:t>олговых обязательств.</w:t>
      </w:r>
    </w:p>
    <w:p w14:paraId="1D4EE4D0" w14:textId="2162BDC9" w:rsidR="00866BF7" w:rsidRPr="00F73AB4" w:rsidRDefault="00866BF7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1.5. Финансовый орган обеспечивает сохранность Долговой книги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br/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</w:t>
      </w:r>
      <w:r w:rsidR="00E704FA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, учтенные 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в Долговой книге.  </w:t>
      </w:r>
    </w:p>
    <w:p w14:paraId="34C328EE" w14:textId="379A6A46" w:rsidR="00531E4D" w:rsidRPr="00F73AB4" w:rsidRDefault="00531E4D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AB4">
        <w:rPr>
          <w:rFonts w:ascii="Arial" w:hAnsi="Arial" w:cs="Arial"/>
          <w:sz w:val="24"/>
          <w:szCs w:val="24"/>
        </w:rPr>
        <w:t>1.</w:t>
      </w:r>
      <w:r w:rsidR="00866BF7" w:rsidRPr="00F73AB4">
        <w:rPr>
          <w:rFonts w:ascii="Arial" w:hAnsi="Arial" w:cs="Arial"/>
          <w:sz w:val="24"/>
          <w:szCs w:val="24"/>
        </w:rPr>
        <w:t>6</w:t>
      </w:r>
      <w:r w:rsidRPr="00F73AB4">
        <w:rPr>
          <w:rFonts w:ascii="Arial" w:hAnsi="Arial" w:cs="Arial"/>
          <w:sz w:val="24"/>
          <w:szCs w:val="24"/>
        </w:rPr>
        <w:t xml:space="preserve">. Понятия и термины, используемые в настоящем </w:t>
      </w:r>
      <w:r w:rsidR="004520F8" w:rsidRPr="00F73AB4">
        <w:rPr>
          <w:rFonts w:ascii="Arial" w:hAnsi="Arial" w:cs="Arial"/>
          <w:sz w:val="24"/>
          <w:szCs w:val="24"/>
        </w:rPr>
        <w:t>Порядке</w:t>
      </w:r>
      <w:r w:rsidRPr="00F73AB4">
        <w:rPr>
          <w:rFonts w:ascii="Arial" w:hAnsi="Arial" w:cs="Arial"/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F73AB4" w:rsidRDefault="00531E4D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C266C8" w14:textId="77777777" w:rsidR="00D27648" w:rsidRPr="00F73AB4" w:rsidRDefault="007F02B3" w:rsidP="000C6D6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3AB4">
        <w:rPr>
          <w:rFonts w:ascii="Arial" w:hAnsi="Arial" w:cs="Arial"/>
          <w:b/>
          <w:sz w:val="24"/>
          <w:szCs w:val="24"/>
        </w:rPr>
        <w:t xml:space="preserve">2. </w:t>
      </w:r>
      <w:r w:rsidR="00D27648" w:rsidRPr="00F73AB4">
        <w:rPr>
          <w:rFonts w:ascii="Arial" w:eastAsia="Times New Roman" w:hAnsi="Arial" w:cs="Arial"/>
          <w:b/>
          <w:sz w:val="24"/>
          <w:szCs w:val="24"/>
          <w:lang w:eastAsia="ru-RU"/>
        </w:rPr>
        <w:t>Порядок ведения Долговой книги</w:t>
      </w:r>
    </w:p>
    <w:p w14:paraId="47EDA920" w14:textId="77777777" w:rsidR="007F02B3" w:rsidRPr="00F73AB4" w:rsidRDefault="007F02B3" w:rsidP="000C6D61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037DF962" w14:textId="77777777" w:rsidR="00041705" w:rsidRPr="00F73AB4" w:rsidRDefault="00041705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</w:t>
      </w:r>
      <w:r w:rsidR="005E24FA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видам Долговых обязательств, предусмотренных</w:t>
      </w:r>
      <w:r w:rsidR="005E24FA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6F71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пунктом 1.3 настоящего Порядк</w:t>
      </w:r>
      <w:r w:rsidR="006E795E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E24FA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2D4E664" w14:textId="783D351F" w:rsidR="00315159" w:rsidRPr="00F73AB4" w:rsidRDefault="008C3DD0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Style w:val="a5"/>
          <w:rFonts w:ascii="Arial" w:hAnsi="Arial" w:cs="Arial"/>
          <w:color w:val="FF0000"/>
          <w:sz w:val="24"/>
          <w:szCs w:val="24"/>
          <w:shd w:val="clear" w:color="auto" w:fill="FFFFFF"/>
        </w:rPr>
        <w:footnoteReference w:id="1"/>
      </w:r>
      <w:r w:rsidR="00315159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245A04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0105B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. П</w:t>
      </w:r>
      <w:r w:rsidR="00315159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каждому долговому обязательству</w:t>
      </w:r>
      <w:r w:rsidR="000105B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Долговой книге</w:t>
      </w:r>
      <w:r w:rsidR="00315159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указывается следующая информация:</w:t>
      </w:r>
    </w:p>
    <w:p w14:paraId="0C97503D" w14:textId="77777777" w:rsidR="00252883" w:rsidRPr="00F73AB4" w:rsidRDefault="00731405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252883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F73AB4" w:rsidRDefault="00252883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315159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05B6" w:rsidRPr="00F73AB4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20F8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0105B6" w:rsidRPr="00F73AB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B90EAB7" w14:textId="77777777" w:rsidR="00282D28" w:rsidRPr="00F73AB4" w:rsidRDefault="00252883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405" w:rsidRPr="00F73A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105B6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 дата возникновения и исполнения (прекращения по иным основаниям) </w:t>
      </w:r>
      <w:r w:rsidR="004520F8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 (</w:t>
      </w:r>
      <w:r w:rsidR="000105B6" w:rsidRPr="00F73AB4">
        <w:rPr>
          <w:rFonts w:ascii="Arial" w:eastAsia="Times New Roman" w:hAnsi="Arial" w:cs="Arial"/>
          <w:sz w:val="24"/>
          <w:szCs w:val="24"/>
          <w:lang w:eastAsia="ru-RU"/>
        </w:rPr>
        <w:t>полностью или частично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01897282" w14:textId="77777777" w:rsidR="00282D28" w:rsidRPr="00F73AB4" w:rsidRDefault="00252883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731405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)</w:t>
      </w:r>
      <w:r w:rsidR="007607CD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="00282D28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основание возникновения</w:t>
      </w:r>
      <w:r w:rsidR="00DC6608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DC6608" w:rsidRPr="00F73AB4">
        <w:rPr>
          <w:rFonts w:ascii="Arial" w:eastAsia="Times New Roman" w:hAnsi="Arial" w:cs="Arial"/>
          <w:sz w:val="24"/>
          <w:szCs w:val="24"/>
          <w:lang w:eastAsia="ru-RU"/>
        </w:rPr>
        <w:t>и исполнения (прекращения по иным основаниям)</w:t>
      </w:r>
      <w:r w:rsidR="00282D28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520F8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</w:t>
      </w:r>
      <w:r w:rsidR="00282D28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олгового обязательства</w:t>
      </w:r>
      <w:r w:rsidR="007607CD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(с указанием</w:t>
      </w:r>
      <w:r w:rsidR="007607CD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реквизитов </w:t>
      </w:r>
      <w:r w:rsidR="005E12BC" w:rsidRPr="00F73AB4">
        <w:rPr>
          <w:rFonts w:ascii="Arial" w:eastAsia="Times New Roman" w:hAnsi="Arial" w:cs="Arial"/>
          <w:sz w:val="24"/>
          <w:szCs w:val="24"/>
          <w:lang w:eastAsia="ru-RU"/>
        </w:rPr>
        <w:t>правовых актов, договоров (соглашений)</w:t>
      </w:r>
      <w:r w:rsidR="00DC660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, документов </w:t>
      </w:r>
      <w:r w:rsidR="007607CD" w:rsidRPr="00F73AB4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DF2FFB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07CD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D307E5" w:rsidRPr="00F73AB4">
        <w:rPr>
          <w:rFonts w:ascii="Arial" w:eastAsia="Times New Roman" w:hAnsi="Arial" w:cs="Arial"/>
          <w:sz w:val="24"/>
          <w:szCs w:val="24"/>
          <w:lang w:eastAsia="ru-RU"/>
        </w:rPr>
        <w:t>которыми</w:t>
      </w:r>
      <w:r w:rsidR="007607CD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возникло</w:t>
      </w:r>
      <w:r w:rsidR="00DC660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, исполнено (прекращено по иным </w:t>
      </w:r>
      <w:proofErr w:type="gramStart"/>
      <w:r w:rsidR="00DC660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основаниям) </w:t>
      </w:r>
      <w:r w:rsidR="007607CD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20F8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607CD" w:rsidRPr="00F73AB4">
        <w:rPr>
          <w:rFonts w:ascii="Arial" w:eastAsia="Times New Roman" w:hAnsi="Arial" w:cs="Arial"/>
          <w:sz w:val="24"/>
          <w:szCs w:val="24"/>
          <w:lang w:eastAsia="ru-RU"/>
        </w:rPr>
        <w:t>олговое</w:t>
      </w:r>
      <w:proofErr w:type="gramEnd"/>
      <w:r w:rsidR="007607CD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обязательство)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0FA9ACE" w14:textId="77777777" w:rsidR="00282D28" w:rsidRPr="00F73AB4" w:rsidRDefault="00252883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405" w:rsidRPr="00F73A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 наименование, дата, номер документа, которым оформлено </w:t>
      </w:r>
      <w:r w:rsidR="004520F8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олговое обязательство; </w:t>
      </w:r>
    </w:p>
    <w:p w14:paraId="79117F70" w14:textId="77777777" w:rsidR="00282D28" w:rsidRPr="00F73AB4" w:rsidRDefault="00252883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405" w:rsidRPr="00F73A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валюта </w:t>
      </w:r>
      <w:r w:rsidR="00A97EE6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обязательства;</w:t>
      </w:r>
    </w:p>
    <w:p w14:paraId="2F52F6A5" w14:textId="42FF3824" w:rsidR="005B22E5" w:rsidRPr="00F73AB4" w:rsidRDefault="00026AF7" w:rsidP="00026AF7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B22E5" w:rsidRPr="00F73AB4">
        <w:rPr>
          <w:rFonts w:ascii="Arial" w:eastAsia="Times New Roman" w:hAnsi="Arial" w:cs="Arial"/>
          <w:sz w:val="24"/>
          <w:szCs w:val="24"/>
          <w:lang w:eastAsia="ru-RU"/>
        </w:rPr>
        <w:t>7) форма обеспечения Долгового обязательства</w:t>
      </w:r>
      <w:r w:rsidR="00947BA2" w:rsidRPr="00F73AB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CCCD90E" w14:textId="77777777" w:rsidR="00282D28" w:rsidRPr="00F73AB4" w:rsidRDefault="005B22E5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1405" w:rsidRPr="00F73AB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019FC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объем </w:t>
      </w:r>
      <w:r w:rsidR="00A97EE6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019FC" w:rsidRPr="00F73A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731405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14C7E" w:rsidRPr="00F73AB4">
        <w:rPr>
          <w:rFonts w:ascii="Arial" w:eastAsia="Times New Roman" w:hAnsi="Arial" w:cs="Arial"/>
          <w:sz w:val="24"/>
          <w:szCs w:val="24"/>
          <w:lang w:eastAsia="ru-RU"/>
        </w:rPr>
        <w:t>включающего в себя</w:t>
      </w:r>
      <w:r w:rsidR="00324AFB" w:rsidRPr="00F73AB4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514C7E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19FC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82D2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AFC201" w14:textId="77777777" w:rsidR="006C5A7F" w:rsidRPr="00F73AB4" w:rsidRDefault="00514C7E" w:rsidP="000C6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>номинальн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сумм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F73AB4" w:rsidRDefault="00514C7E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>объем основного долга по бюджетным кредитам, привлеченным</w:t>
      </w:r>
      <w:r w:rsidR="00A97EE6" w:rsidRPr="00F73A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>в местный бюджет из других бюджетов бюд</w:t>
      </w:r>
      <w:r w:rsidR="00A643B6" w:rsidRPr="00F73AB4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14:paraId="6A8AD1AB" w14:textId="7D55834C" w:rsidR="006C5A7F" w:rsidRPr="00F73AB4" w:rsidRDefault="00514C7E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кредитам, привлеченным </w:t>
      </w:r>
      <w:r w:rsidR="00026AF7" w:rsidRPr="00F73AB4">
        <w:rPr>
          <w:rFonts w:ascii="Arial" w:hAnsi="Arial" w:cs="Arial"/>
          <w:sz w:val="24"/>
          <w:szCs w:val="24"/>
        </w:rPr>
        <w:t xml:space="preserve">администрацией </w:t>
      </w:r>
      <w:proofErr w:type="gramStart"/>
      <w:r w:rsidR="00026AF7" w:rsidRPr="00F73AB4">
        <w:rPr>
          <w:rFonts w:ascii="Arial" w:hAnsi="Arial" w:cs="Arial"/>
          <w:sz w:val="24"/>
          <w:szCs w:val="24"/>
        </w:rPr>
        <w:t>Большебабинского  сельского</w:t>
      </w:r>
      <w:proofErr w:type="gramEnd"/>
      <w:r w:rsidR="00026AF7" w:rsidRPr="00F73AB4">
        <w:rPr>
          <w:rFonts w:ascii="Arial" w:hAnsi="Arial" w:cs="Arial"/>
          <w:sz w:val="24"/>
          <w:szCs w:val="24"/>
        </w:rPr>
        <w:t xml:space="preserve"> поселения Алексеевского муниципального района Волгоградской области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F73AB4" w:rsidRDefault="00514C7E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5A7F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2AC6531F" w:rsidR="00324AFB" w:rsidRPr="00F73AB4" w:rsidRDefault="00324AFB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F73AB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r w:rsidR="00026AF7" w:rsidRPr="00F73AB4">
        <w:rPr>
          <w:rFonts w:ascii="Arial" w:hAnsi="Arial" w:cs="Arial"/>
          <w:sz w:val="24"/>
          <w:szCs w:val="24"/>
        </w:rPr>
        <w:t xml:space="preserve">администрацией </w:t>
      </w:r>
      <w:proofErr w:type="gramStart"/>
      <w:r w:rsidR="00026AF7" w:rsidRPr="00F73AB4">
        <w:rPr>
          <w:rFonts w:ascii="Arial" w:hAnsi="Arial" w:cs="Arial"/>
          <w:sz w:val="24"/>
          <w:szCs w:val="24"/>
        </w:rPr>
        <w:t>Большебабинского  сельского</w:t>
      </w:r>
      <w:proofErr w:type="gramEnd"/>
      <w:r w:rsidR="00026AF7" w:rsidRPr="00F73AB4">
        <w:rPr>
          <w:rFonts w:ascii="Arial" w:hAnsi="Arial" w:cs="Arial"/>
          <w:sz w:val="24"/>
          <w:szCs w:val="24"/>
        </w:rPr>
        <w:t xml:space="preserve"> поселения Алексеевского муниципального района Волгоградской области</w:t>
      </w:r>
      <w:r w:rsidRPr="00F73AB4">
        <w:rPr>
          <w:rFonts w:ascii="Arial" w:hAnsi="Arial" w:cs="Arial"/>
          <w:i/>
          <w:spacing w:val="-6"/>
          <w:sz w:val="24"/>
          <w:szCs w:val="24"/>
          <w:u w:val="single"/>
        </w:rPr>
        <w:br/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04116E8F" w:rsidR="00324AFB" w:rsidRPr="00F73AB4" w:rsidRDefault="00324AFB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Pr="00F73AB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объем обязательств, вытекающих из муниципальных гарантий</w:t>
      </w:r>
      <w:r w:rsidR="00A97EE6" w:rsidRPr="00F73A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в иностранной валюте, предоставленных </w:t>
      </w:r>
      <w:r w:rsidR="00026AF7" w:rsidRPr="00F73AB4">
        <w:rPr>
          <w:rFonts w:ascii="Arial" w:hAnsi="Arial" w:cs="Arial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026AF7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в рамках использования целевых иностранных кредитов.</w:t>
      </w:r>
    </w:p>
    <w:p w14:paraId="25C8A98F" w14:textId="5BC53EA6" w:rsidR="00514C7E" w:rsidRPr="00F73AB4" w:rsidRDefault="00514C7E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- объем иных непогашенных долговых обязательств </w:t>
      </w:r>
      <w:r w:rsidR="00026AF7" w:rsidRPr="00F73AB4">
        <w:rPr>
          <w:rFonts w:ascii="Arial" w:hAnsi="Arial" w:cs="Arial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324AFB" w:rsidRPr="00F73AB4">
        <w:rPr>
          <w:rFonts w:ascii="Arial" w:hAnsi="Arial" w:cs="Arial"/>
          <w:spacing w:val="-6"/>
          <w:sz w:val="24"/>
          <w:szCs w:val="24"/>
        </w:rPr>
        <w:t>;</w:t>
      </w:r>
    </w:p>
    <w:p w14:paraId="320E83E5" w14:textId="5D1EBA17" w:rsidR="005C5058" w:rsidRPr="00F73AB4" w:rsidRDefault="005B22E5" w:rsidP="000C6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C16D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) информация о просроченной задолженности по исполнению </w:t>
      </w:r>
      <w:r w:rsidR="00A97EE6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C16D8" w:rsidRPr="00F73AB4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FD1660" w:rsidRPr="00F73A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E6C4F3" w14:textId="6B9D37CB" w:rsidR="003904E2" w:rsidRPr="00F73AB4" w:rsidRDefault="001D61A2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45A04" w:rsidRPr="00F73A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363D" w:rsidRPr="00F73A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904E2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="003904E2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3904E2" w:rsidRPr="00F73AB4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8C3DD0" w:rsidRPr="00F73AB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3904E2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F73AB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904E2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срок, не превышающий 5 рабочих дней с момента возникновения соответствующего обязательства.</w:t>
      </w:r>
    </w:p>
    <w:p w14:paraId="3D1E9989" w14:textId="4A819DA3" w:rsidR="003904E2" w:rsidRPr="00F73AB4" w:rsidRDefault="003904E2" w:rsidP="000C6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вносится Финансов</w:t>
      </w:r>
      <w:r w:rsidR="008C3DD0" w:rsidRPr="00F73AB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F73AB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5AA5FC4F" w14:textId="5C939993" w:rsidR="00715FB9" w:rsidRPr="00F73AB4" w:rsidRDefault="003904E2" w:rsidP="000C6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обязательствах, </w:t>
      </w:r>
      <w:r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подпунктом </w:t>
      </w:r>
      <w:r w:rsidR="001B395E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9</w:t>
      </w:r>
      <w:r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пункта </w:t>
      </w:r>
      <w:r w:rsidR="00026AF7"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      </w:t>
      </w:r>
      <w:r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2.2 настоящего Порядка, вносится 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8C3DD0" w:rsidRPr="00F73AB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F73AB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срок,</w:t>
      </w:r>
      <w:r w:rsidR="008C3DD0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не превышающий 5 рабочих дней с момента получения Финансовым органом сведений о просроченной задолженности по исполнению Долговых обязательств.  </w:t>
      </w:r>
    </w:p>
    <w:p w14:paraId="3ACBF7F7" w14:textId="2B202D52" w:rsidR="00252883" w:rsidRPr="00F73AB4" w:rsidRDefault="00026AF7" w:rsidP="00026AF7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77CA9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252883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F73AB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52883" w:rsidRPr="00F73AB4">
        <w:rPr>
          <w:rFonts w:ascii="Arial" w:eastAsia="Times New Roman" w:hAnsi="Arial" w:cs="Arial"/>
          <w:sz w:val="24"/>
          <w:szCs w:val="24"/>
          <w:lang w:eastAsia="ru-RU"/>
        </w:rPr>
        <w:t>олговому обязательству</w:t>
      </w:r>
      <w:r w:rsidR="009E6A4F" w:rsidRPr="00F73A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52883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и внесения соответствующих записей </w:t>
      </w:r>
      <w:r w:rsidR="00D805C8" w:rsidRPr="00F73AB4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 Финансового органа</w:t>
      </w:r>
      <w:r w:rsidR="00277CA9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5C8" w:rsidRPr="00F73AB4">
        <w:rPr>
          <w:rFonts w:ascii="Arial" w:eastAsia="Times New Roman" w:hAnsi="Arial" w:cs="Arial"/>
          <w:sz w:val="24"/>
          <w:szCs w:val="24"/>
          <w:lang w:eastAsia="ru-RU"/>
        </w:rPr>
        <w:t>в Долговую книгу</w:t>
      </w:r>
      <w:r w:rsidR="00252883" w:rsidRPr="00F73A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B8DEAB5" w14:textId="064B6220" w:rsidR="00447126" w:rsidRPr="00F73AB4" w:rsidRDefault="00015BCE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состоит</w:t>
      </w:r>
      <w:r w:rsidR="007E323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 </w:t>
      </w:r>
      <w:r w:rsidR="0044712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трех групп знаков:</w:t>
      </w:r>
    </w:p>
    <w:p w14:paraId="3E722182" w14:textId="3270608E" w:rsidR="00D805C8" w:rsidRPr="00F73AB4" w:rsidRDefault="00015BCE" w:rsidP="000C6D6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44712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где</w:t>
      </w:r>
      <w:r w:rsidR="0044712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3B7C4687" w14:textId="77777777" w:rsidR="00447126" w:rsidRPr="00F73AB4" w:rsidRDefault="00447126" w:rsidP="000C6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9AA7BC4" w14:textId="77777777" w:rsidR="00D805C8" w:rsidRPr="00F73AB4" w:rsidRDefault="00015BCE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номер раздела Долговой книги</w:t>
      </w: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F73AB4" w:rsidRDefault="00015BCE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В</w:t>
      </w:r>
      <w:r w:rsidR="003C49B4" w:rsidRPr="00F73A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 </w:t>
      </w:r>
      <w:r w:rsidR="00D805C8" w:rsidRPr="00F73A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 xml:space="preserve">- цифры года, в течение которого возникло </w:t>
      </w:r>
      <w:r w:rsidRPr="00F73A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Д</w:t>
      </w:r>
      <w:r w:rsidR="00D805C8" w:rsidRPr="00F73AB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олговое обязательство;</w:t>
      </w:r>
    </w:p>
    <w:p w14:paraId="13D2DEB6" w14:textId="77777777" w:rsidR="00D805C8" w:rsidRPr="00F73AB4" w:rsidRDefault="00447126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порядковый номер </w:t>
      </w:r>
      <w:r w:rsidR="003C49B4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олгового обязательства в Долговой книг</w:t>
      </w:r>
      <w:r w:rsidR="003C49B4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D805C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BB696C1" w14:textId="67F4A8A6" w:rsidR="00753960" w:rsidRPr="00F73AB4" w:rsidRDefault="00753960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E8363D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8363D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8363D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информации </w:t>
      </w:r>
      <w:r w:rsidR="003C49B4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о Долговых обязательствах </w:t>
      </w:r>
      <w:r w:rsidR="00E8363D" w:rsidRPr="00F73AB4">
        <w:rPr>
          <w:rFonts w:ascii="Arial" w:eastAsia="Times New Roman" w:hAnsi="Arial" w:cs="Arial"/>
          <w:sz w:val="24"/>
          <w:szCs w:val="24"/>
          <w:lang w:eastAsia="ru-RU"/>
        </w:rPr>
        <w:t>в Долговую книгу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</w:t>
      </w:r>
      <w:r w:rsidR="003C49B4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F73AB4" w:rsidRDefault="00753960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F73AB4" w:rsidRDefault="004875EE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37BC49DF" w:rsidR="00753960" w:rsidRPr="00F73AB4" w:rsidRDefault="003C49B4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2.6. </w:t>
      </w:r>
      <w:r w:rsidR="00753960" w:rsidRPr="00F73AB4">
        <w:rPr>
          <w:rFonts w:ascii="Arial" w:eastAsia="Times New Roman" w:hAnsi="Arial" w:cs="Arial"/>
          <w:sz w:val="24"/>
          <w:szCs w:val="24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14:paraId="2B7F7C40" w14:textId="77777777" w:rsidR="00753960" w:rsidRPr="00F73AB4" w:rsidRDefault="00753960" w:rsidP="000C6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>Долговая книга на бу</w:t>
      </w:r>
      <w:r w:rsidR="003C49B4" w:rsidRPr="00F73AB4">
        <w:rPr>
          <w:rFonts w:ascii="Arial" w:eastAsia="Times New Roman" w:hAnsi="Arial" w:cs="Arial"/>
          <w:sz w:val="24"/>
          <w:szCs w:val="24"/>
          <w:lang w:eastAsia="ru-RU"/>
        </w:rPr>
        <w:t>мажном носителе распечатывается</w:t>
      </w:r>
      <w:r w:rsidR="00FC539D" w:rsidRPr="00F73A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по состоянию на 1-е число месяца каждого отчетного периода</w:t>
      </w:r>
      <w:r w:rsidR="00FC539D" w:rsidRPr="00F73A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и подписывается руководителем </w:t>
      </w:r>
      <w:r w:rsidR="00374BF8" w:rsidRPr="00F73AB4">
        <w:rPr>
          <w:rFonts w:ascii="Arial" w:eastAsia="Times New Roman" w:hAnsi="Arial" w:cs="Arial"/>
          <w:sz w:val="24"/>
          <w:szCs w:val="24"/>
          <w:lang w:eastAsia="ru-RU"/>
        </w:rPr>
        <w:t>Финансового органа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BB8BDE" w14:textId="4D25EBD8" w:rsidR="00A24546" w:rsidRPr="00F73AB4" w:rsidRDefault="00245A04" w:rsidP="000C6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5F7B75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proofErr w:type="gramStart"/>
      <w:r w:rsidR="00026AF7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случая</w:t>
      </w:r>
      <w:proofErr w:type="gramEnd"/>
      <w:r w:rsidR="00026AF7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4BF8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несоответствия </w:t>
      </w:r>
      <w:r w:rsidR="00A2454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информации из Долговой книги</w:t>
      </w:r>
      <w:r w:rsidR="00A2454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1B9376E0" w14:textId="42D59AD4" w:rsidR="00A24546" w:rsidRPr="00F73AB4" w:rsidRDefault="00261268" w:rsidP="00026A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Предоставление информации из Долговой книги</w:t>
      </w:r>
    </w:p>
    <w:p w14:paraId="034441CD" w14:textId="77777777" w:rsidR="000E6A4B" w:rsidRPr="00F73AB4" w:rsidRDefault="000E6A4B" w:rsidP="000C6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688B6A" w14:textId="66794638" w:rsidR="00277CA9" w:rsidRPr="00F73AB4" w:rsidRDefault="00A11E83" w:rsidP="00026AF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3.1. </w:t>
      </w:r>
      <w:r w:rsidR="005E563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026AF7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ведущим специалистом</w:t>
      </w:r>
      <w:r w:rsidR="00C31722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E563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позднее 1 числа каждого месяца в финансовый орган </w:t>
      </w:r>
      <w:r w:rsidR="00026AF7" w:rsidRPr="00F73AB4">
        <w:rPr>
          <w:rFonts w:ascii="Arial" w:hAnsi="Arial" w:cs="Arial"/>
          <w:spacing w:val="-8"/>
          <w:sz w:val="24"/>
          <w:szCs w:val="24"/>
        </w:rPr>
        <w:t>Алексеевского</w:t>
      </w:r>
      <w:r w:rsidR="005E5636" w:rsidRPr="00F73AB4">
        <w:rPr>
          <w:rFonts w:ascii="Arial" w:hAnsi="Arial" w:cs="Arial"/>
          <w:spacing w:val="-8"/>
          <w:sz w:val="24"/>
          <w:szCs w:val="24"/>
        </w:rPr>
        <w:t xml:space="preserve"> муниципального</w:t>
      </w:r>
      <w:r w:rsidR="005E5636" w:rsidRPr="00F73AB4">
        <w:rPr>
          <w:rFonts w:ascii="Arial" w:hAnsi="Arial" w:cs="Arial"/>
          <w:spacing w:val="-6"/>
          <w:sz w:val="24"/>
          <w:szCs w:val="24"/>
        </w:rPr>
        <w:t xml:space="preserve"> района Волгоградской области для</w:t>
      </w:r>
      <w:r w:rsidR="005E5636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0ACA035D" w14:textId="64BB4CAE" w:rsidR="00A309F9" w:rsidRPr="00F73AB4" w:rsidRDefault="00DF2FFB" w:rsidP="000C6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D56719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.2.</w:t>
      </w:r>
      <w:r w:rsidR="003C360E"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A309F9" w:rsidRPr="00F73AB4">
        <w:rPr>
          <w:rFonts w:ascii="Arial" w:eastAsia="Times New Roman" w:hAnsi="Arial" w:cs="Arial"/>
          <w:sz w:val="24"/>
          <w:szCs w:val="24"/>
          <w:lang w:eastAsia="ru-RU"/>
        </w:rPr>
        <w:t>Федеральны</w:t>
      </w:r>
      <w:r w:rsidR="005B0148" w:rsidRPr="00F73AB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09F9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5B0148" w:rsidRPr="00F73AB4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A309F9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власти</w:t>
      </w:r>
      <w:r w:rsidR="005B014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72719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судам, </w:t>
      </w:r>
      <w:r w:rsidR="00872719" w:rsidRPr="00F73AB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органам прокуратуры, правоохранительным органам, </w:t>
      </w:r>
      <w:r w:rsidR="00A309F9" w:rsidRPr="00F73AB4">
        <w:rPr>
          <w:rFonts w:ascii="Arial" w:eastAsia="Times New Roman" w:hAnsi="Arial" w:cs="Arial"/>
          <w:spacing w:val="-4"/>
          <w:sz w:val="24"/>
          <w:szCs w:val="24"/>
          <w:lang w:eastAsia="ru-RU"/>
        </w:rPr>
        <w:t>территориальны</w:t>
      </w:r>
      <w:r w:rsidR="005B0148" w:rsidRPr="00F73AB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</w:t>
      </w:r>
      <w:r w:rsidR="00A309F9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5B014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ам </w:t>
      </w:r>
      <w:r w:rsidR="00A309F9" w:rsidRPr="00F73AB4">
        <w:rPr>
          <w:rFonts w:ascii="Arial" w:eastAsia="Times New Roman" w:hAnsi="Arial" w:cs="Arial"/>
          <w:sz w:val="24"/>
          <w:szCs w:val="24"/>
          <w:lang w:eastAsia="ru-RU"/>
        </w:rPr>
        <w:t>федеральных органов государственной власти</w:t>
      </w:r>
      <w:r w:rsidR="005B0148"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, органам государственной власти Волгоградской области, органам местного самоуправления </w:t>
      </w:r>
      <w:r w:rsidR="00026AF7" w:rsidRPr="00F73AB4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="005B0148" w:rsidRPr="00F73AB4">
        <w:rPr>
          <w:rFonts w:ascii="Arial" w:hAnsi="Arial" w:cs="Arial"/>
          <w:spacing w:val="-6"/>
          <w:sz w:val="24"/>
          <w:szCs w:val="24"/>
        </w:rPr>
        <w:t xml:space="preserve"> информация</w:t>
      </w:r>
      <w:r w:rsidR="003C49B4" w:rsidRPr="00F73AB4">
        <w:rPr>
          <w:rFonts w:ascii="Arial" w:hAnsi="Arial" w:cs="Arial"/>
          <w:spacing w:val="-6"/>
          <w:sz w:val="24"/>
          <w:szCs w:val="24"/>
        </w:rPr>
        <w:t xml:space="preserve"> </w:t>
      </w:r>
      <w:r w:rsidR="005B0148" w:rsidRPr="00F73AB4">
        <w:rPr>
          <w:rFonts w:ascii="Arial" w:hAnsi="Arial" w:cs="Arial"/>
          <w:spacing w:val="-6"/>
          <w:sz w:val="24"/>
          <w:szCs w:val="24"/>
        </w:rPr>
        <w:t xml:space="preserve">из Долговой книги предоставляется </w:t>
      </w:r>
      <w:r w:rsidR="002E439B" w:rsidRPr="00F73AB4">
        <w:rPr>
          <w:rFonts w:ascii="Arial" w:hAnsi="Arial" w:cs="Arial"/>
          <w:spacing w:val="-6"/>
          <w:sz w:val="24"/>
          <w:szCs w:val="24"/>
        </w:rPr>
        <w:t xml:space="preserve">в </w:t>
      </w:r>
      <w:r w:rsidR="00EC358F" w:rsidRPr="00F73AB4">
        <w:rPr>
          <w:rFonts w:ascii="Arial" w:hAnsi="Arial" w:cs="Arial"/>
          <w:spacing w:val="-6"/>
          <w:sz w:val="24"/>
          <w:szCs w:val="24"/>
        </w:rPr>
        <w:t xml:space="preserve">соответствии с </w:t>
      </w:r>
      <w:r w:rsidR="00866BF7" w:rsidRPr="00F73AB4">
        <w:rPr>
          <w:rFonts w:ascii="Arial" w:hAnsi="Arial" w:cs="Arial"/>
          <w:spacing w:val="-6"/>
          <w:sz w:val="24"/>
          <w:szCs w:val="24"/>
        </w:rPr>
        <w:t xml:space="preserve">действующим </w:t>
      </w:r>
      <w:r w:rsidR="005B0148" w:rsidRPr="00F73AB4">
        <w:rPr>
          <w:rFonts w:ascii="Arial" w:hAnsi="Arial" w:cs="Arial"/>
          <w:spacing w:val="-6"/>
          <w:sz w:val="24"/>
          <w:szCs w:val="24"/>
        </w:rPr>
        <w:t>законодательством</w:t>
      </w:r>
      <w:r w:rsidR="00AB0C03" w:rsidRPr="00F73AB4">
        <w:rPr>
          <w:rFonts w:ascii="Arial" w:hAnsi="Arial" w:cs="Arial"/>
          <w:spacing w:val="-6"/>
          <w:sz w:val="24"/>
          <w:szCs w:val="24"/>
        </w:rPr>
        <w:t>.</w:t>
      </w:r>
    </w:p>
    <w:p w14:paraId="3941C857" w14:textId="52631FB2" w:rsidR="00866BF7" w:rsidRPr="00F73AB4" w:rsidRDefault="00866BF7" w:rsidP="000C6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Иным лицам информация из Долговой книги предоставляется </w:t>
      </w:r>
      <w:r w:rsidRPr="00F73AB4">
        <w:rPr>
          <w:rFonts w:ascii="Arial" w:hAnsi="Arial" w:cs="Arial"/>
          <w:spacing w:val="-6"/>
          <w:sz w:val="24"/>
          <w:szCs w:val="24"/>
        </w:rPr>
        <w:t>в течение 5</w:t>
      </w:r>
      <w:r w:rsidR="00026AF7" w:rsidRPr="00F73AB4">
        <w:rPr>
          <w:rFonts w:ascii="Arial" w:hAnsi="Arial" w:cs="Arial"/>
          <w:spacing w:val="-6"/>
          <w:sz w:val="24"/>
          <w:szCs w:val="24"/>
        </w:rPr>
        <w:t xml:space="preserve"> </w:t>
      </w:r>
      <w:r w:rsidRPr="00F73AB4">
        <w:rPr>
          <w:rFonts w:ascii="Arial" w:hAnsi="Arial" w:cs="Arial"/>
          <w:spacing w:val="-6"/>
          <w:sz w:val="24"/>
          <w:szCs w:val="24"/>
        </w:rPr>
        <w:t>рабочих дней</w:t>
      </w:r>
      <w:r w:rsidRPr="00F73AB4">
        <w:rPr>
          <w:rFonts w:ascii="Arial" w:hAnsi="Arial" w:cs="Arial"/>
          <w:b/>
          <w:color w:val="FF0000"/>
          <w:spacing w:val="-6"/>
          <w:sz w:val="24"/>
          <w:szCs w:val="24"/>
        </w:rPr>
        <w:t xml:space="preserve"> </w:t>
      </w:r>
      <w:r w:rsidRPr="00F73AB4">
        <w:rPr>
          <w:rFonts w:ascii="Arial" w:hAnsi="Arial" w:cs="Arial"/>
          <w:spacing w:val="-6"/>
          <w:sz w:val="24"/>
          <w:szCs w:val="24"/>
        </w:rPr>
        <w:t xml:space="preserve">со дня поступления в Финансовой орган запроса о предоставлении информации из </w:t>
      </w:r>
      <w:r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Долговой книги. </w:t>
      </w:r>
    </w:p>
    <w:p w14:paraId="2BAF94F6" w14:textId="7161C25E" w:rsidR="00866BF7" w:rsidRPr="00F73AB4" w:rsidRDefault="00866BF7" w:rsidP="000C6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73A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Информация, предусмотренная в абзаце втором настоящего пункта Порядка, 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предоставляется только в части сведений </w:t>
      </w:r>
      <w:r w:rsidRPr="00F73AB4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Долговых обязательствах</w:t>
      </w:r>
      <w:r w:rsidRPr="00F73AB4">
        <w:rPr>
          <w:rFonts w:ascii="Arial" w:eastAsia="Times New Roman" w:hAnsi="Arial" w:cs="Arial"/>
          <w:sz w:val="24"/>
          <w:szCs w:val="24"/>
          <w:lang w:eastAsia="ru-RU"/>
        </w:rPr>
        <w:t xml:space="preserve">, содержащихся в Долговой книге, касающихся соответствующих лиц. </w:t>
      </w:r>
    </w:p>
    <w:p w14:paraId="02EFBC10" w14:textId="77777777" w:rsidR="003C360E" w:rsidRPr="00F73AB4" w:rsidRDefault="003C360E" w:rsidP="000C6D6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C360E" w:rsidRPr="00F73AB4" w:rsidSect="000C6D61">
      <w:headerReference w:type="even" r:id="rId9"/>
      <w:headerReference w:type="default" r:id="rId10"/>
      <w:pgSz w:w="11906" w:h="16838"/>
      <w:pgMar w:top="1134" w:right="851" w:bottom="1134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08331" w14:textId="77777777" w:rsidR="00B661DA" w:rsidRDefault="00B661DA">
      <w:r>
        <w:separator/>
      </w:r>
    </w:p>
  </w:endnote>
  <w:endnote w:type="continuationSeparator" w:id="0">
    <w:p w14:paraId="53385F27" w14:textId="77777777" w:rsidR="00B661DA" w:rsidRDefault="00B6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0D1BD" w14:textId="77777777" w:rsidR="00B661DA" w:rsidRDefault="00B661DA">
      <w:r>
        <w:separator/>
      </w:r>
    </w:p>
  </w:footnote>
  <w:footnote w:type="continuationSeparator" w:id="0">
    <w:p w14:paraId="10DDFA38" w14:textId="77777777" w:rsidR="00B661DA" w:rsidRDefault="00B661DA">
      <w:r>
        <w:continuationSeparator/>
      </w:r>
    </w:p>
  </w:footnote>
  <w:footnote w:id="1">
    <w:p w14:paraId="5F2BD322" w14:textId="0A410886" w:rsidR="008C3DD0" w:rsidRDefault="008C3DD0" w:rsidP="008C3DD0">
      <w:pPr>
        <w:pStyle w:val="a3"/>
        <w:spacing w:after="0" w:line="240" w:lineRule="auto"/>
        <w:ind w:firstLine="56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26AF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C6D61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6D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07C8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119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D746A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661DA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BF6A70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5FC3"/>
    <w:rsid w:val="00E31656"/>
    <w:rsid w:val="00E4716D"/>
    <w:rsid w:val="00E56C45"/>
    <w:rsid w:val="00E61ED8"/>
    <w:rsid w:val="00E704FA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0175"/>
    <w:rsid w:val="00F33649"/>
    <w:rsid w:val="00F33B5C"/>
    <w:rsid w:val="00F364B9"/>
    <w:rsid w:val="00F45BEB"/>
    <w:rsid w:val="00F63654"/>
    <w:rsid w:val="00F7360C"/>
    <w:rsid w:val="00F73AB4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  <w15:docId w15:val="{FCD03407-9038-4A87-8037-73AD415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Normal">
    <w:name w:val="ConsNormal"/>
    <w:rsid w:val="005707C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0;n=6293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1FBB-B0ED-470F-89B6-17C503E3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10883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8</cp:revision>
  <cp:lastPrinted>2024-11-18T08:48:00Z</cp:lastPrinted>
  <dcterms:created xsi:type="dcterms:W3CDTF">2024-10-14T14:17:00Z</dcterms:created>
  <dcterms:modified xsi:type="dcterms:W3CDTF">2024-11-18T10:30:00Z</dcterms:modified>
</cp:coreProperties>
</file>